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25BA" w14:textId="77777777" w:rsidR="00857B6F" w:rsidRPr="00193AD8" w:rsidRDefault="00857B6F">
      <w:pPr>
        <w:pStyle w:val="Tekstpodstawowy"/>
        <w:spacing w:before="7"/>
        <w:ind w:left="0"/>
        <w:rPr>
          <w:sz w:val="22"/>
          <w:lang w:val="pl-PL"/>
        </w:rPr>
      </w:pPr>
    </w:p>
    <w:p w14:paraId="191D3401" w14:textId="77777777" w:rsidR="00857B6F" w:rsidRPr="00193AD8" w:rsidRDefault="00A26934">
      <w:pPr>
        <w:tabs>
          <w:tab w:val="left" w:pos="9799"/>
        </w:tabs>
        <w:spacing w:before="90"/>
        <w:ind w:left="104"/>
        <w:rPr>
          <w:b/>
          <w:sz w:val="24"/>
          <w:lang w:val="pl-PL"/>
        </w:rPr>
      </w:pPr>
      <w:bookmarkStart w:id="0" w:name="_Hlk97019631"/>
      <w:r w:rsidRPr="00193AD8">
        <w:rPr>
          <w:color w:val="000000"/>
          <w:spacing w:val="-32"/>
          <w:sz w:val="24"/>
          <w:shd w:val="clear" w:color="auto" w:fill="D9D9D9"/>
          <w:lang w:val="pl-PL"/>
        </w:rPr>
        <w:t xml:space="preserve"> </w:t>
      </w:r>
      <w:r w:rsidRPr="00193AD8">
        <w:rPr>
          <w:b/>
          <w:color w:val="000000"/>
          <w:sz w:val="24"/>
          <w:shd w:val="clear" w:color="auto" w:fill="D9D9D9"/>
          <w:lang w:val="pl-PL"/>
        </w:rPr>
        <w:t>Spis</w:t>
      </w:r>
      <w:r w:rsidRPr="00193AD8">
        <w:rPr>
          <w:b/>
          <w:color w:val="000000"/>
          <w:spacing w:val="-7"/>
          <w:sz w:val="24"/>
          <w:shd w:val="clear" w:color="auto" w:fill="D9D9D9"/>
          <w:lang w:val="pl-PL"/>
        </w:rPr>
        <w:t xml:space="preserve"> </w:t>
      </w:r>
      <w:r w:rsidRPr="00193AD8">
        <w:rPr>
          <w:b/>
          <w:color w:val="000000"/>
          <w:sz w:val="24"/>
          <w:shd w:val="clear" w:color="auto" w:fill="D9D9D9"/>
          <w:lang w:val="pl-PL"/>
        </w:rPr>
        <w:t>treści</w:t>
      </w:r>
      <w:r w:rsidRPr="00193AD8">
        <w:rPr>
          <w:b/>
          <w:color w:val="000000"/>
          <w:sz w:val="24"/>
          <w:shd w:val="clear" w:color="auto" w:fill="D9D9D9"/>
          <w:lang w:val="pl-PL"/>
        </w:rPr>
        <w:tab/>
      </w:r>
    </w:p>
    <w:sdt>
      <w:sdtPr>
        <w:rPr>
          <w:b w:val="0"/>
          <w:bCs w:val="0"/>
          <w:sz w:val="18"/>
          <w:szCs w:val="18"/>
          <w:lang w:val="pl-PL"/>
        </w:rPr>
        <w:id w:val="1325627756"/>
        <w:docPartObj>
          <w:docPartGallery w:val="Table of Contents"/>
          <w:docPartUnique/>
        </w:docPartObj>
      </w:sdtPr>
      <w:sdtEndPr/>
      <w:sdtContent>
        <w:p w14:paraId="1060BF44" w14:textId="77777777" w:rsidR="00857B6F" w:rsidRPr="00193AD8" w:rsidRDefault="002D2319">
          <w:pPr>
            <w:pStyle w:val="Spistreci1"/>
            <w:numPr>
              <w:ilvl w:val="0"/>
              <w:numId w:val="8"/>
            </w:numPr>
            <w:tabs>
              <w:tab w:val="left" w:pos="612"/>
              <w:tab w:val="left" w:pos="613"/>
              <w:tab w:val="left" w:leader="dot" w:pos="9659"/>
            </w:tabs>
            <w:ind w:hanging="481"/>
            <w:rPr>
              <w:lang w:val="pl-PL"/>
            </w:rPr>
          </w:pPr>
          <w:hyperlink w:anchor="_TOC_250016" w:history="1">
            <w:r w:rsidR="00A26934" w:rsidRPr="00193AD8">
              <w:rPr>
                <w:lang w:val="pl-PL"/>
              </w:rPr>
              <w:t>OPIS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ROZWIĄZAŃ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TECHNICZNYCH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2</w:t>
            </w:r>
          </w:hyperlink>
        </w:p>
        <w:p w14:paraId="6A965051" w14:textId="77777777" w:rsidR="00857B6F" w:rsidRPr="00193AD8" w:rsidRDefault="002D2319">
          <w:pPr>
            <w:pStyle w:val="Spistreci2"/>
            <w:numPr>
              <w:ilvl w:val="1"/>
              <w:numId w:val="8"/>
            </w:numPr>
            <w:tabs>
              <w:tab w:val="left" w:pos="713"/>
              <w:tab w:val="left" w:leader="dot" w:pos="9659"/>
            </w:tabs>
            <w:spacing w:before="116"/>
            <w:ind w:hanging="341"/>
            <w:rPr>
              <w:sz w:val="20"/>
              <w:lang w:val="pl-PL"/>
            </w:rPr>
          </w:pPr>
          <w:hyperlink w:anchor="_TOC_250015" w:history="1">
            <w:r w:rsidR="00A26934" w:rsidRPr="00193AD8">
              <w:rPr>
                <w:sz w:val="20"/>
                <w:lang w:val="pl-PL"/>
              </w:rPr>
              <w:t>Z</w:t>
            </w:r>
            <w:r w:rsidR="00A26934" w:rsidRPr="00193AD8">
              <w:rPr>
                <w:lang w:val="pl-PL"/>
              </w:rPr>
              <w:t>AŁOŻENIA</w:t>
            </w:r>
            <w:r w:rsidR="00A26934" w:rsidRPr="00193AD8">
              <w:rPr>
                <w:spacing w:val="-2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OGÓLNE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sz w:val="20"/>
                <w:lang w:val="pl-PL"/>
              </w:rPr>
              <w:t>2</w:t>
            </w:r>
          </w:hyperlink>
        </w:p>
        <w:p w14:paraId="2394319B" w14:textId="77777777" w:rsidR="00857B6F" w:rsidRPr="00193AD8" w:rsidRDefault="002D2319">
          <w:pPr>
            <w:pStyle w:val="Spistreci2"/>
            <w:numPr>
              <w:ilvl w:val="1"/>
              <w:numId w:val="8"/>
            </w:numPr>
            <w:tabs>
              <w:tab w:val="left" w:pos="713"/>
              <w:tab w:val="left" w:leader="dot" w:pos="9659"/>
            </w:tabs>
            <w:ind w:hanging="341"/>
            <w:rPr>
              <w:sz w:val="20"/>
              <w:lang w:val="pl-PL"/>
            </w:rPr>
          </w:pPr>
          <w:hyperlink w:anchor="_TOC_250014" w:history="1">
            <w:r w:rsidR="00A26934" w:rsidRPr="00193AD8">
              <w:rPr>
                <w:spacing w:val="-1"/>
                <w:sz w:val="20"/>
                <w:lang w:val="pl-PL"/>
              </w:rPr>
              <w:t>W</w:t>
            </w:r>
            <w:r w:rsidR="00A26934" w:rsidRPr="00193AD8">
              <w:rPr>
                <w:spacing w:val="-1"/>
                <w:lang w:val="pl-PL"/>
              </w:rPr>
              <w:t>YTYCZNE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DOTYCZĄCE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INSTALACJI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sz w:val="20"/>
                <w:lang w:val="pl-PL"/>
              </w:rPr>
              <w:t>3</w:t>
            </w:r>
          </w:hyperlink>
        </w:p>
        <w:p w14:paraId="073FDCA8" w14:textId="77777777" w:rsidR="00857B6F" w:rsidRPr="00193AD8" w:rsidRDefault="002D2319">
          <w:pPr>
            <w:pStyle w:val="Spistreci2"/>
            <w:numPr>
              <w:ilvl w:val="1"/>
              <w:numId w:val="8"/>
            </w:numPr>
            <w:tabs>
              <w:tab w:val="left" w:pos="713"/>
              <w:tab w:val="left" w:leader="dot" w:pos="9659"/>
            </w:tabs>
            <w:ind w:hanging="341"/>
            <w:rPr>
              <w:sz w:val="20"/>
              <w:lang w:val="pl-PL"/>
            </w:rPr>
          </w:pPr>
          <w:hyperlink w:anchor="_TOC_250013" w:history="1">
            <w:r w:rsidR="00A26934" w:rsidRPr="00193AD8">
              <w:rPr>
                <w:sz w:val="20"/>
                <w:lang w:val="pl-PL"/>
              </w:rPr>
              <w:t>D</w:t>
            </w:r>
            <w:r w:rsidR="00A26934" w:rsidRPr="00193AD8">
              <w:rPr>
                <w:lang w:val="pl-PL"/>
              </w:rPr>
              <w:t>OBÓR</w:t>
            </w:r>
            <w:r w:rsidR="00A26934" w:rsidRPr="00193AD8">
              <w:rPr>
                <w:spacing w:val="-2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SPRZĘTU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sz w:val="20"/>
                <w:lang w:val="pl-PL"/>
              </w:rPr>
              <w:t>5</w:t>
            </w:r>
          </w:hyperlink>
        </w:p>
        <w:p w14:paraId="3800C83D" w14:textId="77777777" w:rsidR="00857B6F" w:rsidRPr="00193AD8" w:rsidRDefault="002D2319">
          <w:pPr>
            <w:pStyle w:val="Spistreci3"/>
            <w:numPr>
              <w:ilvl w:val="2"/>
              <w:numId w:val="8"/>
            </w:numPr>
            <w:tabs>
              <w:tab w:val="left" w:pos="1115"/>
              <w:tab w:val="left" w:leader="dot" w:pos="9659"/>
            </w:tabs>
            <w:ind w:hanging="503"/>
            <w:rPr>
              <w:lang w:val="pl-PL"/>
            </w:rPr>
          </w:pPr>
          <w:hyperlink w:anchor="_TOC_250012" w:history="1">
            <w:r w:rsidR="00A26934" w:rsidRPr="00193AD8">
              <w:rPr>
                <w:lang w:val="pl-PL"/>
              </w:rPr>
              <w:t>Wyposażenie</w:t>
            </w:r>
            <w:r w:rsidR="00A26934" w:rsidRPr="00193AD8">
              <w:rPr>
                <w:spacing w:val="-6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punktów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kamerowych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przewidzianych</w:t>
            </w:r>
            <w:r w:rsidR="00A26934" w:rsidRPr="00193AD8">
              <w:rPr>
                <w:spacing w:val="-6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do</w:t>
            </w:r>
            <w:r w:rsidR="00A26934" w:rsidRPr="00193AD8">
              <w:rPr>
                <w:spacing w:val="-6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montażu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na</w:t>
            </w:r>
            <w:r w:rsidR="00A26934" w:rsidRPr="00193AD8">
              <w:rPr>
                <w:spacing w:val="-6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słupach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5</w:t>
            </w:r>
          </w:hyperlink>
        </w:p>
        <w:p w14:paraId="110E9046" w14:textId="77777777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669"/>
            </w:tabs>
            <w:ind w:hanging="589"/>
            <w:rPr>
              <w:lang w:val="pl-PL"/>
            </w:rPr>
          </w:pPr>
          <w:hyperlink w:anchor="_TOC_250011" w:history="1">
            <w:r w:rsidR="00A26934" w:rsidRPr="00193AD8">
              <w:rPr>
                <w:lang w:val="pl-PL"/>
              </w:rPr>
              <w:t>Kamera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(np.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DS-2CD2685FWD-IZS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8mpx</w:t>
            </w:r>
            <w:r w:rsidR="00A26934" w:rsidRPr="00193AD8">
              <w:rPr>
                <w:spacing w:val="-6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lub</w:t>
            </w:r>
            <w:r w:rsidR="00A26934" w:rsidRPr="00193AD8">
              <w:rPr>
                <w:spacing w:val="-6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równoważna)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5</w:t>
            </w:r>
          </w:hyperlink>
        </w:p>
        <w:p w14:paraId="76C1852C" w14:textId="77777777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669"/>
            </w:tabs>
            <w:spacing w:line="218" w:lineRule="exact"/>
            <w:ind w:hanging="589"/>
            <w:rPr>
              <w:lang w:val="pl-PL"/>
            </w:rPr>
          </w:pPr>
          <w:hyperlink w:anchor="_TOC_250010" w:history="1">
            <w:r w:rsidR="00A26934" w:rsidRPr="00193AD8">
              <w:rPr>
                <w:lang w:val="pl-PL"/>
              </w:rPr>
              <w:t>Oryginalny,</w:t>
            </w:r>
            <w:r w:rsidR="00A26934" w:rsidRPr="00193AD8">
              <w:rPr>
                <w:spacing w:val="-9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dedykowany</w:t>
            </w:r>
            <w:r w:rsidR="00A26934" w:rsidRPr="00193AD8">
              <w:rPr>
                <w:spacing w:val="-9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uchwyt</w:t>
            </w:r>
            <w:r w:rsidR="00A26934" w:rsidRPr="00193AD8">
              <w:rPr>
                <w:spacing w:val="-9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słupowy</w:t>
            </w:r>
            <w:r w:rsidR="00A26934" w:rsidRPr="00193AD8">
              <w:rPr>
                <w:spacing w:val="-9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oraz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puszka</w:t>
            </w:r>
            <w:r w:rsidR="00A26934" w:rsidRPr="00193AD8">
              <w:rPr>
                <w:spacing w:val="-10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montażowa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7</w:t>
            </w:r>
          </w:hyperlink>
        </w:p>
        <w:p w14:paraId="791EEE94" w14:textId="675D1701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669"/>
            </w:tabs>
            <w:spacing w:before="0" w:line="218" w:lineRule="exact"/>
            <w:ind w:hanging="589"/>
            <w:rPr>
              <w:lang w:val="pl-PL"/>
            </w:rPr>
          </w:pPr>
          <w:hyperlink w:anchor="_TOC_250009" w:history="1">
            <w:r w:rsidR="00A26934" w:rsidRPr="00193AD8">
              <w:rPr>
                <w:lang w:val="pl-PL"/>
              </w:rPr>
              <w:t>Switch</w:t>
            </w:r>
            <w:r w:rsidR="00A26934" w:rsidRPr="00193AD8">
              <w:rPr>
                <w:spacing w:val="-9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(np.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ULTIPOWER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124SFP-4POE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lub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równoważny)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–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montowany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w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szafkach</w:t>
            </w:r>
            <w:r w:rsidR="00A26934" w:rsidRPr="00193AD8">
              <w:rPr>
                <w:spacing w:val="-9"/>
                <w:lang w:val="pl-PL"/>
              </w:rPr>
              <w:t xml:space="preserve"> </w:t>
            </w:r>
            <w:r w:rsidR="00406B4A" w:rsidRPr="00193AD8">
              <w:rPr>
                <w:lang w:val="pl-PL"/>
              </w:rPr>
              <w:t>słupowych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7</w:t>
            </w:r>
          </w:hyperlink>
        </w:p>
        <w:p w14:paraId="32B39EE0" w14:textId="77777777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669"/>
            </w:tabs>
            <w:ind w:hanging="589"/>
            <w:rPr>
              <w:lang w:val="pl-PL"/>
            </w:rPr>
          </w:pPr>
          <w:hyperlink w:anchor="_TOC_250008" w:history="1">
            <w:r w:rsidR="00A26934" w:rsidRPr="00193AD8">
              <w:rPr>
                <w:lang w:val="pl-PL"/>
              </w:rPr>
              <w:t>Przemysłowy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zasilacz</w:t>
            </w:r>
            <w:r w:rsidR="00A26934" w:rsidRPr="00193AD8">
              <w:rPr>
                <w:spacing w:val="-6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buforowy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(np.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Mean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Well</w:t>
            </w:r>
            <w:r w:rsidR="00A26934" w:rsidRPr="00193AD8">
              <w:rPr>
                <w:spacing w:val="-6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SDR-120-48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lub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równoważny)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9</w:t>
            </w:r>
          </w:hyperlink>
        </w:p>
        <w:p w14:paraId="2FE2BBA3" w14:textId="19FE9144" w:rsidR="00857B6F" w:rsidRPr="00193AD8" w:rsidRDefault="00A26934">
          <w:pPr>
            <w:pStyle w:val="Spistreci5"/>
            <w:numPr>
              <w:ilvl w:val="3"/>
              <w:numId w:val="8"/>
            </w:numPr>
            <w:tabs>
              <w:tab w:val="left" w:pos="1441"/>
              <w:tab w:val="left" w:leader="dot" w:pos="7329"/>
            </w:tabs>
            <w:ind w:hanging="589"/>
            <w:rPr>
              <w:i w:val="0"/>
              <w:sz w:val="18"/>
              <w:lang w:val="pl-PL"/>
            </w:rPr>
          </w:pPr>
          <w:r w:rsidRPr="00193AD8">
            <w:rPr>
              <w:b w:val="0"/>
              <w:i w:val="0"/>
              <w:sz w:val="18"/>
              <w:lang w:val="pl-PL"/>
            </w:rPr>
            <w:t>Głośnik</w:t>
          </w:r>
          <w:r w:rsidRPr="00193AD8">
            <w:rPr>
              <w:b w:val="0"/>
              <w:i w:val="0"/>
              <w:spacing w:val="-6"/>
              <w:sz w:val="18"/>
              <w:lang w:val="pl-PL"/>
            </w:rPr>
            <w:t xml:space="preserve"> </w:t>
          </w:r>
          <w:r w:rsidRPr="00193AD8">
            <w:rPr>
              <w:b w:val="0"/>
              <w:i w:val="0"/>
              <w:sz w:val="18"/>
              <w:lang w:val="pl-PL"/>
            </w:rPr>
            <w:t>zewnętrzny</w:t>
          </w:r>
          <w:r w:rsidR="00406B4A">
            <w:rPr>
              <w:rFonts w:ascii="Times New Roman" w:hAnsi="Times New Roman"/>
              <w:b w:val="0"/>
              <w:i w:val="0"/>
              <w:sz w:val="18"/>
              <w:lang w:val="pl-PL"/>
            </w:rPr>
            <w:t>…</w:t>
          </w:r>
          <w:r w:rsidR="000C2857">
            <w:rPr>
              <w:rFonts w:ascii="Times New Roman" w:hAnsi="Times New Roman"/>
              <w:b w:val="0"/>
              <w:i w:val="0"/>
              <w:sz w:val="18"/>
              <w:lang w:val="pl-PL"/>
            </w:rPr>
            <w:t>………………………………………………………………</w:t>
          </w:r>
          <w:r w:rsidR="00406B4A">
            <w:rPr>
              <w:rFonts w:ascii="Times New Roman" w:hAnsi="Times New Roman"/>
              <w:b w:val="0"/>
              <w:i w:val="0"/>
              <w:sz w:val="18"/>
              <w:lang w:val="pl-PL"/>
            </w:rPr>
            <w:t>…………………………</w:t>
          </w:r>
          <w:r w:rsidR="000C2857">
            <w:rPr>
              <w:rFonts w:ascii="Times New Roman" w:hAnsi="Times New Roman"/>
              <w:b w:val="0"/>
              <w:i w:val="0"/>
              <w:sz w:val="18"/>
              <w:lang w:val="pl-PL"/>
            </w:rPr>
            <w:t>……..</w:t>
          </w:r>
          <w:r w:rsidR="000C2857" w:rsidRPr="000C2857">
            <w:rPr>
              <w:b w:val="0"/>
              <w:bCs w:val="0"/>
              <w:i w:val="0"/>
              <w:iCs w:val="0"/>
              <w:sz w:val="18"/>
              <w:szCs w:val="18"/>
              <w:lang w:val="pl-PL"/>
            </w:rPr>
            <w:t>10</w:t>
          </w:r>
        </w:p>
        <w:p w14:paraId="284521E6" w14:textId="7D822F54" w:rsidR="00857B6F" w:rsidRPr="00193AD8" w:rsidRDefault="00A26934">
          <w:pPr>
            <w:pStyle w:val="Spistreci5"/>
            <w:tabs>
              <w:tab w:val="left" w:leader="dot" w:pos="7329"/>
            </w:tabs>
            <w:ind w:firstLine="0"/>
            <w:rPr>
              <w:i w:val="0"/>
              <w:sz w:val="18"/>
              <w:lang w:val="pl-PL"/>
            </w:rPr>
          </w:pPr>
          <w:r w:rsidRPr="00193AD8">
            <w:rPr>
              <w:b w:val="0"/>
              <w:i w:val="0"/>
              <w:sz w:val="18"/>
              <w:lang w:val="pl-PL"/>
            </w:rPr>
            <w:t>1.3.1.</w:t>
          </w:r>
          <w:r w:rsidR="00406B4A">
            <w:rPr>
              <w:b w:val="0"/>
              <w:i w:val="0"/>
              <w:sz w:val="18"/>
              <w:lang w:val="pl-PL"/>
            </w:rPr>
            <w:t>6</w:t>
          </w:r>
          <w:r w:rsidRPr="00193AD8">
            <w:rPr>
              <w:b w:val="0"/>
              <w:i w:val="0"/>
              <w:sz w:val="18"/>
              <w:lang w:val="pl-PL"/>
            </w:rPr>
            <w:t>.</w:t>
          </w:r>
          <w:r w:rsidRPr="00193AD8">
            <w:rPr>
              <w:b w:val="0"/>
              <w:i w:val="0"/>
              <w:spacing w:val="-6"/>
              <w:sz w:val="18"/>
              <w:lang w:val="pl-PL"/>
            </w:rPr>
            <w:t xml:space="preserve"> </w:t>
          </w:r>
          <w:r w:rsidRPr="00193AD8">
            <w:rPr>
              <w:b w:val="0"/>
              <w:i w:val="0"/>
              <w:sz w:val="18"/>
              <w:lang w:val="pl-PL"/>
            </w:rPr>
            <w:t>Zasilacz</w:t>
          </w:r>
          <w:r w:rsidRPr="00193AD8">
            <w:rPr>
              <w:b w:val="0"/>
              <w:i w:val="0"/>
              <w:spacing w:val="-6"/>
              <w:sz w:val="18"/>
              <w:lang w:val="pl-PL"/>
            </w:rPr>
            <w:t xml:space="preserve"> </w:t>
          </w:r>
          <w:r w:rsidRPr="00193AD8">
            <w:rPr>
              <w:b w:val="0"/>
              <w:i w:val="0"/>
              <w:sz w:val="18"/>
              <w:lang w:val="pl-PL"/>
            </w:rPr>
            <w:t>głośnika</w:t>
          </w:r>
          <w:r w:rsidRPr="00193AD8">
            <w:rPr>
              <w:b w:val="0"/>
              <w:i w:val="0"/>
              <w:spacing w:val="-6"/>
              <w:sz w:val="18"/>
              <w:lang w:val="pl-PL"/>
            </w:rPr>
            <w:t xml:space="preserve"> </w:t>
          </w:r>
          <w:r w:rsidRPr="00193AD8">
            <w:rPr>
              <w:b w:val="0"/>
              <w:i w:val="0"/>
              <w:sz w:val="18"/>
              <w:lang w:val="pl-PL"/>
            </w:rPr>
            <w:t>zewnętrznego</w:t>
          </w:r>
          <w:r w:rsidR="00406B4A">
            <w:rPr>
              <w:rFonts w:ascii="Times New Roman" w:hAnsi="Times New Roman"/>
              <w:b w:val="0"/>
              <w:i w:val="0"/>
              <w:sz w:val="18"/>
              <w:lang w:val="pl-PL"/>
            </w:rPr>
            <w:t xml:space="preserve"> </w:t>
          </w:r>
          <w:r w:rsidR="000C2857">
            <w:rPr>
              <w:rFonts w:ascii="Times New Roman" w:hAnsi="Times New Roman"/>
              <w:b w:val="0"/>
              <w:i w:val="0"/>
              <w:sz w:val="18"/>
              <w:lang w:val="pl-PL"/>
            </w:rPr>
            <w:t>……………………………………………………………………………………..</w:t>
          </w:r>
          <w:r w:rsidR="00406B4A" w:rsidRPr="000C2857">
            <w:rPr>
              <w:b w:val="0"/>
              <w:bCs w:val="0"/>
              <w:i w:val="0"/>
              <w:iCs w:val="0"/>
              <w:sz w:val="18"/>
              <w:szCs w:val="18"/>
              <w:lang w:val="pl-PL"/>
            </w:rPr>
            <w:t>10</w:t>
          </w:r>
        </w:p>
        <w:p w14:paraId="7F324B8B" w14:textId="6D4C047C" w:rsidR="00857B6F" w:rsidRPr="00193AD8" w:rsidRDefault="002D2319">
          <w:pPr>
            <w:pStyle w:val="Spistreci3"/>
            <w:numPr>
              <w:ilvl w:val="2"/>
              <w:numId w:val="8"/>
            </w:numPr>
            <w:tabs>
              <w:tab w:val="left" w:pos="1115"/>
              <w:tab w:val="left" w:leader="dot" w:pos="9557"/>
            </w:tabs>
            <w:spacing w:before="1" w:line="242" w:lineRule="exact"/>
            <w:ind w:hanging="503"/>
            <w:rPr>
              <w:lang w:val="pl-PL"/>
            </w:rPr>
          </w:pPr>
          <w:hyperlink w:anchor="_TOC_250007" w:history="1">
            <w:r w:rsidR="00A26934" w:rsidRPr="00193AD8">
              <w:rPr>
                <w:lang w:val="pl-PL"/>
              </w:rPr>
              <w:t>Wyposażenie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instalacji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w</w:t>
            </w:r>
            <w:r w:rsidR="00A26934" w:rsidRPr="00193AD8">
              <w:rPr>
                <w:spacing w:val="-8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kontenerze</w:t>
            </w:r>
            <w:r w:rsidR="00A26934" w:rsidRPr="00193AD8">
              <w:rPr>
                <w:spacing w:val="-7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socjalno-biurowym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1</w:t>
            </w:r>
          </w:hyperlink>
          <w:r w:rsidR="00406B4A">
            <w:rPr>
              <w:lang w:val="pl-PL"/>
            </w:rPr>
            <w:t>1</w:t>
          </w:r>
        </w:p>
        <w:p w14:paraId="47890F47" w14:textId="1B988DC7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578"/>
            </w:tabs>
            <w:spacing w:before="0" w:line="218" w:lineRule="exact"/>
            <w:ind w:hanging="589"/>
            <w:rPr>
              <w:lang w:val="pl-PL"/>
            </w:rPr>
          </w:pPr>
          <w:hyperlink w:anchor="_TOC_250006" w:history="1">
            <w:r w:rsidR="00A26934" w:rsidRPr="00193AD8">
              <w:rPr>
                <w:lang w:val="pl-PL"/>
              </w:rPr>
              <w:t>Szafa</w:t>
            </w:r>
            <w:r w:rsidR="00A26934" w:rsidRPr="00193AD8">
              <w:rPr>
                <w:spacing w:val="-6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RACK</w:t>
            </w:r>
            <w:r w:rsidR="00A26934" w:rsidRPr="00193AD8">
              <w:rPr>
                <w:rFonts w:asci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1</w:t>
            </w:r>
          </w:hyperlink>
          <w:r w:rsidR="00406B4A">
            <w:rPr>
              <w:lang w:val="pl-PL"/>
            </w:rPr>
            <w:t>1</w:t>
          </w:r>
        </w:p>
        <w:p w14:paraId="701BF354" w14:textId="4A483A10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578"/>
            </w:tabs>
            <w:ind w:left="852" w:right="137" w:firstLine="0"/>
            <w:rPr>
              <w:lang w:val="pl-PL"/>
            </w:rPr>
          </w:pPr>
          <w:hyperlink w:anchor="_TOC_250005" w:history="1">
            <w:r w:rsidR="00A26934" w:rsidRPr="00193AD8">
              <w:rPr>
                <w:lang w:val="pl-PL"/>
              </w:rPr>
              <w:t>Switch (np. TP-Link TL-T1600G-28PS (TL-SG2424P) przełącznik Smart JetStream, 24 gigabitowe porty PoE+, 4 sloty</w:t>
            </w:r>
            <w:r w:rsidR="00A26934" w:rsidRPr="00193AD8">
              <w:rPr>
                <w:spacing w:val="1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SFP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lub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równoważny)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spacing w:val="-3"/>
                <w:lang w:val="pl-PL"/>
              </w:rPr>
              <w:t>1</w:t>
            </w:r>
          </w:hyperlink>
          <w:r w:rsidR="00406B4A">
            <w:rPr>
              <w:spacing w:val="-3"/>
              <w:lang w:val="pl-PL"/>
            </w:rPr>
            <w:t>1</w:t>
          </w:r>
        </w:p>
        <w:p w14:paraId="3130FA49" w14:textId="2299158F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578"/>
            </w:tabs>
            <w:spacing w:before="0" w:line="218" w:lineRule="exact"/>
            <w:ind w:hanging="589"/>
            <w:rPr>
              <w:lang w:val="pl-PL"/>
            </w:rPr>
          </w:pPr>
          <w:hyperlink w:anchor="_TOC_250004" w:history="1">
            <w:r w:rsidR="00A26934" w:rsidRPr="00193AD8">
              <w:rPr>
                <w:lang w:val="pl-PL"/>
              </w:rPr>
              <w:t>PatchPanel</w:t>
            </w:r>
            <w:r w:rsidR="00A26934" w:rsidRPr="00193AD8">
              <w:rPr>
                <w:rFonts w:asci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1</w:t>
            </w:r>
          </w:hyperlink>
          <w:r w:rsidR="00431148">
            <w:rPr>
              <w:lang w:val="pl-PL"/>
            </w:rPr>
            <w:t>2</w:t>
          </w:r>
        </w:p>
        <w:p w14:paraId="3EFE85E1" w14:textId="637D05DA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578"/>
            </w:tabs>
            <w:ind w:hanging="589"/>
            <w:rPr>
              <w:lang w:val="pl-PL"/>
            </w:rPr>
          </w:pPr>
          <w:hyperlink w:anchor="_TOC_250003" w:history="1">
            <w:r w:rsidR="00A26934" w:rsidRPr="00193AD8">
              <w:rPr>
                <w:lang w:val="pl-PL"/>
              </w:rPr>
              <w:t>Rejestrator</w:t>
            </w:r>
            <w:r w:rsidR="00A26934" w:rsidRPr="00193AD8">
              <w:rPr>
                <w:rFonts w:asci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1</w:t>
            </w:r>
          </w:hyperlink>
          <w:r w:rsidR="00431148">
            <w:rPr>
              <w:lang w:val="pl-PL"/>
            </w:rPr>
            <w:t>2</w:t>
          </w:r>
        </w:p>
        <w:p w14:paraId="4562EDE4" w14:textId="02FA35DA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578"/>
            </w:tabs>
            <w:ind w:hanging="589"/>
            <w:rPr>
              <w:lang w:val="pl-PL"/>
            </w:rPr>
          </w:pPr>
          <w:hyperlink w:anchor="_TOC_250002" w:history="1">
            <w:r w:rsidR="00A26934" w:rsidRPr="00193AD8">
              <w:rPr>
                <w:lang w:val="pl-PL"/>
              </w:rPr>
              <w:t>Dysk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twardy</w:t>
            </w:r>
            <w:r w:rsidR="00A26934" w:rsidRPr="00193AD8">
              <w:rPr>
                <w:rFonts w:asci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1</w:t>
            </w:r>
          </w:hyperlink>
          <w:r w:rsidR="00431148">
            <w:rPr>
              <w:lang w:val="pl-PL"/>
            </w:rPr>
            <w:t>7</w:t>
          </w:r>
        </w:p>
        <w:p w14:paraId="7F4D25E8" w14:textId="4E1F5E35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578"/>
            </w:tabs>
            <w:ind w:hanging="589"/>
            <w:rPr>
              <w:lang w:val="pl-PL"/>
            </w:rPr>
          </w:pPr>
          <w:hyperlink w:anchor="_TOC_250001" w:history="1">
            <w:r w:rsidR="00A26934" w:rsidRPr="00193AD8">
              <w:rPr>
                <w:lang w:val="pl-PL"/>
              </w:rPr>
              <w:t>Zasilacze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UPS</w:t>
            </w:r>
            <w:r w:rsidR="00A26934" w:rsidRPr="00193AD8">
              <w:rPr>
                <w:spacing w:val="-4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w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szafie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RACK</w:t>
            </w:r>
            <w:r w:rsidR="00A26934" w:rsidRPr="00193AD8">
              <w:rPr>
                <w:spacing w:val="32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(np.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Ever</w:t>
            </w:r>
            <w:r w:rsidR="00A26934" w:rsidRPr="00193AD8">
              <w:rPr>
                <w:spacing w:val="-4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UPS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POWERLINE</w:t>
            </w:r>
            <w:r w:rsidR="00A26934" w:rsidRPr="00193AD8">
              <w:rPr>
                <w:spacing w:val="-4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RT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PLUS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2000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lub</w:t>
            </w:r>
            <w:r w:rsidR="00A26934" w:rsidRPr="00193AD8">
              <w:rPr>
                <w:spacing w:val="-5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równoważny)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1</w:t>
            </w:r>
          </w:hyperlink>
          <w:r w:rsidR="00431148">
            <w:rPr>
              <w:lang w:val="pl-PL"/>
            </w:rPr>
            <w:t>8</w:t>
          </w:r>
        </w:p>
        <w:p w14:paraId="4DB42C91" w14:textId="270C4B4F" w:rsidR="00857B6F" w:rsidRPr="00193AD8" w:rsidRDefault="002D2319">
          <w:pPr>
            <w:pStyle w:val="Spistreci4"/>
            <w:numPr>
              <w:ilvl w:val="3"/>
              <w:numId w:val="8"/>
            </w:numPr>
            <w:tabs>
              <w:tab w:val="left" w:pos="1441"/>
              <w:tab w:val="left" w:leader="dot" w:pos="9578"/>
            </w:tabs>
            <w:ind w:hanging="589"/>
            <w:rPr>
              <w:lang w:val="pl-PL"/>
            </w:rPr>
          </w:pPr>
          <w:hyperlink w:anchor="_TOC_250000" w:history="1">
            <w:r w:rsidR="00A26934" w:rsidRPr="00193AD8">
              <w:rPr>
                <w:lang w:val="pl-PL"/>
              </w:rPr>
              <w:t>Monitor</w:t>
            </w:r>
            <w:r w:rsidR="00A26934" w:rsidRPr="00193AD8">
              <w:rPr>
                <w:spacing w:val="-3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24”</w:t>
            </w:r>
            <w:r w:rsidR="00A26934" w:rsidRPr="00193AD8">
              <w:rPr>
                <w:spacing w:val="-3"/>
                <w:lang w:val="pl-PL"/>
              </w:rPr>
              <w:t xml:space="preserve"> </w:t>
            </w:r>
            <w:r w:rsidR="00A26934" w:rsidRPr="00193AD8">
              <w:rPr>
                <w:lang w:val="pl-PL"/>
              </w:rPr>
              <w:t>4k.</w:t>
            </w:r>
            <w:r w:rsidR="00A26934" w:rsidRPr="00193AD8">
              <w:rPr>
                <w:rFonts w:ascii="Times New Roman" w:hAnsi="Times New Roman"/>
                <w:lang w:val="pl-PL"/>
              </w:rPr>
              <w:tab/>
            </w:r>
            <w:r w:rsidR="00A26934" w:rsidRPr="00193AD8">
              <w:rPr>
                <w:lang w:val="pl-PL"/>
              </w:rPr>
              <w:t>1</w:t>
            </w:r>
          </w:hyperlink>
          <w:r w:rsidR="00431148">
            <w:rPr>
              <w:lang w:val="pl-PL"/>
            </w:rPr>
            <w:t>8</w:t>
          </w:r>
        </w:p>
      </w:sdtContent>
    </w:sdt>
    <w:bookmarkEnd w:id="0"/>
    <w:p w14:paraId="141E971D" w14:textId="77777777" w:rsidR="00857B6F" w:rsidRPr="00193AD8" w:rsidRDefault="00857B6F">
      <w:pPr>
        <w:rPr>
          <w:lang w:val="pl-PL"/>
        </w:rPr>
        <w:sectPr w:rsidR="00857B6F" w:rsidRPr="00193AD8">
          <w:headerReference w:type="default" r:id="rId8"/>
          <w:footerReference w:type="default" r:id="rId9"/>
          <w:type w:val="continuous"/>
          <w:pgSz w:w="11900" w:h="16840"/>
          <w:pgMar w:top="1380" w:right="1000" w:bottom="1340" w:left="1000" w:header="566" w:footer="1157" w:gutter="0"/>
          <w:pgNumType w:start="1"/>
          <w:cols w:space="708"/>
        </w:sectPr>
      </w:pPr>
    </w:p>
    <w:p w14:paraId="7497DE3E" w14:textId="77777777" w:rsidR="00857B6F" w:rsidRPr="00193AD8" w:rsidRDefault="00857B6F">
      <w:pPr>
        <w:pStyle w:val="Tekstpodstawowy"/>
        <w:ind w:left="0"/>
        <w:rPr>
          <w:rFonts w:ascii="Calibri"/>
          <w:sz w:val="26"/>
          <w:lang w:val="pl-PL"/>
        </w:rPr>
      </w:pPr>
    </w:p>
    <w:p w14:paraId="0135DEE6" w14:textId="77777777" w:rsidR="00857B6F" w:rsidRPr="00193AD8" w:rsidRDefault="00A26934">
      <w:pPr>
        <w:pStyle w:val="Nagwek1"/>
        <w:numPr>
          <w:ilvl w:val="0"/>
          <w:numId w:val="7"/>
        </w:numPr>
        <w:tabs>
          <w:tab w:val="left" w:pos="493"/>
        </w:tabs>
        <w:ind w:hanging="361"/>
        <w:rPr>
          <w:lang w:val="pl-PL"/>
        </w:rPr>
      </w:pPr>
      <w:bookmarkStart w:id="1" w:name="_TOC_250016"/>
      <w:r w:rsidRPr="00193AD8">
        <w:rPr>
          <w:lang w:val="pl-PL"/>
        </w:rPr>
        <w:t>Opis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rozwiązań</w:t>
      </w:r>
      <w:r w:rsidRPr="00193AD8">
        <w:rPr>
          <w:spacing w:val="-7"/>
          <w:lang w:val="pl-PL"/>
        </w:rPr>
        <w:t xml:space="preserve"> </w:t>
      </w:r>
      <w:bookmarkEnd w:id="1"/>
      <w:r w:rsidRPr="00193AD8">
        <w:rPr>
          <w:lang w:val="pl-PL"/>
        </w:rPr>
        <w:t>technicznych</w:t>
      </w:r>
    </w:p>
    <w:p w14:paraId="0AB4C01A" w14:textId="77777777" w:rsidR="00857B6F" w:rsidRPr="00193AD8" w:rsidRDefault="00857B6F">
      <w:pPr>
        <w:pStyle w:val="Tekstpodstawowy"/>
        <w:spacing w:before="3"/>
        <w:ind w:left="0"/>
        <w:rPr>
          <w:b/>
          <w:sz w:val="31"/>
          <w:lang w:val="pl-PL"/>
        </w:rPr>
      </w:pPr>
    </w:p>
    <w:p w14:paraId="533A4ECE" w14:textId="77777777" w:rsidR="00857B6F" w:rsidRPr="00193AD8" w:rsidRDefault="00A26934">
      <w:pPr>
        <w:pStyle w:val="Nagwek1"/>
        <w:numPr>
          <w:ilvl w:val="1"/>
          <w:numId w:val="7"/>
        </w:numPr>
        <w:tabs>
          <w:tab w:val="left" w:pos="623"/>
        </w:tabs>
        <w:ind w:hanging="491"/>
        <w:rPr>
          <w:lang w:val="pl-PL"/>
        </w:rPr>
      </w:pPr>
      <w:bookmarkStart w:id="2" w:name="_TOC_250015"/>
      <w:r w:rsidRPr="00193AD8">
        <w:rPr>
          <w:lang w:val="pl-PL"/>
        </w:rPr>
        <w:t>Założenia</w:t>
      </w:r>
      <w:r w:rsidRPr="00193AD8">
        <w:rPr>
          <w:spacing w:val="-5"/>
          <w:lang w:val="pl-PL"/>
        </w:rPr>
        <w:t xml:space="preserve"> </w:t>
      </w:r>
      <w:bookmarkEnd w:id="2"/>
      <w:r w:rsidRPr="00193AD8">
        <w:rPr>
          <w:lang w:val="pl-PL"/>
        </w:rPr>
        <w:t>ogólne</w:t>
      </w:r>
    </w:p>
    <w:p w14:paraId="7EEE245D" w14:textId="77777777" w:rsidR="00857B6F" w:rsidRPr="00193AD8" w:rsidRDefault="00A26934">
      <w:pPr>
        <w:pStyle w:val="Tekstpodstawowy"/>
        <w:spacing w:before="124"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System telewizji przemysłowej został zaprojektowaniu w celu zapewnienia nadzoru i kontroli na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terenie PSZOK oraz ograniczenia i rejestracji zdarzeń niepożądanych. Na podstawie rozporządzenia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Ministra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Środowiska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monitoringiem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zostaną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objęte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miejsca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magazynowania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60"/>
          <w:lang w:val="pl-PL"/>
        </w:rPr>
        <w:t xml:space="preserve"> </w:t>
      </w:r>
      <w:r w:rsidRPr="00193AD8">
        <w:rPr>
          <w:lang w:val="pl-PL"/>
        </w:rPr>
        <w:t>składowania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odpadów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wraz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przyległym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pasem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szerokości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15m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drogami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dojazdowymi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Dla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zapewnienia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wymaganej identyfikacji osób przebywających w chronionym obszarze przewidziano zastosowanie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kamer w rozdzielczości w bardzo wysokiej rozdzielczości 8Mpx (4k) i odpowiednio wysokiej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czułości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i jakości.</w:t>
      </w:r>
    </w:p>
    <w:p w14:paraId="10F5FF1F" w14:textId="77777777" w:rsidR="00857B6F" w:rsidRPr="00193AD8" w:rsidRDefault="00A26934">
      <w:pPr>
        <w:pStyle w:val="Tekstpodstawowy"/>
        <w:spacing w:before="1" w:line="276" w:lineRule="auto"/>
        <w:ind w:right="127"/>
        <w:rPr>
          <w:lang w:val="pl-PL"/>
        </w:rPr>
      </w:pPr>
      <w:r w:rsidRPr="00193AD8">
        <w:rPr>
          <w:lang w:val="pl-PL"/>
        </w:rPr>
        <w:t>Projekt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został</w:t>
      </w:r>
      <w:r w:rsidRPr="00193AD8">
        <w:rPr>
          <w:spacing w:val="10"/>
          <w:lang w:val="pl-PL"/>
        </w:rPr>
        <w:t xml:space="preserve"> </w:t>
      </w:r>
      <w:r w:rsidRPr="00193AD8">
        <w:rPr>
          <w:lang w:val="pl-PL"/>
        </w:rPr>
        <w:t>dostosowany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10"/>
          <w:lang w:val="pl-PL"/>
        </w:rPr>
        <w:t xml:space="preserve"> </w:t>
      </w:r>
      <w:r w:rsidRPr="00193AD8">
        <w:rPr>
          <w:lang w:val="pl-PL"/>
        </w:rPr>
        <w:t>wymagań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"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Rozporządzenie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Ministra</w:t>
      </w:r>
      <w:r w:rsidRPr="00193AD8">
        <w:rPr>
          <w:spacing w:val="10"/>
          <w:lang w:val="pl-PL"/>
        </w:rPr>
        <w:t xml:space="preserve"> </w:t>
      </w:r>
      <w:r w:rsidRPr="00193AD8">
        <w:rPr>
          <w:lang w:val="pl-PL"/>
        </w:rPr>
        <w:t>Środowiska</w:t>
      </w:r>
      <w:r w:rsidRPr="00193AD8">
        <w:rPr>
          <w:spacing w:val="10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dnia</w:t>
      </w:r>
      <w:r w:rsidRPr="00193AD8">
        <w:rPr>
          <w:spacing w:val="10"/>
          <w:lang w:val="pl-PL"/>
        </w:rPr>
        <w:t xml:space="preserve"> </w:t>
      </w:r>
      <w:r w:rsidRPr="00193AD8">
        <w:rPr>
          <w:lang w:val="pl-PL"/>
        </w:rPr>
        <w:t>29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sierpnia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2019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2"/>
          <w:lang w:val="pl-PL"/>
        </w:rPr>
        <w:t xml:space="preserve"> </w:t>
      </w:r>
      <w:r w:rsidRPr="00193AD8">
        <w:rPr>
          <w:lang w:val="pl-PL"/>
        </w:rPr>
        <w:t>sprawie wizyjnego</w:t>
      </w:r>
      <w:r w:rsidRPr="00193AD8">
        <w:rPr>
          <w:spacing w:val="2"/>
          <w:lang w:val="pl-PL"/>
        </w:rPr>
        <w:t xml:space="preserve"> </w:t>
      </w:r>
      <w:r w:rsidRPr="00193AD8">
        <w:rPr>
          <w:lang w:val="pl-PL"/>
        </w:rPr>
        <w:t>systemu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kontroli</w:t>
      </w:r>
      <w:r w:rsidRPr="00193AD8">
        <w:rPr>
          <w:spacing w:val="2"/>
          <w:lang w:val="pl-PL"/>
        </w:rPr>
        <w:t xml:space="preserve"> </w:t>
      </w:r>
      <w:r w:rsidRPr="00193AD8">
        <w:rPr>
          <w:lang w:val="pl-PL"/>
        </w:rPr>
        <w:t>miejsca magazynowania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lub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składowania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odpadów"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a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dokładnie:</w:t>
      </w:r>
    </w:p>
    <w:p w14:paraId="4848FB23" w14:textId="77777777" w:rsidR="00857B6F" w:rsidRPr="00193AD8" w:rsidRDefault="00A26934">
      <w:pPr>
        <w:pStyle w:val="Tekstpodstawowy"/>
        <w:spacing w:line="274" w:lineRule="exact"/>
        <w:rPr>
          <w:lang w:val="pl-PL"/>
        </w:rPr>
      </w:pPr>
      <w:r w:rsidRPr="00193AD8">
        <w:rPr>
          <w:lang w:val="pl-PL"/>
        </w:rPr>
        <w:t>§ 2.</w:t>
      </w:r>
    </w:p>
    <w:p w14:paraId="32D7545E" w14:textId="77777777" w:rsidR="00857B6F" w:rsidRPr="00193AD8" w:rsidRDefault="00A26934">
      <w:pPr>
        <w:pStyle w:val="Tekstpodstawowy"/>
        <w:spacing w:before="40"/>
        <w:rPr>
          <w:lang w:val="pl-PL"/>
        </w:rPr>
      </w:pPr>
      <w:r w:rsidRPr="00193AD8">
        <w:rPr>
          <w:lang w:val="pl-PL"/>
        </w:rPr>
        <w:t>1.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System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kontroli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zapewnia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rejestrację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obrazu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obejmującą:</w:t>
      </w:r>
    </w:p>
    <w:p w14:paraId="09CC6E26" w14:textId="77777777" w:rsidR="00857B6F" w:rsidRPr="00193AD8" w:rsidRDefault="00A26934">
      <w:pPr>
        <w:pStyle w:val="Akapitzlist"/>
        <w:numPr>
          <w:ilvl w:val="0"/>
          <w:numId w:val="6"/>
        </w:numPr>
        <w:tabs>
          <w:tab w:val="left" w:pos="393"/>
        </w:tabs>
        <w:spacing w:before="41"/>
        <w:ind w:hanging="261"/>
        <w:rPr>
          <w:sz w:val="24"/>
          <w:lang w:val="pl-PL"/>
        </w:rPr>
      </w:pPr>
      <w:r w:rsidRPr="00193AD8">
        <w:rPr>
          <w:sz w:val="24"/>
          <w:lang w:val="pl-PL"/>
        </w:rPr>
        <w:t>całą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powierzchnię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magazynowanych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składowanych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odpadów;</w:t>
      </w:r>
    </w:p>
    <w:p w14:paraId="02AA4CAC" w14:textId="77777777" w:rsidR="00857B6F" w:rsidRPr="00193AD8" w:rsidRDefault="00A26934">
      <w:pPr>
        <w:pStyle w:val="Akapitzlist"/>
        <w:numPr>
          <w:ilvl w:val="0"/>
          <w:numId w:val="6"/>
        </w:numPr>
        <w:tabs>
          <w:tab w:val="left" w:pos="464"/>
        </w:tabs>
        <w:spacing w:before="41" w:line="280" w:lineRule="auto"/>
        <w:ind w:left="132" w:right="127" w:firstLine="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drogi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dojazdowe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znajdujące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się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miejscu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magazynowania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składowania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odpadów,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odległości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15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krawędzi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zewnętrznej magazynowanych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składowanych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odpadów;</w:t>
      </w:r>
    </w:p>
    <w:p w14:paraId="5A4C240C" w14:textId="01AC6BCB" w:rsidR="00857B6F" w:rsidRPr="00193AD8" w:rsidRDefault="00A26934">
      <w:pPr>
        <w:pStyle w:val="Akapitzlist"/>
        <w:numPr>
          <w:ilvl w:val="0"/>
          <w:numId w:val="6"/>
        </w:numPr>
        <w:tabs>
          <w:tab w:val="left" w:pos="455"/>
        </w:tabs>
        <w:spacing w:line="276" w:lineRule="auto"/>
        <w:ind w:left="132" w:right="127" w:firstLine="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pas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zewnętrzny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otaczający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magazynowane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składowane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odpady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szerokości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5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m,</w:t>
      </w:r>
      <w:r w:rsidRPr="00193AD8">
        <w:rPr>
          <w:spacing w:val="1"/>
          <w:sz w:val="24"/>
          <w:lang w:val="pl-PL"/>
        </w:rPr>
        <w:t xml:space="preserve"> </w:t>
      </w:r>
      <w:r w:rsidR="00846BC9">
        <w:rPr>
          <w:spacing w:val="1"/>
          <w:sz w:val="24"/>
          <w:lang w:val="pl-PL"/>
        </w:rPr>
        <w:br/>
      </w:r>
      <w:r w:rsidRPr="00193AD8">
        <w:rPr>
          <w:sz w:val="24"/>
          <w:lang w:val="pl-PL"/>
        </w:rPr>
        <w:t>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przypadku gdy podmiot obowiązany do prowadzenia systemu kontroli posiada tytuł prawny do pasa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 szerokości mniejszej niż 5 m – pas zewnętrzny otaczający magazynowane lub składowane odpady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 zakresie, w jakim podmiot obowiązany do prowadzenia systemu kontroli posiada tytuł prawny do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tego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pasa.</w:t>
      </w:r>
    </w:p>
    <w:p w14:paraId="360FB7BB" w14:textId="77777777" w:rsidR="00857B6F" w:rsidRPr="00193AD8" w:rsidRDefault="00A26934">
      <w:pPr>
        <w:pStyle w:val="Tekstpodstawowy"/>
        <w:spacing w:line="273" w:lineRule="exact"/>
        <w:jc w:val="both"/>
        <w:rPr>
          <w:lang w:val="pl-PL"/>
        </w:rPr>
      </w:pPr>
      <w:r w:rsidRPr="00193AD8">
        <w:rPr>
          <w:lang w:val="pl-PL"/>
        </w:rPr>
        <w:t>§ 3.</w:t>
      </w:r>
    </w:p>
    <w:p w14:paraId="14084379" w14:textId="77777777" w:rsidR="00857B6F" w:rsidRPr="00193AD8" w:rsidRDefault="00A26934">
      <w:pPr>
        <w:pStyle w:val="Akapitzlist"/>
        <w:numPr>
          <w:ilvl w:val="0"/>
          <w:numId w:val="5"/>
        </w:numPr>
        <w:tabs>
          <w:tab w:val="left" w:pos="444"/>
        </w:tabs>
        <w:spacing w:before="33" w:line="278" w:lineRule="auto"/>
        <w:ind w:right="127" w:firstLine="0"/>
        <w:jc w:val="both"/>
        <w:rPr>
          <w:sz w:val="24"/>
          <w:lang w:val="pl-PL"/>
        </w:rPr>
      </w:pPr>
      <w:r w:rsidRPr="00193AD8">
        <w:rPr>
          <w:b/>
          <w:sz w:val="24"/>
          <w:lang w:val="pl-PL"/>
        </w:rPr>
        <w:t>Parametry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urządzeń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technicznych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systemu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kontroli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spełniają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co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najmniej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wymagania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 xml:space="preserve">normy PN-EN 62676-4: 2015-06 </w:t>
      </w:r>
      <w:r w:rsidRPr="00193AD8">
        <w:rPr>
          <w:sz w:val="24"/>
          <w:lang w:val="pl-PL"/>
        </w:rPr>
        <w:t>Systemy dozoru wizyjnego stosowane w zabezpieczeniach –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Część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4: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Wytyczne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stosowania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normy,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którą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przedmiotowa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norma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zostanie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zastąpiona.</w:t>
      </w:r>
    </w:p>
    <w:p w14:paraId="1C1137D3" w14:textId="77777777" w:rsidR="00857B6F" w:rsidRPr="00193AD8" w:rsidRDefault="00A26934">
      <w:pPr>
        <w:pStyle w:val="Nagwek2"/>
        <w:numPr>
          <w:ilvl w:val="0"/>
          <w:numId w:val="5"/>
        </w:numPr>
        <w:tabs>
          <w:tab w:val="left" w:pos="435"/>
        </w:tabs>
        <w:spacing w:line="276" w:lineRule="auto"/>
        <w:ind w:right="127" w:firstLine="0"/>
        <w:jc w:val="both"/>
        <w:rPr>
          <w:b w:val="0"/>
          <w:lang w:val="pl-PL"/>
        </w:rPr>
      </w:pPr>
      <w:r w:rsidRPr="00193AD8">
        <w:rPr>
          <w:b w:val="0"/>
          <w:lang w:val="pl-PL"/>
        </w:rPr>
        <w:t>Do</w:t>
      </w:r>
      <w:r w:rsidRPr="00193AD8">
        <w:rPr>
          <w:b w:val="0"/>
          <w:spacing w:val="1"/>
          <w:lang w:val="pl-PL"/>
        </w:rPr>
        <w:t xml:space="preserve"> </w:t>
      </w:r>
      <w:r w:rsidRPr="00193AD8">
        <w:rPr>
          <w:b w:val="0"/>
          <w:lang w:val="pl-PL"/>
        </w:rPr>
        <w:t>rejestracji</w:t>
      </w:r>
      <w:r w:rsidRPr="00193AD8">
        <w:rPr>
          <w:b w:val="0"/>
          <w:spacing w:val="1"/>
          <w:lang w:val="pl-PL"/>
        </w:rPr>
        <w:t xml:space="preserve"> </w:t>
      </w:r>
      <w:r w:rsidRPr="00193AD8">
        <w:rPr>
          <w:b w:val="0"/>
          <w:lang w:val="pl-PL"/>
        </w:rPr>
        <w:t>obrazu</w:t>
      </w:r>
      <w:r w:rsidRPr="00193AD8">
        <w:rPr>
          <w:b w:val="0"/>
          <w:spacing w:val="1"/>
          <w:lang w:val="pl-PL"/>
        </w:rPr>
        <w:t xml:space="preserve"> </w:t>
      </w:r>
      <w:r w:rsidRPr="00193AD8">
        <w:rPr>
          <w:lang w:val="pl-PL"/>
        </w:rPr>
        <w:t>stosuje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się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kamery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stacjonarne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typu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dzień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–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noc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dostrajające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się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automatycznie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do panującego oświetlenia.</w:t>
      </w:r>
    </w:p>
    <w:p w14:paraId="5B975C56" w14:textId="77777777" w:rsidR="00857B6F" w:rsidRPr="00193AD8" w:rsidRDefault="00A26934">
      <w:pPr>
        <w:pStyle w:val="Akapitzlist"/>
        <w:numPr>
          <w:ilvl w:val="0"/>
          <w:numId w:val="5"/>
        </w:numPr>
        <w:tabs>
          <w:tab w:val="left" w:pos="499"/>
        </w:tabs>
        <w:spacing w:line="276" w:lineRule="auto"/>
        <w:ind w:right="127" w:firstLine="0"/>
        <w:jc w:val="both"/>
        <w:rPr>
          <w:sz w:val="24"/>
          <w:lang w:val="pl-PL"/>
        </w:rPr>
      </w:pPr>
      <w:r w:rsidRPr="00193AD8">
        <w:rPr>
          <w:b/>
          <w:sz w:val="24"/>
          <w:lang w:val="pl-PL"/>
        </w:rPr>
        <w:t>Obraz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wysyłany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z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kamer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jest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utrwalany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w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urządzeniu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rejestrującym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w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sposób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niewpływający negatywnie na identyfikację, o której mowa w art. 25 ust. 6d ustawy z dnia 14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grudnia</w:t>
      </w:r>
      <w:r w:rsidRPr="00193AD8">
        <w:rPr>
          <w:b/>
          <w:spacing w:val="-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2012 r. o odpadach, zwanej dalej „ustawą”.</w:t>
      </w:r>
    </w:p>
    <w:p w14:paraId="58BE4268" w14:textId="77777777" w:rsidR="00857B6F" w:rsidRPr="00193AD8" w:rsidRDefault="00A26934">
      <w:pPr>
        <w:pStyle w:val="Akapitzlist"/>
        <w:numPr>
          <w:ilvl w:val="0"/>
          <w:numId w:val="5"/>
        </w:numPr>
        <w:tabs>
          <w:tab w:val="left" w:pos="384"/>
        </w:tabs>
        <w:spacing w:line="276" w:lineRule="auto"/>
        <w:ind w:right="127" w:firstLine="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Urządzenia techniczne systemu kontroli umożliwiają wykorzystanie zarejestrowanego obrazu do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jego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odtworzenia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zastosowaniem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funkcji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zatrzymania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obrazu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ekranie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podczas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jego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wyświetlania, a także wykonywanie kopii obrazu i pobieranie zapisu w formie elektronicznej oraz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określenia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miejsca, daty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 czasu zarejestrowanych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zdarzeń 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czynności.</w:t>
      </w:r>
    </w:p>
    <w:p w14:paraId="16067097" w14:textId="77777777" w:rsidR="00857B6F" w:rsidRPr="00193AD8" w:rsidRDefault="00A26934">
      <w:pPr>
        <w:pStyle w:val="Akapitzlist"/>
        <w:numPr>
          <w:ilvl w:val="0"/>
          <w:numId w:val="5"/>
        </w:numPr>
        <w:tabs>
          <w:tab w:val="left" w:pos="502"/>
        </w:tabs>
        <w:spacing w:line="276" w:lineRule="auto"/>
        <w:ind w:right="127" w:firstLine="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U</w:t>
      </w:r>
      <w:r w:rsidRPr="00193AD8">
        <w:rPr>
          <w:b/>
          <w:sz w:val="24"/>
          <w:lang w:val="pl-PL"/>
        </w:rPr>
        <w:t>rządzenia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techniczne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systemu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kontroli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umożliwiają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dostęp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do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obrazu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w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czasie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rzeczywistym, o którym mowa w art. 25 ust. 6f ustawy, przez system teleinformatyczny, za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 xml:space="preserve">pomocą odpowiedniego telekomunikacyjnego urządzenia końcowego </w:t>
      </w:r>
      <w:r w:rsidRPr="00193AD8">
        <w:rPr>
          <w:sz w:val="24"/>
          <w:lang w:val="pl-PL"/>
        </w:rPr>
        <w:t>w rozumieniu art. 2 pkt 43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ustawy z dnia 16 lipca 2004 r. – Prawo telekomunikacyjne (Dz. U. z 2018 r. poz. 1954, z późn.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zm.3)).</w:t>
      </w:r>
    </w:p>
    <w:p w14:paraId="101A1E69" w14:textId="77777777" w:rsidR="00857B6F" w:rsidRPr="00193AD8" w:rsidRDefault="00857B6F">
      <w:pPr>
        <w:spacing w:line="276" w:lineRule="auto"/>
        <w:jc w:val="both"/>
        <w:rPr>
          <w:sz w:val="24"/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550D558B" w14:textId="77777777" w:rsidR="00857B6F" w:rsidRPr="00193AD8" w:rsidRDefault="00A26934">
      <w:pPr>
        <w:pStyle w:val="Nagwek2"/>
        <w:numPr>
          <w:ilvl w:val="0"/>
          <w:numId w:val="5"/>
        </w:numPr>
        <w:tabs>
          <w:tab w:val="left" w:pos="435"/>
        </w:tabs>
        <w:spacing w:before="81" w:line="276" w:lineRule="auto"/>
        <w:ind w:right="127" w:firstLine="0"/>
        <w:jc w:val="both"/>
        <w:rPr>
          <w:b w:val="0"/>
          <w:lang w:val="pl-PL"/>
        </w:rPr>
      </w:pPr>
      <w:r w:rsidRPr="00193AD8">
        <w:rPr>
          <w:lang w:val="pl-PL"/>
        </w:rPr>
        <w:lastRenderedPageBreak/>
        <w:t>Napięcie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zasilające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system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kontroli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zabezpiecza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się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przed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nieoczekiwanym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zanikiem,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podtrzymaniem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przez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okres co najmniej 2 godzin.</w:t>
      </w:r>
    </w:p>
    <w:p w14:paraId="7B97A68F" w14:textId="77777777" w:rsidR="00857B6F" w:rsidRPr="00193AD8" w:rsidRDefault="00A26934">
      <w:pPr>
        <w:pStyle w:val="Akapitzlist"/>
        <w:numPr>
          <w:ilvl w:val="0"/>
          <w:numId w:val="5"/>
        </w:numPr>
        <w:tabs>
          <w:tab w:val="left" w:pos="494"/>
        </w:tabs>
        <w:spacing w:line="276" w:lineRule="auto"/>
        <w:ind w:right="126" w:firstLine="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Dopuszcza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się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przerwy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rejestracji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obrazu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wyłącznie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celu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przeprowadzenia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prac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konserwacyjnych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systemu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kontroli,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dłuższe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niż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48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godzin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roku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kalendarzowym,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warunkiem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wcześniejszego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poinformowania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właściwego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względu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lokalizację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miejsca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magazynowania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składowania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odpadów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wojewódzkiego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inspektora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ochrony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środowiska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przynajmniej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trzydniowym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wyprzedzeniem.</w:t>
      </w:r>
    </w:p>
    <w:p w14:paraId="03DDBFD4" w14:textId="77777777" w:rsidR="00857B6F" w:rsidRPr="00193AD8" w:rsidRDefault="00A26934">
      <w:pPr>
        <w:pStyle w:val="Nagwek2"/>
        <w:numPr>
          <w:ilvl w:val="0"/>
          <w:numId w:val="5"/>
        </w:numPr>
        <w:tabs>
          <w:tab w:val="left" w:pos="395"/>
        </w:tabs>
        <w:spacing w:before="1" w:line="276" w:lineRule="auto"/>
        <w:ind w:right="127" w:firstLine="0"/>
        <w:jc w:val="both"/>
        <w:rPr>
          <w:lang w:val="pl-PL"/>
        </w:rPr>
      </w:pPr>
      <w:r w:rsidRPr="00193AD8">
        <w:rPr>
          <w:lang w:val="pl-PL"/>
        </w:rPr>
        <w:t>W przypadku gdy obraz z systemu kontroli jest rejestrowany w serwerowni prowadzonej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przez wyspecjalizowany podmiot zewnętrzny poza miejscem magazynowania lub składowania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odpadów,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przepisy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rozporządzenia stosuje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się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odpowiednio,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wyłączeniem §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4 ust.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4–6.</w:t>
      </w:r>
    </w:p>
    <w:p w14:paraId="6D14CF80" w14:textId="77777777" w:rsidR="00857B6F" w:rsidRPr="00193AD8" w:rsidRDefault="00A26934">
      <w:pPr>
        <w:pStyle w:val="Tekstpodstawowy"/>
        <w:spacing w:line="274" w:lineRule="exact"/>
        <w:jc w:val="both"/>
        <w:rPr>
          <w:lang w:val="pl-PL"/>
        </w:rPr>
      </w:pPr>
      <w:r w:rsidRPr="00193AD8">
        <w:rPr>
          <w:lang w:val="pl-PL"/>
        </w:rPr>
        <w:t>§ 4.</w:t>
      </w:r>
    </w:p>
    <w:p w14:paraId="52695723" w14:textId="77777777" w:rsidR="00857B6F" w:rsidRPr="00193AD8" w:rsidRDefault="00A26934">
      <w:pPr>
        <w:pStyle w:val="Nagwek2"/>
        <w:numPr>
          <w:ilvl w:val="0"/>
          <w:numId w:val="4"/>
        </w:numPr>
        <w:tabs>
          <w:tab w:val="left" w:pos="427"/>
        </w:tabs>
        <w:spacing w:before="41" w:line="276" w:lineRule="auto"/>
        <w:ind w:right="127" w:firstLine="0"/>
        <w:jc w:val="both"/>
        <w:rPr>
          <w:lang w:val="pl-PL"/>
        </w:rPr>
      </w:pPr>
      <w:r w:rsidRPr="00193AD8">
        <w:rPr>
          <w:lang w:val="pl-PL"/>
        </w:rPr>
        <w:t>Zarejestrowany obraz przechowuje się na elektronicznym nośniku informacji, zwanym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dalej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„nośnikiem”,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który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zapewnia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możliwość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odczytywania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zarejestrowanego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obrazu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postaci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niewpływającej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negatywnie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identyfikację,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o</w:t>
      </w:r>
      <w:r w:rsidRPr="00193AD8">
        <w:rPr>
          <w:spacing w:val="15"/>
          <w:lang w:val="pl-PL"/>
        </w:rPr>
        <w:t xml:space="preserve"> </w:t>
      </w:r>
      <w:r w:rsidRPr="00193AD8">
        <w:rPr>
          <w:lang w:val="pl-PL"/>
        </w:rPr>
        <w:t>której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mowa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art.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25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ust.</w:t>
      </w:r>
      <w:r w:rsidRPr="00193AD8">
        <w:rPr>
          <w:spacing w:val="15"/>
          <w:lang w:val="pl-PL"/>
        </w:rPr>
        <w:t xml:space="preserve"> </w:t>
      </w:r>
      <w:r w:rsidRPr="00193AD8">
        <w:rPr>
          <w:lang w:val="pl-PL"/>
        </w:rPr>
        <w:t>6d</w:t>
      </w:r>
      <w:r w:rsidRPr="00193AD8">
        <w:rPr>
          <w:spacing w:val="14"/>
          <w:lang w:val="pl-PL"/>
        </w:rPr>
        <w:t xml:space="preserve"> </w:t>
      </w:r>
      <w:r w:rsidRPr="00193AD8">
        <w:rPr>
          <w:lang w:val="pl-PL"/>
        </w:rPr>
        <w:t>ustawy,</w:t>
      </w:r>
      <w:r w:rsidRPr="00193AD8">
        <w:rPr>
          <w:spacing w:val="-58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urządzeniach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produkowanych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różnych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producentów,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przeznaczonych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60"/>
          <w:lang w:val="pl-PL"/>
        </w:rPr>
        <w:t xml:space="preserve"> </w:t>
      </w:r>
      <w:r w:rsidRPr="00193AD8">
        <w:rPr>
          <w:lang w:val="pl-PL"/>
        </w:rPr>
        <w:t>tego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rodzaju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nośników.</w:t>
      </w:r>
    </w:p>
    <w:p w14:paraId="2E40BA73" w14:textId="77777777" w:rsidR="00857B6F" w:rsidRPr="00193AD8" w:rsidRDefault="00A26934">
      <w:pPr>
        <w:pStyle w:val="Akapitzlist"/>
        <w:numPr>
          <w:ilvl w:val="0"/>
          <w:numId w:val="4"/>
        </w:numPr>
        <w:tabs>
          <w:tab w:val="left" w:pos="376"/>
        </w:tabs>
        <w:spacing w:before="2" w:line="276" w:lineRule="auto"/>
        <w:ind w:right="127" w:firstLine="0"/>
        <w:jc w:val="both"/>
        <w:rPr>
          <w:sz w:val="24"/>
          <w:lang w:val="pl-PL"/>
        </w:rPr>
      </w:pPr>
      <w:r w:rsidRPr="00193AD8">
        <w:rPr>
          <w:b/>
          <w:sz w:val="24"/>
          <w:lang w:val="pl-PL"/>
        </w:rPr>
        <w:t>Pojemność nośnika umożliwia przechowywanie zarejestrowanego obrazu przez co najmniej</w:t>
      </w:r>
      <w:r w:rsidRPr="00193AD8">
        <w:rPr>
          <w:b/>
          <w:spacing w:val="-57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miesiąc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od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daty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dokonania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zapisu.</w:t>
      </w:r>
      <w:r w:rsidRPr="00193AD8">
        <w:rPr>
          <w:b/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Zarejestrowany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obraz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podlega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skasowaniu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</w:t>
      </w:r>
      <w:r w:rsidRPr="00193AD8">
        <w:rPr>
          <w:spacing w:val="6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upływie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miesiąca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 daty dokonania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jego zapisu.</w:t>
      </w:r>
    </w:p>
    <w:p w14:paraId="043D945D" w14:textId="77777777" w:rsidR="00857B6F" w:rsidRPr="00193AD8" w:rsidRDefault="00A26934">
      <w:pPr>
        <w:pStyle w:val="Nagwek2"/>
        <w:numPr>
          <w:ilvl w:val="0"/>
          <w:numId w:val="4"/>
        </w:numPr>
        <w:tabs>
          <w:tab w:val="left" w:pos="438"/>
        </w:tabs>
        <w:spacing w:line="276" w:lineRule="auto"/>
        <w:ind w:right="127" w:firstLine="0"/>
        <w:jc w:val="both"/>
        <w:rPr>
          <w:lang w:val="pl-PL"/>
        </w:rPr>
      </w:pPr>
      <w:r w:rsidRPr="00193AD8">
        <w:rPr>
          <w:b w:val="0"/>
          <w:lang w:val="pl-PL"/>
        </w:rPr>
        <w:t>N</w:t>
      </w:r>
      <w:r w:rsidRPr="00193AD8">
        <w:rPr>
          <w:lang w:val="pl-PL"/>
        </w:rPr>
        <w:t>ośnik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powinien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być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przechowywany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sposób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zabezpieczający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przed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utratą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danych,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szkodliwym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działaniem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środków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chemicznych,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temperatury,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światła,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promieniowania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lub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pożaru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oraz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przed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uszkodzeniami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mechanicznymi,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a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także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dostępem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osób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nieuprawnionych.</w:t>
      </w:r>
    </w:p>
    <w:p w14:paraId="49716B4F" w14:textId="77777777" w:rsidR="00857B6F" w:rsidRPr="00193AD8" w:rsidRDefault="00A26934">
      <w:pPr>
        <w:pStyle w:val="Akapitzlist"/>
        <w:numPr>
          <w:ilvl w:val="0"/>
          <w:numId w:val="4"/>
        </w:numPr>
        <w:tabs>
          <w:tab w:val="left" w:pos="463"/>
        </w:tabs>
        <w:spacing w:line="276" w:lineRule="auto"/>
        <w:ind w:right="127" w:firstLine="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Pomieszczenie,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którym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jest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przechowywany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nośnik,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powinno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stanowić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odrębną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strefę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pożarową, oddzieloną zgodnie z warunkami określonymi w przepisach wydanych na podstawie art.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7 ust. 2 pkt 1 ustawy z dnia 7 lipca 1994 r. – Prawo budowlane (Dz. U. z 2019 r. poz. 1186,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1309,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1524, 1696 i 1712), które określają warunki techniczne, jakim powinny odpowiadać budynki i ich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usytuowanie.</w:t>
      </w:r>
    </w:p>
    <w:p w14:paraId="1F2E8008" w14:textId="77777777" w:rsidR="00857B6F" w:rsidRPr="00193AD8" w:rsidRDefault="00A26934">
      <w:pPr>
        <w:pStyle w:val="Akapitzlist"/>
        <w:numPr>
          <w:ilvl w:val="0"/>
          <w:numId w:val="4"/>
        </w:numPr>
        <w:tabs>
          <w:tab w:val="left" w:pos="413"/>
        </w:tabs>
        <w:spacing w:line="276" w:lineRule="auto"/>
        <w:ind w:right="127" w:firstLine="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Elementy oddzielenia przeciwpożarowego pomieszczenia, o którym mowa w ust. 4, powinny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posiadać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klasę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odporności ogniowej co najmniej REI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120.</w:t>
      </w:r>
    </w:p>
    <w:p w14:paraId="55F26D93" w14:textId="77777777" w:rsidR="00857B6F" w:rsidRPr="00193AD8" w:rsidRDefault="00A26934">
      <w:pPr>
        <w:pStyle w:val="Akapitzlist"/>
        <w:numPr>
          <w:ilvl w:val="0"/>
          <w:numId w:val="4"/>
        </w:numPr>
        <w:tabs>
          <w:tab w:val="left" w:pos="376"/>
        </w:tabs>
        <w:spacing w:line="276" w:lineRule="auto"/>
        <w:ind w:right="127" w:firstLine="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W przypadku gdy ściany zewnętrzne pomieszczenia, o którym mowa w ust. 4, nie stanowią ścian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oddzielenia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przeciwpożarowego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klasie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odporności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ogniowej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najmniej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120,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powinny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znajdować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się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odległości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najmniej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20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miejsca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magazynowania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składowania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odpadów.</w:t>
      </w:r>
    </w:p>
    <w:p w14:paraId="506282DC" w14:textId="77777777" w:rsidR="00857B6F" w:rsidRPr="00193AD8" w:rsidRDefault="00857B6F">
      <w:pPr>
        <w:pStyle w:val="Tekstpodstawowy"/>
        <w:ind w:left="0"/>
        <w:rPr>
          <w:sz w:val="26"/>
          <w:lang w:val="pl-PL"/>
        </w:rPr>
      </w:pPr>
    </w:p>
    <w:p w14:paraId="6E42FF52" w14:textId="77777777" w:rsidR="00857B6F" w:rsidRPr="00193AD8" w:rsidRDefault="00857B6F">
      <w:pPr>
        <w:pStyle w:val="Tekstpodstawowy"/>
        <w:spacing w:before="1"/>
        <w:ind w:left="0"/>
        <w:rPr>
          <w:sz w:val="22"/>
          <w:lang w:val="pl-PL"/>
        </w:rPr>
      </w:pPr>
    </w:p>
    <w:p w14:paraId="1B49DEFB" w14:textId="77777777" w:rsidR="00857B6F" w:rsidRPr="00193AD8" w:rsidRDefault="00A26934">
      <w:pPr>
        <w:pStyle w:val="Nagwek1"/>
        <w:numPr>
          <w:ilvl w:val="1"/>
          <w:numId w:val="7"/>
        </w:numPr>
        <w:tabs>
          <w:tab w:val="left" w:pos="618"/>
        </w:tabs>
        <w:ind w:left="617" w:hanging="486"/>
        <w:rPr>
          <w:lang w:val="pl-PL"/>
        </w:rPr>
      </w:pPr>
      <w:bookmarkStart w:id="3" w:name="_TOC_250014"/>
      <w:r w:rsidRPr="00193AD8">
        <w:rPr>
          <w:lang w:val="pl-PL"/>
        </w:rPr>
        <w:t>Wytyczne</w:t>
      </w:r>
      <w:r w:rsidRPr="00193AD8">
        <w:rPr>
          <w:spacing w:val="-9"/>
          <w:lang w:val="pl-PL"/>
        </w:rPr>
        <w:t xml:space="preserve"> </w:t>
      </w:r>
      <w:r w:rsidRPr="00193AD8">
        <w:rPr>
          <w:lang w:val="pl-PL"/>
        </w:rPr>
        <w:t>dotyczące</w:t>
      </w:r>
      <w:r w:rsidRPr="00193AD8">
        <w:rPr>
          <w:spacing w:val="-9"/>
          <w:lang w:val="pl-PL"/>
        </w:rPr>
        <w:t xml:space="preserve"> </w:t>
      </w:r>
      <w:bookmarkEnd w:id="3"/>
      <w:r w:rsidRPr="00193AD8">
        <w:rPr>
          <w:lang w:val="pl-PL"/>
        </w:rPr>
        <w:t>instalacji</w:t>
      </w:r>
    </w:p>
    <w:p w14:paraId="7BFC1620" w14:textId="77777777" w:rsidR="00857B6F" w:rsidRPr="00193AD8" w:rsidRDefault="00A26934">
      <w:pPr>
        <w:pStyle w:val="Tekstpodstawowy"/>
        <w:spacing w:before="123"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Kamery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należy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zamontować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słupach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oświetleniowych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wysokości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ok.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5m.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Kamery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rozmieszczone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sposób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zapewniający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pokrycie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zasięgami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całego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obszaru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PSZOK</w:t>
      </w:r>
      <w:r w:rsidRPr="00193AD8">
        <w:rPr>
          <w:spacing w:val="1"/>
          <w:lang w:val="pl-PL"/>
        </w:rPr>
        <w:t xml:space="preserve"> </w:t>
      </w:r>
      <w:r w:rsidRPr="00193AD8">
        <w:rPr>
          <w:b/>
          <w:lang w:val="pl-PL"/>
        </w:rPr>
        <w:t>z</w:t>
      </w:r>
      <w:r w:rsidRPr="00193AD8">
        <w:rPr>
          <w:b/>
          <w:spacing w:val="1"/>
          <w:lang w:val="pl-PL"/>
        </w:rPr>
        <w:t xml:space="preserve"> </w:t>
      </w:r>
      <w:r w:rsidRPr="00193AD8">
        <w:rPr>
          <w:b/>
          <w:lang w:val="pl-PL"/>
        </w:rPr>
        <w:t>uwzględnieniem</w:t>
      </w:r>
      <w:r w:rsidRPr="00193AD8">
        <w:rPr>
          <w:b/>
          <w:spacing w:val="1"/>
          <w:lang w:val="pl-PL"/>
        </w:rPr>
        <w:t xml:space="preserve"> </w:t>
      </w:r>
      <w:r w:rsidRPr="00193AD8">
        <w:rPr>
          <w:b/>
          <w:lang w:val="pl-PL"/>
        </w:rPr>
        <w:t>wymogów</w:t>
      </w:r>
      <w:r w:rsidRPr="00193AD8">
        <w:rPr>
          <w:b/>
          <w:spacing w:val="1"/>
          <w:lang w:val="pl-PL"/>
        </w:rPr>
        <w:t xml:space="preserve"> </w:t>
      </w:r>
      <w:r w:rsidRPr="00193AD8">
        <w:rPr>
          <w:b/>
          <w:lang w:val="pl-PL"/>
        </w:rPr>
        <w:t>ustawowych.</w:t>
      </w:r>
      <w:r w:rsidRPr="00193AD8">
        <w:rPr>
          <w:b/>
          <w:spacing w:val="1"/>
          <w:lang w:val="pl-PL"/>
        </w:rPr>
        <w:t xml:space="preserve"> </w:t>
      </w:r>
      <w:r w:rsidRPr="00193AD8">
        <w:rPr>
          <w:lang w:val="pl-PL"/>
        </w:rPr>
        <w:t>Dla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zapewnienia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transmisji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należy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zastosować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okablowanie przewodami ziemnymi UUTP kat. 5e z żelem. Okablowanie prowadzić w wykopie 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rurach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ochronnych.</w:t>
      </w:r>
    </w:p>
    <w:p w14:paraId="10E9CCC1" w14:textId="77777777" w:rsidR="00857B6F" w:rsidRPr="00193AD8" w:rsidRDefault="00A26934">
      <w:pPr>
        <w:pStyle w:val="Tekstpodstawowy"/>
        <w:spacing w:line="280" w:lineRule="auto"/>
        <w:ind w:right="127"/>
        <w:jc w:val="both"/>
        <w:rPr>
          <w:lang w:val="pl-PL"/>
        </w:rPr>
      </w:pPr>
      <w:r w:rsidRPr="00193AD8">
        <w:rPr>
          <w:lang w:val="pl-PL"/>
        </w:rPr>
        <w:t>Jeśli będzie taka konieczność na słupach z kamerami należy zainstalować hermetyczne szafki 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urządzeniami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aktywnymi: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switche,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zasilacze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buforowe,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akumulatory.</w:t>
      </w:r>
      <w:r w:rsidRPr="00193AD8">
        <w:rPr>
          <w:spacing w:val="4"/>
          <w:lang w:val="pl-PL"/>
        </w:rPr>
        <w:t xml:space="preserve"> </w:t>
      </w:r>
      <w:r w:rsidRPr="00193AD8">
        <w:rPr>
          <w:lang w:val="pl-PL"/>
        </w:rPr>
        <w:t>Zasilanie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awaryjne,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zgodnie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z</w:t>
      </w:r>
    </w:p>
    <w:p w14:paraId="7460B6CA" w14:textId="77777777" w:rsidR="00857B6F" w:rsidRPr="00193AD8" w:rsidRDefault="00857B6F">
      <w:pPr>
        <w:spacing w:line="280" w:lineRule="auto"/>
        <w:jc w:val="both"/>
        <w:rPr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3D5169CE" w14:textId="77777777" w:rsidR="00857B6F" w:rsidRPr="00193AD8" w:rsidRDefault="00A26934">
      <w:pPr>
        <w:pStyle w:val="Tekstpodstawowy"/>
        <w:spacing w:before="81"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lastRenderedPageBreak/>
        <w:t>ustawą ma zapewnić 2 godziny pracy awaryjnej, bez zasilania sieciowego. Zastosować należy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switche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przemysłowe,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przygotowane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pracy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trudnych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warunkach.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Szafki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zamontować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słupach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wysokości 2-3m.</w:t>
      </w:r>
    </w:p>
    <w:p w14:paraId="7754D894" w14:textId="77777777" w:rsidR="00857B6F" w:rsidRPr="00193AD8" w:rsidRDefault="00A26934">
      <w:pPr>
        <w:pStyle w:val="Tekstpodstawowy"/>
        <w:spacing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Wszystkie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urządzenia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montowane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słupach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należy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zamontować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pomocą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taśm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stali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nierdzewnej. Okablowanie ze wszystkich urządzeń doprowadzić do szafy RACK, zainstalowanej 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kontenerze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socjalno-biurowym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(obiekt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nr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2)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,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której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należy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zainstalować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zarządzany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0"/>
          <w:lang w:val="pl-PL"/>
        </w:rPr>
        <w:t xml:space="preserve"> </w:t>
      </w:r>
      <w:r w:rsidRPr="00193AD8">
        <w:rPr>
          <w:lang w:val="pl-PL"/>
        </w:rPr>
        <w:t>warstwie</w:t>
      </w:r>
      <w:r w:rsidRPr="00193AD8">
        <w:rPr>
          <w:spacing w:val="-58"/>
          <w:lang w:val="pl-PL"/>
        </w:rPr>
        <w:t xml:space="preserve"> </w:t>
      </w:r>
      <w:r w:rsidRPr="00193AD8">
        <w:rPr>
          <w:lang w:val="pl-PL"/>
        </w:rPr>
        <w:t>3 switch, rejestrator, router. Wszystkie urządzenia należy zasilić z zasilacza awaryjnego UPS 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zapewnieniem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minimum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2 godziny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pracy bez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zasilania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sieciowego.</w:t>
      </w:r>
    </w:p>
    <w:p w14:paraId="0D059051" w14:textId="77777777" w:rsidR="00857B6F" w:rsidRPr="00193AD8" w:rsidRDefault="00A26934">
      <w:pPr>
        <w:pStyle w:val="Tekstpodstawowy"/>
        <w:spacing w:before="1"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Stworzona</w:t>
      </w:r>
      <w:r w:rsidRPr="00193AD8">
        <w:rPr>
          <w:spacing w:val="11"/>
          <w:lang w:val="pl-PL"/>
        </w:rPr>
        <w:t xml:space="preserve"> </w:t>
      </w:r>
      <w:r w:rsidRPr="00193AD8">
        <w:rPr>
          <w:lang w:val="pl-PL"/>
        </w:rPr>
        <w:t>sieć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logiczna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CCTV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IP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ma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zostać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połączona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siecią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lokalną</w:t>
      </w:r>
      <w:r w:rsidRPr="00193AD8">
        <w:rPr>
          <w:spacing w:val="11"/>
          <w:lang w:val="pl-PL"/>
        </w:rPr>
        <w:t xml:space="preserve"> </w:t>
      </w:r>
      <w:r w:rsidRPr="00193AD8">
        <w:rPr>
          <w:lang w:val="pl-PL"/>
        </w:rPr>
        <w:t>tylko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jednym</w:t>
      </w:r>
      <w:r w:rsidRPr="00193AD8">
        <w:rPr>
          <w:spacing w:val="12"/>
          <w:lang w:val="pl-PL"/>
        </w:rPr>
        <w:t xml:space="preserve"> </w:t>
      </w:r>
      <w:r w:rsidRPr="00193AD8">
        <w:rPr>
          <w:lang w:val="pl-PL"/>
        </w:rPr>
        <w:t>miejscu</w:t>
      </w:r>
      <w:r w:rsidRPr="00193AD8">
        <w:rPr>
          <w:spacing w:val="13"/>
          <w:lang w:val="pl-PL"/>
        </w:rPr>
        <w:t xml:space="preserve"> </w:t>
      </w:r>
      <w:r w:rsidRPr="00193AD8">
        <w:rPr>
          <w:lang w:val="pl-PL"/>
        </w:rPr>
        <w:t>–</w:t>
      </w:r>
      <w:r w:rsidRPr="00193AD8">
        <w:rPr>
          <w:spacing w:val="-58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szafir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RACK.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Miejsce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styku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sieci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powinno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zostać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skonfigurowane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sposób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zapewniający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ograniczenie wzajemnego wpływu urządzeń obu sieci. Konfiguracji połączenia powinien dokonać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informatyk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zarządzający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lokalną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siecią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komputerową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administratora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obiektu.</w:t>
      </w:r>
    </w:p>
    <w:p w14:paraId="297E324B" w14:textId="77777777" w:rsidR="00857B6F" w:rsidRPr="00193AD8" w:rsidRDefault="00A26934">
      <w:pPr>
        <w:pStyle w:val="Tekstpodstawowy"/>
        <w:spacing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Do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nadzoru,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podglądu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zarządzania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systemem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CCTV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przewidziano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lokalizację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stałą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oraz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możliwość zdalnej łączności. W pobliżu szafy RACK należy zamontować monitor minimum 24” 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rozdzielczości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min.4k. Dokładne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miejsce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montażu uzgodnić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inwestorem.</w:t>
      </w:r>
    </w:p>
    <w:p w14:paraId="695C29EE" w14:textId="77777777" w:rsidR="00857B6F" w:rsidRPr="00193AD8" w:rsidRDefault="00A26934">
      <w:pPr>
        <w:pStyle w:val="Tekstpodstawowy"/>
        <w:spacing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Dla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zapewnienia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kontroli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strony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użytkowników,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uzgodnieniu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Inwestorem,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należy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wskazanych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lokalnych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komputerach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zainstalować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oprogramowanie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zdalnego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dostępu</w:t>
      </w:r>
      <w:r w:rsidRPr="00193AD8">
        <w:rPr>
          <w:spacing w:val="60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systemu</w:t>
      </w:r>
      <w:r w:rsidRPr="00193AD8">
        <w:rPr>
          <w:spacing w:val="10"/>
          <w:lang w:val="pl-PL"/>
        </w:rPr>
        <w:t xml:space="preserve"> </w:t>
      </w:r>
      <w:r w:rsidRPr="00193AD8">
        <w:rPr>
          <w:lang w:val="pl-PL"/>
        </w:rPr>
        <w:t>CCTV.</w:t>
      </w:r>
      <w:r w:rsidRPr="00193AD8">
        <w:rPr>
          <w:spacing w:val="6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7"/>
          <w:lang w:val="pl-PL"/>
        </w:rPr>
        <w:t xml:space="preserve"> </w:t>
      </w:r>
      <w:r w:rsidRPr="00193AD8">
        <w:rPr>
          <w:lang w:val="pl-PL"/>
        </w:rPr>
        <w:t>trakcie</w:t>
      </w:r>
      <w:r w:rsidRPr="00193AD8">
        <w:rPr>
          <w:spacing w:val="10"/>
          <w:lang w:val="pl-PL"/>
        </w:rPr>
        <w:t xml:space="preserve"> </w:t>
      </w:r>
      <w:r w:rsidRPr="00193AD8">
        <w:rPr>
          <w:lang w:val="pl-PL"/>
        </w:rPr>
        <w:t>uruchamiania</w:t>
      </w:r>
      <w:r w:rsidRPr="00193AD8">
        <w:rPr>
          <w:spacing w:val="11"/>
          <w:lang w:val="pl-PL"/>
        </w:rPr>
        <w:t xml:space="preserve"> </w:t>
      </w:r>
      <w:r w:rsidRPr="00193AD8">
        <w:rPr>
          <w:lang w:val="pl-PL"/>
        </w:rPr>
        <w:t>systemu,</w:t>
      </w:r>
      <w:r w:rsidRPr="00193AD8">
        <w:rPr>
          <w:spacing w:val="1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1"/>
          <w:lang w:val="pl-PL"/>
        </w:rPr>
        <w:t xml:space="preserve"> </w:t>
      </w:r>
      <w:r w:rsidRPr="00193AD8">
        <w:rPr>
          <w:lang w:val="pl-PL"/>
        </w:rPr>
        <w:t>rejestratorach</w:t>
      </w:r>
      <w:r w:rsidRPr="00193AD8">
        <w:rPr>
          <w:spacing w:val="11"/>
          <w:lang w:val="pl-PL"/>
        </w:rPr>
        <w:t xml:space="preserve"> </w:t>
      </w:r>
      <w:r w:rsidRPr="00193AD8">
        <w:rPr>
          <w:lang w:val="pl-PL"/>
        </w:rPr>
        <w:t>należy</w:t>
      </w:r>
      <w:r w:rsidRPr="00193AD8">
        <w:rPr>
          <w:spacing w:val="11"/>
          <w:lang w:val="pl-PL"/>
        </w:rPr>
        <w:t xml:space="preserve"> </w:t>
      </w:r>
      <w:r w:rsidRPr="00193AD8">
        <w:rPr>
          <w:lang w:val="pl-PL"/>
        </w:rPr>
        <w:t>stworzyć</w:t>
      </w:r>
      <w:r w:rsidRPr="00193AD8">
        <w:rPr>
          <w:spacing w:val="10"/>
          <w:lang w:val="pl-PL"/>
        </w:rPr>
        <w:t xml:space="preserve"> </w:t>
      </w:r>
      <w:r w:rsidRPr="00193AD8">
        <w:rPr>
          <w:lang w:val="pl-PL"/>
        </w:rPr>
        <w:t>użytkowników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odpowiednimi uprawnieniami, według ustaleń z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Inwestorem.</w:t>
      </w:r>
    </w:p>
    <w:p w14:paraId="0FC182A1" w14:textId="77777777" w:rsidR="00857B6F" w:rsidRPr="00193AD8" w:rsidRDefault="00A26934">
      <w:pPr>
        <w:pStyle w:val="Tekstpodstawowy"/>
        <w:spacing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Zgodnie z Ustawą należy zapewnić dostęp zdalny do wydzielonych kamer, obejmujących miejsca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składowania i magazynowania odpadów, wraz z drogami dojazdowymi, dla WIOŚ. W tym celu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konieczne jest stworzenie odpowiedniego użytkownika z uprawnieniami do zdalnego podglądu,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przeglądania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archiwizacji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nagrań.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Inwestor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powinien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zapewnić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odpowiednio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sprawne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łącze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internetowe. Ze względu na możliwe okresowe znaczne obciążenia łącza, zalecane jest stworzenie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odpowiedniego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łącza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internetowego.</w:t>
      </w:r>
    </w:p>
    <w:p w14:paraId="0DBD14F0" w14:textId="77777777" w:rsidR="00857B6F" w:rsidRPr="00193AD8" w:rsidRDefault="00857B6F">
      <w:pPr>
        <w:pStyle w:val="Tekstpodstawowy"/>
        <w:spacing w:before="6"/>
        <w:ind w:left="0"/>
        <w:rPr>
          <w:sz w:val="27"/>
          <w:lang w:val="pl-PL"/>
        </w:rPr>
      </w:pPr>
    </w:p>
    <w:p w14:paraId="29D8E260" w14:textId="671A93FE" w:rsidR="00857B6F" w:rsidRPr="00193AD8" w:rsidRDefault="00A26934">
      <w:pPr>
        <w:pStyle w:val="Tekstpodstawowy"/>
        <w:spacing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Do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zasilania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podstawowego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kamer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montowanych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słupach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należy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wykorzystać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zasilanie</w:t>
      </w:r>
      <w:r w:rsidRPr="00193AD8">
        <w:rPr>
          <w:spacing w:val="1"/>
          <w:lang w:val="pl-PL"/>
        </w:rPr>
        <w:t xml:space="preserve"> </w:t>
      </w:r>
      <w:r w:rsidR="00846BC9" w:rsidRPr="00193AD8">
        <w:rPr>
          <w:lang w:val="pl-PL"/>
        </w:rPr>
        <w:t>oświetlenia</w:t>
      </w:r>
      <w:r w:rsidRPr="00193AD8">
        <w:rPr>
          <w:lang w:val="pl-PL"/>
        </w:rPr>
        <w:t>. W słupach przewiduje się wykorzystać 1 fazę z kabla zasilającego oświetlenie (faza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wydzielona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 kabla 5 żyłowego. W budynku typu kontener socjalno-biurowym należy rozbudować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instalację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elektryczną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istniejącej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instalacji.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tym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celu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należy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wyprowadzić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rozdzielnic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obiektowych przewód YDYżo 3*2,5 który zabezpieczyć wyłącznikiem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nadmiarowo – prądowym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S-191B10.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Przewód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układać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rurkach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instalacyjnych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RS16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mocowanych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istniejących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konstrukcji.</w:t>
      </w:r>
    </w:p>
    <w:p w14:paraId="007156A5" w14:textId="77777777" w:rsidR="00857B6F" w:rsidRPr="00193AD8" w:rsidRDefault="00857B6F">
      <w:pPr>
        <w:spacing w:line="276" w:lineRule="auto"/>
        <w:jc w:val="both"/>
        <w:rPr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17159C49" w14:textId="77777777" w:rsidR="00857B6F" w:rsidRPr="00193AD8" w:rsidRDefault="00A26934">
      <w:pPr>
        <w:pStyle w:val="Nagwek1"/>
        <w:numPr>
          <w:ilvl w:val="1"/>
          <w:numId w:val="7"/>
        </w:numPr>
        <w:tabs>
          <w:tab w:val="left" w:pos="623"/>
        </w:tabs>
        <w:spacing w:before="78"/>
        <w:ind w:hanging="491"/>
        <w:rPr>
          <w:lang w:val="pl-PL"/>
        </w:rPr>
      </w:pPr>
      <w:bookmarkStart w:id="4" w:name="_TOC_250013"/>
      <w:r w:rsidRPr="00193AD8">
        <w:rPr>
          <w:lang w:val="pl-PL"/>
        </w:rPr>
        <w:lastRenderedPageBreak/>
        <w:t>Dobór</w:t>
      </w:r>
      <w:r w:rsidRPr="00193AD8">
        <w:rPr>
          <w:spacing w:val="-9"/>
          <w:lang w:val="pl-PL"/>
        </w:rPr>
        <w:t xml:space="preserve"> </w:t>
      </w:r>
      <w:bookmarkEnd w:id="4"/>
      <w:r w:rsidRPr="00193AD8">
        <w:rPr>
          <w:lang w:val="pl-PL"/>
        </w:rPr>
        <w:t>sprzętu</w:t>
      </w:r>
    </w:p>
    <w:p w14:paraId="331953AB" w14:textId="77777777" w:rsidR="00857B6F" w:rsidRPr="00193AD8" w:rsidRDefault="00A26934">
      <w:pPr>
        <w:pStyle w:val="Tekstpodstawowy"/>
        <w:spacing w:before="123"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W związku z bardzo wysokimi wymaganiami dotyczące identyfikacji osób przebywających na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terenie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bezpośrednim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sąsiedztwie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miejsc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składowania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magazynowania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odpadów,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należy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zastosować kamery wysokiej jakości i bardzo wysokiej rozdzielczości 8Mpx (4K). Tak wysoka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rozdzielczość, narzucona Ustawą oraz ciągły zapis obrazu wymagany Rozporządzeniem, pociągają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 sobą bardzo duże strumienie wideo, co z kolei wymusza konieczność zastosowania odpowiednio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dobranych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urządzeń sieciowych,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które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zapewnią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stabilną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pracę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systemu.</w:t>
      </w:r>
    </w:p>
    <w:p w14:paraId="6DABA078" w14:textId="77777777" w:rsidR="00857B6F" w:rsidRPr="00193AD8" w:rsidRDefault="00A26934">
      <w:pPr>
        <w:pStyle w:val="Tekstpodstawowy"/>
        <w:spacing w:before="1"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Kamery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zostaną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połączone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rejestratorami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zainstalowanymi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istniejącej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szafie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RACK.</w:t>
      </w:r>
      <w:r w:rsidRPr="00193AD8">
        <w:rPr>
          <w:spacing w:val="60"/>
          <w:lang w:val="pl-PL"/>
        </w:rPr>
        <w:t xml:space="preserve"> </w:t>
      </w:r>
      <w:r w:rsidRPr="00193AD8">
        <w:rPr>
          <w:lang w:val="pl-PL"/>
        </w:rPr>
        <w:t>Ze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względu na dużą rozdzielczość kamer, wymagany przepisami ustawy zapis ciągły oraz konieczność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30 dniowego archiwum nagrań, należy zastosować dwa rejestratory 16 kanałowe. Dla spełnienia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w/w wymagań należy przewidzieć wyposażenie instalacja monitoringu w następujące materiały 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n/w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minimalnych parametrach.</w:t>
      </w:r>
    </w:p>
    <w:p w14:paraId="6C381FE1" w14:textId="77777777" w:rsidR="00857B6F" w:rsidRPr="00193AD8" w:rsidRDefault="00857B6F">
      <w:pPr>
        <w:pStyle w:val="Tekstpodstawowy"/>
        <w:ind w:left="0"/>
        <w:rPr>
          <w:sz w:val="26"/>
          <w:lang w:val="pl-PL"/>
        </w:rPr>
      </w:pPr>
    </w:p>
    <w:p w14:paraId="402BDBC5" w14:textId="77777777" w:rsidR="00857B6F" w:rsidRPr="00193AD8" w:rsidRDefault="00857B6F">
      <w:pPr>
        <w:pStyle w:val="Tekstpodstawowy"/>
        <w:spacing w:before="10"/>
        <w:ind w:left="0"/>
        <w:rPr>
          <w:sz w:val="21"/>
          <w:lang w:val="pl-PL"/>
        </w:rPr>
      </w:pPr>
    </w:p>
    <w:p w14:paraId="6D9AF718" w14:textId="77777777" w:rsidR="00857B6F" w:rsidRPr="00193AD8" w:rsidRDefault="00A26934">
      <w:pPr>
        <w:pStyle w:val="Nagwek1"/>
        <w:numPr>
          <w:ilvl w:val="2"/>
          <w:numId w:val="7"/>
        </w:numPr>
        <w:tabs>
          <w:tab w:val="left" w:pos="950"/>
        </w:tabs>
        <w:ind w:right="126" w:firstLine="0"/>
        <w:rPr>
          <w:lang w:val="pl-PL"/>
        </w:rPr>
      </w:pPr>
      <w:bookmarkStart w:id="5" w:name="_TOC_250012"/>
      <w:r w:rsidRPr="00193AD8">
        <w:rPr>
          <w:lang w:val="pl-PL"/>
        </w:rPr>
        <w:t>Wyposażenie</w:t>
      </w:r>
      <w:r w:rsidRPr="00193AD8">
        <w:rPr>
          <w:spacing w:val="44"/>
          <w:lang w:val="pl-PL"/>
        </w:rPr>
        <w:t xml:space="preserve"> </w:t>
      </w:r>
      <w:r w:rsidRPr="00193AD8">
        <w:rPr>
          <w:lang w:val="pl-PL"/>
        </w:rPr>
        <w:t>punktów</w:t>
      </w:r>
      <w:r w:rsidRPr="00193AD8">
        <w:rPr>
          <w:spacing w:val="45"/>
          <w:lang w:val="pl-PL"/>
        </w:rPr>
        <w:t xml:space="preserve"> </w:t>
      </w:r>
      <w:r w:rsidRPr="00193AD8">
        <w:rPr>
          <w:lang w:val="pl-PL"/>
        </w:rPr>
        <w:t>kamerowych</w:t>
      </w:r>
      <w:r w:rsidRPr="00193AD8">
        <w:rPr>
          <w:spacing w:val="44"/>
          <w:lang w:val="pl-PL"/>
        </w:rPr>
        <w:t xml:space="preserve"> </w:t>
      </w:r>
      <w:r w:rsidRPr="00193AD8">
        <w:rPr>
          <w:lang w:val="pl-PL"/>
        </w:rPr>
        <w:t>przewidzianych</w:t>
      </w:r>
      <w:r w:rsidRPr="00193AD8">
        <w:rPr>
          <w:spacing w:val="44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44"/>
          <w:lang w:val="pl-PL"/>
        </w:rPr>
        <w:t xml:space="preserve"> </w:t>
      </w:r>
      <w:r w:rsidRPr="00193AD8">
        <w:rPr>
          <w:lang w:val="pl-PL"/>
        </w:rPr>
        <w:t>montażu</w:t>
      </w:r>
      <w:r w:rsidRPr="00193AD8">
        <w:rPr>
          <w:spacing w:val="44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-67"/>
          <w:lang w:val="pl-PL"/>
        </w:rPr>
        <w:t xml:space="preserve"> </w:t>
      </w:r>
      <w:bookmarkEnd w:id="5"/>
      <w:r w:rsidRPr="00193AD8">
        <w:rPr>
          <w:lang w:val="pl-PL"/>
        </w:rPr>
        <w:t>słupach</w:t>
      </w:r>
    </w:p>
    <w:p w14:paraId="6D064E73" w14:textId="77777777" w:rsidR="00857B6F" w:rsidRPr="00193AD8" w:rsidRDefault="00A26934">
      <w:pPr>
        <w:pStyle w:val="Akapitzlist"/>
        <w:numPr>
          <w:ilvl w:val="3"/>
          <w:numId w:val="7"/>
        </w:numPr>
        <w:tabs>
          <w:tab w:val="left" w:pos="841"/>
          <w:tab w:val="left" w:pos="842"/>
        </w:tabs>
        <w:spacing w:before="64"/>
        <w:ind w:hanging="350"/>
        <w:rPr>
          <w:sz w:val="24"/>
          <w:lang w:val="pl-PL"/>
        </w:rPr>
      </w:pPr>
      <w:r w:rsidRPr="00193AD8">
        <w:rPr>
          <w:sz w:val="24"/>
          <w:lang w:val="pl-PL"/>
        </w:rPr>
        <w:t>kamera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oryginalną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puszką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systemową,</w:t>
      </w:r>
    </w:p>
    <w:p w14:paraId="25FC8000" w14:textId="77777777" w:rsidR="00857B6F" w:rsidRPr="00193AD8" w:rsidRDefault="00A26934">
      <w:pPr>
        <w:pStyle w:val="Akapitzlist"/>
        <w:numPr>
          <w:ilvl w:val="3"/>
          <w:numId w:val="7"/>
        </w:numPr>
        <w:tabs>
          <w:tab w:val="left" w:pos="841"/>
          <w:tab w:val="left" w:pos="842"/>
        </w:tabs>
        <w:spacing w:before="40"/>
        <w:ind w:hanging="350"/>
        <w:rPr>
          <w:sz w:val="24"/>
          <w:lang w:val="pl-PL"/>
        </w:rPr>
      </w:pPr>
      <w:r w:rsidRPr="00193AD8">
        <w:rPr>
          <w:sz w:val="24"/>
          <w:lang w:val="pl-PL"/>
        </w:rPr>
        <w:t>uchwyt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słupowy,</w:t>
      </w:r>
    </w:p>
    <w:p w14:paraId="62C73AF7" w14:textId="77777777" w:rsidR="00857B6F" w:rsidRPr="00193AD8" w:rsidRDefault="00A26934">
      <w:pPr>
        <w:pStyle w:val="Akapitzlist"/>
        <w:numPr>
          <w:ilvl w:val="3"/>
          <w:numId w:val="7"/>
        </w:numPr>
        <w:tabs>
          <w:tab w:val="left" w:pos="841"/>
          <w:tab w:val="left" w:pos="842"/>
        </w:tabs>
        <w:spacing w:before="40"/>
        <w:ind w:hanging="350"/>
        <w:rPr>
          <w:sz w:val="24"/>
          <w:lang w:val="pl-PL"/>
        </w:rPr>
      </w:pPr>
      <w:r w:rsidRPr="00193AD8">
        <w:rPr>
          <w:sz w:val="24"/>
          <w:lang w:val="pl-PL"/>
        </w:rPr>
        <w:t>dodatkowo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jeżeli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będzie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konieczne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:</w:t>
      </w:r>
    </w:p>
    <w:p w14:paraId="102E1410" w14:textId="77777777" w:rsidR="00857B6F" w:rsidRPr="00193AD8" w:rsidRDefault="00A26934">
      <w:pPr>
        <w:pStyle w:val="Akapitzlist"/>
        <w:numPr>
          <w:ilvl w:val="4"/>
          <w:numId w:val="7"/>
        </w:numPr>
        <w:tabs>
          <w:tab w:val="left" w:pos="1550"/>
          <w:tab w:val="left" w:pos="1551"/>
        </w:tabs>
        <w:spacing w:before="40"/>
        <w:ind w:hanging="339"/>
        <w:rPr>
          <w:sz w:val="24"/>
          <w:lang w:val="pl-PL"/>
        </w:rPr>
      </w:pPr>
      <w:r w:rsidRPr="00193AD8">
        <w:rPr>
          <w:sz w:val="24"/>
          <w:lang w:val="pl-PL"/>
        </w:rPr>
        <w:t>switch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przemysłowy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PoE</w:t>
      </w:r>
    </w:p>
    <w:p w14:paraId="52C466BA" w14:textId="77777777" w:rsidR="00857B6F" w:rsidRPr="00193AD8" w:rsidRDefault="00A26934">
      <w:pPr>
        <w:pStyle w:val="Akapitzlist"/>
        <w:numPr>
          <w:ilvl w:val="4"/>
          <w:numId w:val="7"/>
        </w:numPr>
        <w:tabs>
          <w:tab w:val="left" w:pos="1550"/>
          <w:tab w:val="left" w:pos="1551"/>
        </w:tabs>
        <w:spacing w:before="44"/>
        <w:ind w:hanging="339"/>
        <w:rPr>
          <w:sz w:val="24"/>
          <w:lang w:val="pl-PL"/>
        </w:rPr>
      </w:pPr>
      <w:r w:rsidRPr="00193AD8">
        <w:rPr>
          <w:sz w:val="24"/>
          <w:lang w:val="pl-PL"/>
        </w:rPr>
        <w:t>zasilacz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buforowy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akumulatorem</w:t>
      </w:r>
    </w:p>
    <w:p w14:paraId="53A5E142" w14:textId="77777777" w:rsidR="00857B6F" w:rsidRPr="00193AD8" w:rsidRDefault="00857B6F">
      <w:pPr>
        <w:pStyle w:val="Tekstpodstawowy"/>
        <w:ind w:left="0"/>
        <w:rPr>
          <w:sz w:val="26"/>
          <w:lang w:val="pl-PL"/>
        </w:rPr>
      </w:pPr>
    </w:p>
    <w:p w14:paraId="1DBF8C34" w14:textId="77777777" w:rsidR="00857B6F" w:rsidRPr="00193AD8" w:rsidRDefault="00857B6F">
      <w:pPr>
        <w:pStyle w:val="Tekstpodstawowy"/>
        <w:ind w:left="0"/>
        <w:rPr>
          <w:sz w:val="26"/>
          <w:lang w:val="pl-PL"/>
        </w:rPr>
      </w:pPr>
    </w:p>
    <w:p w14:paraId="58725798" w14:textId="77777777" w:rsidR="00857B6F" w:rsidRPr="00193AD8" w:rsidRDefault="00A26934">
      <w:pPr>
        <w:pStyle w:val="Nagwek2"/>
        <w:numPr>
          <w:ilvl w:val="3"/>
          <w:numId w:val="3"/>
        </w:numPr>
        <w:tabs>
          <w:tab w:val="left" w:pos="780"/>
        </w:tabs>
        <w:ind w:right="2784" w:hanging="913"/>
        <w:jc w:val="right"/>
        <w:rPr>
          <w:lang w:val="pl-PL"/>
        </w:rPr>
      </w:pPr>
      <w:bookmarkStart w:id="6" w:name="_TOC_250011"/>
      <w:r w:rsidRPr="00193AD8">
        <w:rPr>
          <w:lang w:val="pl-PL"/>
        </w:rPr>
        <w:t>Kamera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(np.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DS-2CD2685FWD-IZS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8mpx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lub</w:t>
      </w:r>
      <w:r w:rsidRPr="00193AD8">
        <w:rPr>
          <w:spacing w:val="-1"/>
          <w:lang w:val="pl-PL"/>
        </w:rPr>
        <w:t xml:space="preserve"> </w:t>
      </w:r>
      <w:bookmarkEnd w:id="6"/>
      <w:r w:rsidRPr="00193AD8">
        <w:rPr>
          <w:lang w:val="pl-PL"/>
        </w:rPr>
        <w:t>równoważna)</w:t>
      </w:r>
    </w:p>
    <w:p w14:paraId="35973E9B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348"/>
          <w:tab w:val="left" w:pos="349"/>
        </w:tabs>
        <w:spacing w:before="121"/>
        <w:ind w:left="841" w:right="2785" w:hanging="842"/>
        <w:jc w:val="right"/>
        <w:rPr>
          <w:sz w:val="24"/>
          <w:lang w:val="pl-PL"/>
        </w:rPr>
      </w:pPr>
      <w:r w:rsidRPr="00193AD8">
        <w:rPr>
          <w:sz w:val="24"/>
          <w:lang w:val="pl-PL"/>
        </w:rPr>
        <w:t>kamera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zewnętrzna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obudowie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typu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'bullet'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promiennikiem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IR</w:t>
      </w:r>
    </w:p>
    <w:p w14:paraId="064998BA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maksymalna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rozdzielczość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8MPx</w:t>
      </w:r>
      <w:r w:rsidRPr="00193AD8">
        <w:rPr>
          <w:b/>
          <w:spacing w:val="-1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(3840×2160)</w:t>
      </w:r>
      <w:r w:rsidRPr="00193AD8">
        <w:rPr>
          <w:sz w:val="24"/>
          <w:lang w:val="pl-PL"/>
        </w:rPr>
        <w:t>,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płynny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obraz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20kl/s</w:t>
      </w:r>
    </w:p>
    <w:p w14:paraId="5074D7EF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wydajna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kompresja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wideo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H.265/H264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regulowaną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jakością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strumieniem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danych</w:t>
      </w:r>
    </w:p>
    <w:p w14:paraId="2D8CC6CA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kodowanie</w:t>
      </w:r>
      <w:r w:rsidRPr="00193AD8">
        <w:rPr>
          <w:spacing w:val="4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trój-strumieniowe,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strumień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pomocniczy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np.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transmisji</w:t>
      </w:r>
      <w:r w:rsidRPr="00193AD8">
        <w:rPr>
          <w:spacing w:val="4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wolne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łącza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(Internet)</w:t>
      </w:r>
    </w:p>
    <w:p w14:paraId="0CB2FA7E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line="275" w:lineRule="exact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bardzo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czuły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przetwornik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CMOS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progresywnym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skanowaniem</w:t>
      </w:r>
    </w:p>
    <w:p w14:paraId="494075B6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39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cyfrowa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redukcja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szumów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-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3D DNR</w:t>
      </w:r>
    </w:p>
    <w:p w14:paraId="48F09AF6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WDR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120dB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regulowanym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poziomem</w:t>
      </w:r>
    </w:p>
    <w:p w14:paraId="5175B305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obiektyw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regulowaną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ogniskową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2,8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–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12mm</w:t>
      </w:r>
    </w:p>
    <w:p w14:paraId="2B61B6FC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5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moto-zoom,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autofocus</w:t>
      </w:r>
    </w:p>
    <w:p w14:paraId="5EB5B82A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39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wbudowany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oświetlacz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podczerwieni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możliwością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programowego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wyłączenia</w:t>
      </w:r>
    </w:p>
    <w:p w14:paraId="7C66FC32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automatycznie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przełączany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mechaniczny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filtr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odcięcia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podczerwieni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IRC</w:t>
      </w:r>
    </w:p>
    <w:p w14:paraId="15E5FB4F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wejście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/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wyjście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audio</w:t>
      </w:r>
    </w:p>
    <w:p w14:paraId="32E6C3F7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wejście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/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wyjście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alarmowe</w:t>
      </w:r>
    </w:p>
    <w:p w14:paraId="59F8B265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39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wyjście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BNC</w:t>
      </w:r>
    </w:p>
    <w:p w14:paraId="34E0BA76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wielostrefowa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detekcja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ruchu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opcją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dynamicznej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analizy</w:t>
      </w:r>
    </w:p>
    <w:p w14:paraId="2C5E1EAE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 w:line="278" w:lineRule="auto"/>
        <w:ind w:right="127" w:hanging="360"/>
        <w:rPr>
          <w:sz w:val="24"/>
          <w:lang w:val="pl-PL"/>
        </w:rPr>
      </w:pPr>
      <w:r w:rsidRPr="00193AD8">
        <w:rPr>
          <w:b/>
          <w:sz w:val="24"/>
          <w:lang w:val="pl-PL"/>
        </w:rPr>
        <w:t>obsługa</w:t>
      </w:r>
      <w:r w:rsidRPr="00193AD8">
        <w:rPr>
          <w:b/>
          <w:spacing w:val="38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alarmów</w:t>
      </w:r>
      <w:r w:rsidRPr="00193AD8">
        <w:rPr>
          <w:b/>
          <w:spacing w:val="38"/>
          <w:sz w:val="24"/>
          <w:lang w:val="pl-PL"/>
        </w:rPr>
        <w:t xml:space="preserve"> </w:t>
      </w:r>
      <w:r w:rsidRPr="00193AD8">
        <w:rPr>
          <w:b/>
          <w:sz w:val="24"/>
          <w:lang w:val="pl-PL"/>
        </w:rPr>
        <w:t>inteligentnych</w:t>
      </w:r>
      <w:r w:rsidRPr="00193AD8">
        <w:rPr>
          <w:b/>
          <w:spacing w:val="3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tj.</w:t>
      </w:r>
      <w:r w:rsidRPr="00193AD8">
        <w:rPr>
          <w:spacing w:val="3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przekroczenie</w:t>
      </w:r>
      <w:r w:rsidRPr="00193AD8">
        <w:rPr>
          <w:spacing w:val="3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linii,</w:t>
      </w:r>
      <w:r w:rsidRPr="00193AD8">
        <w:rPr>
          <w:spacing w:val="3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wtargniecie</w:t>
      </w:r>
      <w:r w:rsidRPr="00193AD8">
        <w:rPr>
          <w:spacing w:val="3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3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obszar,</w:t>
      </w:r>
      <w:r w:rsidRPr="00193AD8">
        <w:rPr>
          <w:spacing w:val="3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usunięcie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obiektu,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porzucenie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przedmiotu (bagażu),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detekcja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twarzy</w:t>
      </w:r>
    </w:p>
    <w:p w14:paraId="31CBBC93" w14:textId="77777777" w:rsidR="00857B6F" w:rsidRPr="00193AD8" w:rsidRDefault="00857B6F">
      <w:pPr>
        <w:spacing w:line="278" w:lineRule="auto"/>
        <w:rPr>
          <w:sz w:val="24"/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700E1231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8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lastRenderedPageBreak/>
        <w:t>możliwość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zasilania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802.3at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12V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DC</w:t>
      </w:r>
    </w:p>
    <w:p w14:paraId="66DCC3E1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gniazdo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kart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mikro SD/SDHC/SDXC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(do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128GB)</w:t>
      </w:r>
    </w:p>
    <w:p w14:paraId="3E538619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zegar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czasu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rzeczywistego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podtrzymaniem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utracie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zasilania</w:t>
      </w:r>
    </w:p>
    <w:p w14:paraId="254C547C" w14:textId="77777777" w:rsidR="00857B6F" w:rsidRPr="00193AD8" w:rsidRDefault="00857B6F">
      <w:pPr>
        <w:pStyle w:val="Tekstpodstawowy"/>
        <w:spacing w:before="1"/>
        <w:ind w:left="0"/>
        <w:rPr>
          <w:sz w:val="31"/>
          <w:lang w:val="pl-PL"/>
        </w:rPr>
      </w:pPr>
    </w:p>
    <w:p w14:paraId="7C51E5FF" w14:textId="77777777" w:rsidR="00857B6F" w:rsidRPr="00193AD8" w:rsidRDefault="00A26934">
      <w:pPr>
        <w:ind w:left="132"/>
        <w:rPr>
          <w:b/>
          <w:sz w:val="24"/>
          <w:lang w:val="pl-PL"/>
        </w:rPr>
      </w:pPr>
      <w:r w:rsidRPr="00193AD8">
        <w:rPr>
          <w:b/>
          <w:sz w:val="24"/>
          <w:u w:val="thick"/>
          <w:lang w:val="pl-PL"/>
        </w:rPr>
        <w:t>alternatywne</w:t>
      </w:r>
      <w:r w:rsidRPr="00193AD8">
        <w:rPr>
          <w:b/>
          <w:spacing w:val="-4"/>
          <w:sz w:val="24"/>
          <w:u w:val="thick"/>
          <w:lang w:val="pl-PL"/>
        </w:rPr>
        <w:t xml:space="preserve"> </w:t>
      </w:r>
      <w:r w:rsidRPr="00193AD8">
        <w:rPr>
          <w:b/>
          <w:sz w:val="24"/>
          <w:u w:val="thick"/>
          <w:lang w:val="pl-PL"/>
        </w:rPr>
        <w:t>możliwość</w:t>
      </w:r>
      <w:r w:rsidRPr="00193AD8">
        <w:rPr>
          <w:b/>
          <w:spacing w:val="-4"/>
          <w:sz w:val="24"/>
          <w:u w:val="thick"/>
          <w:lang w:val="pl-PL"/>
        </w:rPr>
        <w:t xml:space="preserve"> </w:t>
      </w:r>
      <w:r w:rsidRPr="00193AD8">
        <w:rPr>
          <w:b/>
          <w:sz w:val="24"/>
          <w:u w:val="thick"/>
          <w:lang w:val="pl-PL"/>
        </w:rPr>
        <w:t>konfiguracji,</w:t>
      </w:r>
      <w:r w:rsidRPr="00193AD8">
        <w:rPr>
          <w:b/>
          <w:spacing w:val="-3"/>
          <w:sz w:val="24"/>
          <w:u w:val="thick"/>
          <w:lang w:val="pl-PL"/>
        </w:rPr>
        <w:t xml:space="preserve"> </w:t>
      </w:r>
      <w:r w:rsidRPr="00193AD8">
        <w:rPr>
          <w:b/>
          <w:sz w:val="24"/>
          <w:u w:val="thick"/>
          <w:lang w:val="pl-PL"/>
        </w:rPr>
        <w:t>podglądu</w:t>
      </w:r>
      <w:r w:rsidRPr="00193AD8">
        <w:rPr>
          <w:b/>
          <w:spacing w:val="-3"/>
          <w:sz w:val="24"/>
          <w:u w:val="thick"/>
          <w:lang w:val="pl-PL"/>
        </w:rPr>
        <w:t xml:space="preserve"> </w:t>
      </w:r>
      <w:r w:rsidRPr="00193AD8">
        <w:rPr>
          <w:b/>
          <w:sz w:val="24"/>
          <w:u w:val="thick"/>
          <w:lang w:val="pl-PL"/>
        </w:rPr>
        <w:t>i/lub</w:t>
      </w:r>
      <w:r w:rsidRPr="00193AD8">
        <w:rPr>
          <w:b/>
          <w:spacing w:val="-3"/>
          <w:sz w:val="24"/>
          <w:u w:val="thick"/>
          <w:lang w:val="pl-PL"/>
        </w:rPr>
        <w:t xml:space="preserve"> </w:t>
      </w:r>
      <w:r w:rsidRPr="00193AD8">
        <w:rPr>
          <w:b/>
          <w:sz w:val="24"/>
          <w:u w:val="thick"/>
          <w:lang w:val="pl-PL"/>
        </w:rPr>
        <w:t>rejestracji</w:t>
      </w:r>
      <w:r w:rsidRPr="00193AD8">
        <w:rPr>
          <w:b/>
          <w:spacing w:val="-4"/>
          <w:sz w:val="24"/>
          <w:u w:val="thick"/>
          <w:lang w:val="pl-PL"/>
        </w:rPr>
        <w:t xml:space="preserve"> </w:t>
      </w:r>
      <w:r w:rsidRPr="00193AD8">
        <w:rPr>
          <w:b/>
          <w:sz w:val="24"/>
          <w:u w:val="thick"/>
          <w:lang w:val="pl-PL"/>
        </w:rPr>
        <w:t>przez:</w:t>
      </w:r>
    </w:p>
    <w:p w14:paraId="6CF15661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sieciowe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rejestratory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sprzętowe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serii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i7-Nxx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,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i7-Txx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i7-H1x</w:t>
      </w:r>
    </w:p>
    <w:p w14:paraId="018BB310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dedykowane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oprogramowanie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typu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CMS: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i7-VMS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PL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Client</w:t>
      </w:r>
    </w:p>
    <w:p w14:paraId="67612EF9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4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oprogramowanie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zapisu: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i7-VMS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PC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NVR</w:t>
      </w:r>
    </w:p>
    <w:p w14:paraId="1653EF36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oprogramowanie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urządzenia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mobilne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i7-MVS</w:t>
      </w:r>
    </w:p>
    <w:p w14:paraId="2D0CA703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przeglądarkę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internetową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Mozilla,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Opera,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Chrome,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inne</w:t>
      </w:r>
    </w:p>
    <w:p w14:paraId="596FE100" w14:textId="4D90E6B9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39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odtwarzacze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sieciowe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np.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VLC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wykorzystaniem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protok</w:t>
      </w:r>
      <w:r w:rsidR="00846BC9">
        <w:rPr>
          <w:sz w:val="24"/>
          <w:lang w:val="pl-PL"/>
        </w:rPr>
        <w:t>o</w:t>
      </w:r>
      <w:r w:rsidRPr="00193AD8">
        <w:rPr>
          <w:sz w:val="24"/>
          <w:lang w:val="pl-PL"/>
        </w:rPr>
        <w:t>łu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RTSP</w:t>
      </w:r>
    </w:p>
    <w:p w14:paraId="34179EB5" w14:textId="77777777" w:rsidR="00857B6F" w:rsidRPr="00193AD8" w:rsidRDefault="00A26934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oprogramowanie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rejestratory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firm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trzecich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wykorzystaniem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ONVIF,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RTSP</w:t>
      </w:r>
    </w:p>
    <w:p w14:paraId="09305A34" w14:textId="77777777" w:rsidR="00857B6F" w:rsidRPr="00193AD8" w:rsidRDefault="00857B6F">
      <w:pPr>
        <w:pStyle w:val="Tekstpodstawowy"/>
        <w:spacing w:before="1"/>
        <w:ind w:left="0"/>
        <w:rPr>
          <w:sz w:val="31"/>
          <w:lang w:val="pl-PL"/>
        </w:rPr>
      </w:pPr>
    </w:p>
    <w:p w14:paraId="1F012534" w14:textId="77777777" w:rsidR="00857B6F" w:rsidRPr="00193AD8" w:rsidRDefault="00A26934">
      <w:pPr>
        <w:pStyle w:val="Tekstpodstawowy"/>
        <w:spacing w:line="276" w:lineRule="auto"/>
        <w:ind w:right="7675"/>
        <w:rPr>
          <w:lang w:val="pl-PL"/>
        </w:rPr>
      </w:pPr>
      <w:r w:rsidRPr="00193AD8">
        <w:rPr>
          <w:lang w:val="pl-PL"/>
        </w:rPr>
        <w:t>Parametry techniczne</w:t>
      </w:r>
      <w:r w:rsidRPr="00193AD8">
        <w:rPr>
          <w:spacing w:val="-58"/>
          <w:lang w:val="pl-PL"/>
        </w:rPr>
        <w:t xml:space="preserve"> </w:t>
      </w:r>
      <w:r w:rsidRPr="00193AD8">
        <w:rPr>
          <w:lang w:val="pl-PL"/>
        </w:rPr>
        <w:t>Kamera:</w:t>
      </w:r>
    </w:p>
    <w:p w14:paraId="09FD0B18" w14:textId="77777777" w:rsidR="00857B6F" w:rsidRPr="00193AD8" w:rsidRDefault="00A26934">
      <w:pPr>
        <w:pStyle w:val="Tekstpodstawowy"/>
        <w:spacing w:line="275" w:lineRule="exact"/>
        <w:rPr>
          <w:lang w:val="pl-PL"/>
        </w:rPr>
      </w:pPr>
      <w:r w:rsidRPr="00193AD8">
        <w:rPr>
          <w:lang w:val="pl-PL"/>
        </w:rPr>
        <w:t>Przetwornik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1/2.5”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CMOS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progresywnym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skanowaniem</w:t>
      </w:r>
    </w:p>
    <w:p w14:paraId="4B9F4AF8" w14:textId="77777777" w:rsidR="00857B6F" w:rsidRPr="00193AD8" w:rsidRDefault="00A26934">
      <w:pPr>
        <w:pStyle w:val="Tekstpodstawowy"/>
        <w:spacing w:before="46" w:line="276" w:lineRule="auto"/>
        <w:ind w:right="822"/>
        <w:rPr>
          <w:lang w:val="pl-PL"/>
        </w:rPr>
      </w:pPr>
      <w:r w:rsidRPr="00193AD8">
        <w:rPr>
          <w:lang w:val="pl-PL"/>
        </w:rPr>
        <w:t>Min.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oświetlenie -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0.008Lux (F1.2,</w:t>
      </w:r>
      <w:r w:rsidRPr="00193AD8">
        <w:rPr>
          <w:spacing w:val="-14"/>
          <w:lang w:val="pl-PL"/>
        </w:rPr>
        <w:t xml:space="preserve"> </w:t>
      </w:r>
      <w:r w:rsidRPr="00193AD8">
        <w:rPr>
          <w:lang w:val="pl-PL"/>
        </w:rPr>
        <w:t>AGC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ON), 0.014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Lux (F1.6,</w:t>
      </w:r>
      <w:r w:rsidRPr="00193AD8">
        <w:rPr>
          <w:spacing w:val="-14"/>
          <w:lang w:val="pl-PL"/>
        </w:rPr>
        <w:t xml:space="preserve"> </w:t>
      </w:r>
      <w:r w:rsidRPr="00193AD8">
        <w:rPr>
          <w:lang w:val="pl-PL"/>
        </w:rPr>
        <w:t>AGC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ON), 0lux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przy IR ON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Elektroniczna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migawka - 1/3s -1/100,000s</w:t>
      </w:r>
    </w:p>
    <w:p w14:paraId="390BEF3A" w14:textId="77777777" w:rsidR="00857B6F" w:rsidRPr="00193AD8" w:rsidRDefault="00A26934">
      <w:pPr>
        <w:pStyle w:val="Tekstpodstawowy"/>
        <w:spacing w:line="276" w:lineRule="auto"/>
        <w:ind w:right="4464"/>
        <w:rPr>
          <w:lang w:val="pl-PL"/>
        </w:rPr>
      </w:pPr>
      <w:r w:rsidRPr="00193AD8">
        <w:rPr>
          <w:lang w:val="pl-PL"/>
        </w:rPr>
        <w:t>Obiektyw - 2,8 ~ 12mm @ F1.6 moto zoom, autofocus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Kąt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widzenia - 114°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~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32°</w:t>
      </w:r>
    </w:p>
    <w:p w14:paraId="19E54376" w14:textId="77777777" w:rsidR="00857B6F" w:rsidRPr="00193AD8" w:rsidRDefault="00A26934">
      <w:pPr>
        <w:pStyle w:val="Tekstpodstawowy"/>
        <w:spacing w:line="276" w:lineRule="auto"/>
        <w:ind w:right="2250"/>
        <w:rPr>
          <w:lang w:val="pl-PL"/>
        </w:rPr>
      </w:pPr>
      <w:r w:rsidRPr="00193AD8">
        <w:rPr>
          <w:lang w:val="pl-PL"/>
        </w:rPr>
        <w:t>Cyfrowa redukcja szumów - 3D DNR z regulowanym poziomem 0-100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Szeroki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zakres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dynamiki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120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dB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WDR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regulowanym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poziomem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0-100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Inne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funkcje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poprawy obrazu - BLC, HLC</w:t>
      </w:r>
    </w:p>
    <w:p w14:paraId="0B59D2F9" w14:textId="77777777" w:rsidR="00857B6F" w:rsidRPr="00193AD8" w:rsidRDefault="00A26934">
      <w:pPr>
        <w:pStyle w:val="Tekstpodstawowy"/>
        <w:spacing w:line="280" w:lineRule="auto"/>
        <w:rPr>
          <w:lang w:val="pl-PL"/>
        </w:rPr>
      </w:pPr>
      <w:r w:rsidRPr="00193AD8">
        <w:rPr>
          <w:lang w:val="pl-PL"/>
        </w:rPr>
        <w:t>Dzień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/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Noc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Filtr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odcięcia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podczerwieni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IR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cut: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7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poziomów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przełączania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automatycznego;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harmonogram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godzinowy przełączania,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wywołanie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wejściem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alarmowym</w:t>
      </w:r>
    </w:p>
    <w:p w14:paraId="0FFF4A6A" w14:textId="77777777" w:rsidR="00857B6F" w:rsidRPr="00193AD8" w:rsidRDefault="00A26934">
      <w:pPr>
        <w:pStyle w:val="Tekstpodstawowy"/>
        <w:spacing w:line="269" w:lineRule="exact"/>
        <w:rPr>
          <w:lang w:val="pl-PL"/>
        </w:rPr>
      </w:pPr>
      <w:r w:rsidRPr="00193AD8">
        <w:rPr>
          <w:lang w:val="pl-PL"/>
        </w:rPr>
        <w:t>Standard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kompresji:</w:t>
      </w:r>
    </w:p>
    <w:p w14:paraId="4FD68193" w14:textId="77777777" w:rsidR="00857B6F" w:rsidRPr="00193AD8" w:rsidRDefault="00A26934">
      <w:pPr>
        <w:pStyle w:val="Tekstpodstawowy"/>
        <w:spacing w:before="37"/>
        <w:rPr>
          <w:lang w:val="pl-PL"/>
        </w:rPr>
      </w:pPr>
      <w:r w:rsidRPr="00193AD8">
        <w:rPr>
          <w:lang w:val="pl-PL"/>
        </w:rPr>
        <w:t>Kompresja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wideo:</w:t>
      </w:r>
    </w:p>
    <w:p w14:paraId="7335BFAA" w14:textId="77777777" w:rsidR="00857B6F" w:rsidRPr="00193AD8" w:rsidRDefault="00A26934">
      <w:pPr>
        <w:pStyle w:val="Tekstpodstawowy"/>
        <w:tabs>
          <w:tab w:val="left" w:pos="841"/>
        </w:tabs>
        <w:spacing w:before="40"/>
        <w:ind w:left="492"/>
        <w:rPr>
          <w:lang w:val="pl-PL"/>
        </w:rPr>
      </w:pPr>
      <w:r w:rsidRPr="00193AD8">
        <w:rPr>
          <w:rFonts w:ascii="Arial" w:hAnsi="Arial"/>
          <w:lang w:val="pl-PL"/>
        </w:rPr>
        <w:t>-</w:t>
      </w:r>
      <w:r w:rsidRPr="00193AD8">
        <w:rPr>
          <w:rFonts w:ascii="Arial" w:hAnsi="Arial"/>
          <w:lang w:val="pl-PL"/>
        </w:rPr>
        <w:tab/>
      </w:r>
      <w:r w:rsidRPr="00193AD8">
        <w:rPr>
          <w:lang w:val="pl-PL"/>
        </w:rPr>
        <w:t>Strumień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główny: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H.265+/H.265/H.264+/H.264</w:t>
      </w:r>
    </w:p>
    <w:p w14:paraId="7006BFBC" w14:textId="77777777" w:rsidR="00857B6F" w:rsidRPr="00193AD8" w:rsidRDefault="00A26934">
      <w:pPr>
        <w:pStyle w:val="Akapitzlist"/>
        <w:numPr>
          <w:ilvl w:val="0"/>
          <w:numId w:val="2"/>
        </w:numPr>
        <w:tabs>
          <w:tab w:val="left" w:pos="841"/>
          <w:tab w:val="left" w:pos="842"/>
        </w:tabs>
        <w:spacing w:before="39"/>
        <w:ind w:hanging="350"/>
        <w:rPr>
          <w:sz w:val="24"/>
          <w:lang w:val="pl-PL"/>
        </w:rPr>
      </w:pPr>
      <w:r w:rsidRPr="00193AD8">
        <w:rPr>
          <w:sz w:val="24"/>
          <w:lang w:val="pl-PL"/>
        </w:rPr>
        <w:t>Strumień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pomocniczy: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H.265/H.264/MJPEG</w:t>
      </w:r>
    </w:p>
    <w:p w14:paraId="4DF68D8D" w14:textId="77777777" w:rsidR="00857B6F" w:rsidRPr="00193AD8" w:rsidRDefault="00A26934">
      <w:pPr>
        <w:pStyle w:val="Akapitzlist"/>
        <w:numPr>
          <w:ilvl w:val="0"/>
          <w:numId w:val="2"/>
        </w:numPr>
        <w:tabs>
          <w:tab w:val="left" w:pos="841"/>
          <w:tab w:val="left" w:pos="842"/>
        </w:tabs>
        <w:spacing w:before="45"/>
        <w:ind w:hanging="350"/>
        <w:rPr>
          <w:sz w:val="24"/>
          <w:lang w:val="pl-PL"/>
        </w:rPr>
      </w:pPr>
      <w:r w:rsidRPr="00193AD8">
        <w:rPr>
          <w:sz w:val="24"/>
          <w:lang w:val="pl-PL"/>
        </w:rPr>
        <w:t>Trzeci</w:t>
      </w:r>
      <w:r w:rsidRPr="00193AD8">
        <w:rPr>
          <w:spacing w:val="-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strumień:</w:t>
      </w:r>
      <w:r w:rsidRPr="00193AD8">
        <w:rPr>
          <w:spacing w:val="-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H265/H264</w:t>
      </w:r>
    </w:p>
    <w:p w14:paraId="06A1369D" w14:textId="77777777" w:rsidR="00857B6F" w:rsidRPr="00193AD8" w:rsidRDefault="00A26934">
      <w:pPr>
        <w:pStyle w:val="Tekstpodstawowy"/>
        <w:spacing w:before="41" w:line="276" w:lineRule="auto"/>
        <w:ind w:right="3348"/>
        <w:rPr>
          <w:lang w:val="pl-PL"/>
        </w:rPr>
      </w:pPr>
      <w:r w:rsidRPr="00193AD8">
        <w:rPr>
          <w:lang w:val="pl-PL"/>
        </w:rPr>
        <w:t>Typy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kodeków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H.264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(profile: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High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Main),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H.265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(profil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Main)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Strumień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bitowy wideo - 256 Kbps~16Mbps</w:t>
      </w:r>
    </w:p>
    <w:p w14:paraId="71B8D716" w14:textId="77777777" w:rsidR="00857B6F" w:rsidRPr="00193AD8" w:rsidRDefault="00A26934">
      <w:pPr>
        <w:pStyle w:val="Tekstpodstawowy"/>
        <w:spacing w:line="276" w:lineRule="auto"/>
        <w:ind w:right="1210"/>
        <w:rPr>
          <w:lang w:val="pl-PL"/>
        </w:rPr>
      </w:pPr>
      <w:r w:rsidRPr="00193AD8">
        <w:rPr>
          <w:lang w:val="pl-PL"/>
        </w:rPr>
        <w:t>Dodatkowe funkcje kodera ROI: po 1 obszarze dla strumienia głównego i pomocniczego</w:t>
      </w:r>
      <w:r w:rsidRPr="00193AD8">
        <w:rPr>
          <w:spacing w:val="-58"/>
          <w:lang w:val="pl-PL"/>
        </w:rPr>
        <w:t xml:space="preserve"> </w:t>
      </w:r>
      <w:r w:rsidRPr="00193AD8">
        <w:rPr>
          <w:lang w:val="pl-PL"/>
        </w:rPr>
        <w:t>Kompresja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audio - G.711/G.722.1/G.726/MP2L2/PCM</w:t>
      </w:r>
    </w:p>
    <w:p w14:paraId="5B204DB8" w14:textId="77777777" w:rsidR="00857B6F" w:rsidRPr="00193AD8" w:rsidRDefault="00A26934">
      <w:pPr>
        <w:pStyle w:val="Tekstpodstawowy"/>
        <w:spacing w:line="280" w:lineRule="auto"/>
        <w:ind w:right="7422"/>
        <w:rPr>
          <w:lang w:val="pl-PL"/>
        </w:rPr>
      </w:pPr>
      <w:r w:rsidRPr="00193AD8">
        <w:rPr>
          <w:spacing w:val="-2"/>
          <w:lang w:val="pl-PL"/>
        </w:rPr>
        <w:t xml:space="preserve">Trójstrumieniowość </w:t>
      </w:r>
      <w:r w:rsidRPr="00193AD8">
        <w:rPr>
          <w:spacing w:val="-1"/>
          <w:lang w:val="pl-PL"/>
        </w:rPr>
        <w:t>Tak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Obraz:</w:t>
      </w:r>
    </w:p>
    <w:p w14:paraId="015266E3" w14:textId="41A54944" w:rsidR="00857B6F" w:rsidRPr="00193AD8" w:rsidRDefault="00A26934">
      <w:pPr>
        <w:pStyle w:val="Tekstpodstawowy"/>
        <w:spacing w:line="269" w:lineRule="exact"/>
        <w:rPr>
          <w:lang w:val="pl-PL"/>
        </w:rPr>
      </w:pPr>
      <w:r w:rsidRPr="00193AD8">
        <w:rPr>
          <w:lang w:val="pl-PL"/>
        </w:rPr>
        <w:t>Maks.</w:t>
      </w:r>
      <w:r w:rsidR="00846BC9">
        <w:rPr>
          <w:lang w:val="pl-PL"/>
        </w:rPr>
        <w:t xml:space="preserve"> </w:t>
      </w:r>
      <w:r w:rsidRPr="00193AD8">
        <w:rPr>
          <w:lang w:val="pl-PL"/>
        </w:rPr>
        <w:t>rozdzielczość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obrazu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2688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x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1520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p×</w:t>
      </w:r>
    </w:p>
    <w:p w14:paraId="5141BA2D" w14:textId="77777777" w:rsidR="00857B6F" w:rsidRPr="00193AD8" w:rsidRDefault="00A26934">
      <w:pPr>
        <w:pStyle w:val="Tekstpodstawowy"/>
        <w:spacing w:before="38"/>
        <w:rPr>
          <w:lang w:val="pl-PL"/>
        </w:rPr>
      </w:pPr>
      <w:r w:rsidRPr="00193AD8">
        <w:rPr>
          <w:lang w:val="pl-PL"/>
        </w:rPr>
        <w:t>Liczba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klatek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sekundę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(fps)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przy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zadanej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rozdzielczości</w:t>
      </w:r>
    </w:p>
    <w:p w14:paraId="61903487" w14:textId="77777777" w:rsidR="00857B6F" w:rsidRPr="00193AD8" w:rsidRDefault="00A26934">
      <w:pPr>
        <w:pStyle w:val="Tekstpodstawowy"/>
        <w:tabs>
          <w:tab w:val="left" w:pos="841"/>
        </w:tabs>
        <w:spacing w:before="40"/>
        <w:ind w:left="492"/>
        <w:rPr>
          <w:lang w:val="pl-PL"/>
        </w:rPr>
      </w:pPr>
      <w:r w:rsidRPr="00193AD8">
        <w:rPr>
          <w:rFonts w:ascii="Arial" w:hAnsi="Arial"/>
          <w:lang w:val="pl-PL"/>
        </w:rPr>
        <w:t>-</w:t>
      </w:r>
      <w:r w:rsidRPr="00193AD8">
        <w:rPr>
          <w:rFonts w:ascii="Arial" w:hAnsi="Arial"/>
          <w:lang w:val="pl-PL"/>
        </w:rPr>
        <w:tab/>
      </w:r>
      <w:r w:rsidRPr="00193AD8">
        <w:rPr>
          <w:lang w:val="pl-PL"/>
        </w:rPr>
        <w:t>50Hz: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25fps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(</w:t>
      </w:r>
      <w:r w:rsidRPr="00193AD8">
        <w:rPr>
          <w:i/>
          <w:lang w:val="pl-PL"/>
        </w:rPr>
        <w:t>2688x1520</w:t>
      </w:r>
      <w:r w:rsidRPr="00193AD8">
        <w:rPr>
          <w:lang w:val="pl-PL"/>
        </w:rPr>
        <w:t>, 2560×1440,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2304x1296, 1920x1080)</w:t>
      </w:r>
    </w:p>
    <w:p w14:paraId="743BFEB9" w14:textId="77777777" w:rsidR="00857B6F" w:rsidRPr="00193AD8" w:rsidRDefault="00A26934">
      <w:pPr>
        <w:pStyle w:val="Tekstpodstawowy"/>
        <w:tabs>
          <w:tab w:val="left" w:pos="841"/>
        </w:tabs>
        <w:spacing w:before="40"/>
        <w:ind w:left="492"/>
        <w:rPr>
          <w:lang w:val="pl-PL"/>
        </w:rPr>
      </w:pPr>
      <w:r w:rsidRPr="00193AD8">
        <w:rPr>
          <w:rFonts w:ascii="Arial" w:hAnsi="Arial"/>
          <w:lang w:val="pl-PL"/>
        </w:rPr>
        <w:t>-</w:t>
      </w:r>
      <w:r w:rsidRPr="00193AD8">
        <w:rPr>
          <w:rFonts w:ascii="Arial" w:hAnsi="Arial"/>
          <w:lang w:val="pl-PL"/>
        </w:rPr>
        <w:tab/>
      </w:r>
      <w:r w:rsidRPr="00193AD8">
        <w:rPr>
          <w:lang w:val="pl-PL"/>
        </w:rPr>
        <w:t>60Hz: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30fps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(</w:t>
      </w:r>
      <w:r w:rsidRPr="00193AD8">
        <w:rPr>
          <w:i/>
          <w:lang w:val="pl-PL"/>
        </w:rPr>
        <w:t>2688x1520</w:t>
      </w:r>
      <w:r w:rsidRPr="00193AD8">
        <w:rPr>
          <w:lang w:val="pl-PL"/>
        </w:rPr>
        <w:t>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2560×1440,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2304x1296, 1920x1080)</w:t>
      </w:r>
    </w:p>
    <w:p w14:paraId="3CA7FDB0" w14:textId="77777777" w:rsidR="00857B6F" w:rsidRPr="00193AD8" w:rsidRDefault="00A26934">
      <w:pPr>
        <w:pStyle w:val="Tekstpodstawowy"/>
        <w:spacing w:before="45" w:line="276" w:lineRule="auto"/>
        <w:rPr>
          <w:lang w:val="pl-PL"/>
        </w:rPr>
      </w:pPr>
      <w:r w:rsidRPr="00193AD8">
        <w:rPr>
          <w:lang w:val="pl-PL"/>
        </w:rPr>
        <w:t>Ustawienia</w:t>
      </w:r>
      <w:r w:rsidRPr="00193AD8">
        <w:rPr>
          <w:spacing w:val="2"/>
          <w:lang w:val="pl-PL"/>
        </w:rPr>
        <w:t xml:space="preserve"> </w:t>
      </w:r>
      <w:r w:rsidRPr="00193AD8">
        <w:rPr>
          <w:lang w:val="pl-PL"/>
        </w:rPr>
        <w:t>obrazu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2"/>
          <w:lang w:val="pl-PL"/>
        </w:rPr>
        <w:t xml:space="preserve"> </w:t>
      </w:r>
      <w:r w:rsidRPr="00193AD8">
        <w:rPr>
          <w:lang w:val="pl-PL"/>
        </w:rPr>
        <w:t>Nasycenie,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jasność,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kontrast,</w:t>
      </w:r>
      <w:r w:rsidRPr="00193AD8">
        <w:rPr>
          <w:spacing w:val="2"/>
          <w:lang w:val="pl-PL"/>
        </w:rPr>
        <w:t xml:space="preserve"> </w:t>
      </w:r>
      <w:r w:rsidRPr="00193AD8">
        <w:rPr>
          <w:lang w:val="pl-PL"/>
        </w:rPr>
        <w:t>ostrość,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balans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bieli,</w:t>
      </w:r>
      <w:r w:rsidRPr="00193AD8">
        <w:rPr>
          <w:spacing w:val="2"/>
          <w:lang w:val="pl-PL"/>
        </w:rPr>
        <w:t xml:space="preserve"> </w:t>
      </w:r>
      <w:r w:rsidRPr="00193AD8">
        <w:rPr>
          <w:lang w:val="pl-PL"/>
        </w:rPr>
        <w:t>lustro,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obrót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90°</w:t>
      </w:r>
      <w:r w:rsidRPr="00193AD8">
        <w:rPr>
          <w:spacing w:val="2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3"/>
          <w:lang w:val="pl-PL"/>
        </w:rPr>
        <w:t xml:space="preserve"> </w:t>
      </w:r>
      <w:r w:rsidRPr="00193AD8">
        <w:rPr>
          <w:lang w:val="pl-PL"/>
        </w:rPr>
        <w:t>ustawiane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przez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CMS lub przeglądarkę</w:t>
      </w:r>
    </w:p>
    <w:p w14:paraId="13BC13CB" w14:textId="77777777" w:rsidR="00857B6F" w:rsidRPr="00193AD8" w:rsidRDefault="00A26934">
      <w:pPr>
        <w:pStyle w:val="Tekstpodstawowy"/>
        <w:spacing w:line="275" w:lineRule="exact"/>
        <w:rPr>
          <w:lang w:val="pl-PL"/>
        </w:rPr>
      </w:pPr>
      <w:r w:rsidRPr="00193AD8">
        <w:rPr>
          <w:lang w:val="pl-PL"/>
        </w:rPr>
        <w:t>Funkcje</w:t>
      </w:r>
      <w:r w:rsidRPr="00193AD8">
        <w:rPr>
          <w:spacing w:val="4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5"/>
          <w:lang w:val="pl-PL"/>
        </w:rPr>
        <w:t xml:space="preserve"> </w:t>
      </w:r>
      <w:r w:rsidRPr="00193AD8">
        <w:rPr>
          <w:lang w:val="pl-PL"/>
        </w:rPr>
        <w:t>Znak</w:t>
      </w:r>
      <w:r w:rsidRPr="00193AD8">
        <w:rPr>
          <w:spacing w:val="4"/>
          <w:lang w:val="pl-PL"/>
        </w:rPr>
        <w:t xml:space="preserve"> </w:t>
      </w:r>
      <w:r w:rsidRPr="00193AD8">
        <w:rPr>
          <w:lang w:val="pl-PL"/>
        </w:rPr>
        <w:t>wodny,</w:t>
      </w:r>
      <w:r w:rsidRPr="00193AD8">
        <w:rPr>
          <w:spacing w:val="5"/>
          <w:lang w:val="pl-PL"/>
        </w:rPr>
        <w:t xml:space="preserve"> </w:t>
      </w:r>
      <w:r w:rsidRPr="00193AD8">
        <w:rPr>
          <w:lang w:val="pl-PL"/>
        </w:rPr>
        <w:t>przeciwmigotanie,</w:t>
      </w:r>
      <w:r w:rsidRPr="00193AD8">
        <w:rPr>
          <w:spacing w:val="5"/>
          <w:lang w:val="pl-PL"/>
        </w:rPr>
        <w:t xml:space="preserve"> </w:t>
      </w:r>
      <w:r w:rsidRPr="00193AD8">
        <w:rPr>
          <w:lang w:val="pl-PL"/>
        </w:rPr>
        <w:t>maski</w:t>
      </w:r>
      <w:r w:rsidRPr="00193AD8">
        <w:rPr>
          <w:spacing w:val="4"/>
          <w:lang w:val="pl-PL"/>
        </w:rPr>
        <w:t xml:space="preserve"> </w:t>
      </w:r>
      <w:r w:rsidRPr="00193AD8">
        <w:rPr>
          <w:lang w:val="pl-PL"/>
        </w:rPr>
        <w:t>prywatności</w:t>
      </w:r>
      <w:r w:rsidRPr="00193AD8">
        <w:rPr>
          <w:spacing w:val="5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4"/>
          <w:lang w:val="pl-PL"/>
        </w:rPr>
        <w:t xml:space="preserve"> </w:t>
      </w:r>
      <w:r w:rsidRPr="00193AD8">
        <w:rPr>
          <w:lang w:val="pl-PL"/>
        </w:rPr>
        <w:t>obrazie,</w:t>
      </w:r>
      <w:r w:rsidRPr="00193AD8">
        <w:rPr>
          <w:spacing w:val="5"/>
          <w:lang w:val="pl-PL"/>
        </w:rPr>
        <w:t xml:space="preserve"> </w:t>
      </w:r>
      <w:r w:rsidRPr="00193AD8">
        <w:rPr>
          <w:lang w:val="pl-PL"/>
        </w:rPr>
        <w:t>smart</w:t>
      </w:r>
      <w:r w:rsidRPr="00193AD8">
        <w:rPr>
          <w:spacing w:val="5"/>
          <w:lang w:val="pl-PL"/>
        </w:rPr>
        <w:t xml:space="preserve"> </w:t>
      </w:r>
      <w:r w:rsidRPr="00193AD8">
        <w:rPr>
          <w:lang w:val="pl-PL"/>
        </w:rPr>
        <w:t>IR,</w:t>
      </w:r>
      <w:r w:rsidRPr="00193AD8">
        <w:rPr>
          <w:spacing w:val="4"/>
          <w:lang w:val="pl-PL"/>
        </w:rPr>
        <w:t xml:space="preserve"> </w:t>
      </w:r>
      <w:r w:rsidRPr="00193AD8">
        <w:rPr>
          <w:lang w:val="pl-PL"/>
        </w:rPr>
        <w:t>własny</w:t>
      </w:r>
      <w:r w:rsidRPr="00193AD8">
        <w:rPr>
          <w:spacing w:val="5"/>
          <w:lang w:val="pl-PL"/>
        </w:rPr>
        <w:t xml:space="preserve"> </w:t>
      </w:r>
      <w:r w:rsidRPr="00193AD8">
        <w:rPr>
          <w:lang w:val="pl-PL"/>
        </w:rPr>
        <w:t>tekst</w:t>
      </w:r>
      <w:r w:rsidRPr="00193AD8">
        <w:rPr>
          <w:spacing w:val="4"/>
          <w:lang w:val="pl-PL"/>
        </w:rPr>
        <w:t xml:space="preserve"> </w:t>
      </w:r>
      <w:r w:rsidRPr="00193AD8">
        <w:rPr>
          <w:lang w:val="pl-PL"/>
        </w:rPr>
        <w:t>na</w:t>
      </w:r>
    </w:p>
    <w:p w14:paraId="315017D5" w14:textId="77777777" w:rsidR="00857B6F" w:rsidRPr="00193AD8" w:rsidRDefault="00857B6F">
      <w:pPr>
        <w:spacing w:line="275" w:lineRule="exact"/>
        <w:rPr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68AF0BFC" w14:textId="77777777" w:rsidR="00857B6F" w:rsidRPr="00193AD8" w:rsidRDefault="00A26934">
      <w:pPr>
        <w:pStyle w:val="Tekstpodstawowy"/>
        <w:spacing w:before="81"/>
        <w:rPr>
          <w:lang w:val="pl-PL"/>
        </w:rPr>
      </w:pPr>
      <w:r w:rsidRPr="00193AD8">
        <w:rPr>
          <w:lang w:val="pl-PL"/>
        </w:rPr>
        <w:lastRenderedPageBreak/>
        <w:t>obrazie.</w:t>
      </w:r>
    </w:p>
    <w:p w14:paraId="1E6BB8F0" w14:textId="77777777" w:rsidR="00857B6F" w:rsidRPr="00193AD8" w:rsidRDefault="00A26934">
      <w:pPr>
        <w:pStyle w:val="Tekstpodstawowy"/>
        <w:spacing w:before="41" w:line="276" w:lineRule="auto"/>
        <w:ind w:right="123"/>
        <w:jc w:val="both"/>
        <w:rPr>
          <w:lang w:val="pl-PL"/>
        </w:rPr>
      </w:pPr>
      <w:r w:rsidRPr="00193AD8">
        <w:rPr>
          <w:lang w:val="pl-PL"/>
        </w:rPr>
        <w:t>Detekcja ruchu - 22x18 pól, czułość 6 poziomów, tryby pracy: normalny oraz zaawansowany. 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trybie zaawansowanym możliwość definiowania stref o różnej czułości oraz różnicowania czułości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trybie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dzień i noc.</w:t>
      </w:r>
    </w:p>
    <w:p w14:paraId="25A2825E" w14:textId="77777777" w:rsidR="00857B6F" w:rsidRPr="00193AD8" w:rsidRDefault="00A26934">
      <w:pPr>
        <w:pStyle w:val="Tekstpodstawowy"/>
        <w:spacing w:line="274" w:lineRule="exact"/>
        <w:rPr>
          <w:lang w:val="pl-PL"/>
        </w:rPr>
      </w:pPr>
      <w:r w:rsidRPr="00193AD8">
        <w:rPr>
          <w:lang w:val="pl-PL"/>
        </w:rPr>
        <w:t>Sieć:</w:t>
      </w:r>
    </w:p>
    <w:p w14:paraId="667005F2" w14:textId="77777777" w:rsidR="00857B6F" w:rsidRPr="00193AD8" w:rsidRDefault="00A26934">
      <w:pPr>
        <w:pStyle w:val="Tekstpodstawowy"/>
        <w:spacing w:before="41"/>
        <w:jc w:val="both"/>
        <w:rPr>
          <w:lang w:val="pl-PL"/>
        </w:rPr>
      </w:pPr>
      <w:r w:rsidRPr="00193AD8">
        <w:rPr>
          <w:lang w:val="pl-PL"/>
        </w:rPr>
        <w:t>Zapis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sieciowy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NAS (obsługa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NFS,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SMB/CIFS),</w:t>
      </w:r>
      <w:r w:rsidRPr="00193AD8">
        <w:rPr>
          <w:spacing w:val="-14"/>
          <w:lang w:val="pl-PL"/>
        </w:rPr>
        <w:t xml:space="preserve"> </w:t>
      </w:r>
      <w:r w:rsidRPr="00193AD8">
        <w:rPr>
          <w:lang w:val="pl-PL"/>
        </w:rPr>
        <w:t>ANR</w:t>
      </w:r>
    </w:p>
    <w:p w14:paraId="72A0FEC9" w14:textId="77777777" w:rsidR="00857B6F" w:rsidRPr="00193AD8" w:rsidRDefault="00A26934">
      <w:pPr>
        <w:pStyle w:val="Tekstpodstawowy"/>
        <w:spacing w:before="41" w:line="280" w:lineRule="auto"/>
        <w:ind w:right="127"/>
        <w:jc w:val="both"/>
        <w:rPr>
          <w:lang w:val="pl-PL"/>
        </w:rPr>
      </w:pPr>
      <w:r w:rsidRPr="00193AD8">
        <w:rPr>
          <w:lang w:val="pl-PL"/>
        </w:rPr>
        <w:t>Opcje zapisu - Nagrywanie z nadpisywaniem lub do zapełnienia nośnika. Harmonogramy zapisu: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ciągły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lub alarmowy.</w:t>
      </w:r>
    </w:p>
    <w:p w14:paraId="255B581D" w14:textId="77777777" w:rsidR="00857B6F" w:rsidRPr="00193AD8" w:rsidRDefault="00A26934">
      <w:pPr>
        <w:pStyle w:val="Tekstpodstawowy"/>
        <w:spacing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Alarmy - Detekcja ruchu, przekroczenie linii wirtualnej, wtargnięcie w obszar, detekcja twarzy,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porzucony przedmiot (bagaż), usunięty przedmiot, detekcja zmiany sceny, sabotaż wideo, dysk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pełny,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błąd dysku, nieuprawnione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logowanie,</w:t>
      </w:r>
    </w:p>
    <w:p w14:paraId="3C500403" w14:textId="77777777" w:rsidR="00857B6F" w:rsidRPr="00193AD8" w:rsidRDefault="00A26934">
      <w:pPr>
        <w:pStyle w:val="Tekstpodstawowy"/>
        <w:spacing w:line="274" w:lineRule="exact"/>
        <w:jc w:val="both"/>
        <w:rPr>
          <w:lang w:val="pl-PL"/>
        </w:rPr>
      </w:pPr>
      <w:r w:rsidRPr="00193AD8">
        <w:rPr>
          <w:lang w:val="pl-PL"/>
        </w:rPr>
        <w:t>konflikt</w:t>
      </w:r>
      <w:r w:rsidRPr="00193AD8">
        <w:rPr>
          <w:spacing w:val="-9"/>
          <w:lang w:val="pl-PL"/>
        </w:rPr>
        <w:t xml:space="preserve"> </w:t>
      </w:r>
      <w:r w:rsidRPr="00193AD8">
        <w:rPr>
          <w:lang w:val="pl-PL"/>
        </w:rPr>
        <w:t>adresów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IP,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odłączenie</w:t>
      </w:r>
      <w:r w:rsidRPr="00193AD8">
        <w:rPr>
          <w:spacing w:val="-8"/>
          <w:lang w:val="pl-PL"/>
        </w:rPr>
        <w:t xml:space="preserve"> </w:t>
      </w:r>
      <w:r w:rsidRPr="00193AD8">
        <w:rPr>
          <w:lang w:val="pl-PL"/>
        </w:rPr>
        <w:t>od</w:t>
      </w:r>
      <w:r w:rsidRPr="00193AD8">
        <w:rPr>
          <w:spacing w:val="-8"/>
          <w:lang w:val="pl-PL"/>
        </w:rPr>
        <w:t xml:space="preserve"> </w:t>
      </w:r>
      <w:r w:rsidRPr="00193AD8">
        <w:rPr>
          <w:lang w:val="pl-PL"/>
        </w:rPr>
        <w:t>sieci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IP,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wyzwolenie</w:t>
      </w:r>
      <w:r w:rsidRPr="00193AD8">
        <w:rPr>
          <w:spacing w:val="-9"/>
          <w:lang w:val="pl-PL"/>
        </w:rPr>
        <w:t xml:space="preserve"> </w:t>
      </w:r>
      <w:r w:rsidRPr="00193AD8">
        <w:rPr>
          <w:lang w:val="pl-PL"/>
        </w:rPr>
        <w:t>wejścia</w:t>
      </w:r>
      <w:r w:rsidRPr="00193AD8">
        <w:rPr>
          <w:spacing w:val="-8"/>
          <w:lang w:val="pl-PL"/>
        </w:rPr>
        <w:t xml:space="preserve"> </w:t>
      </w:r>
      <w:r w:rsidRPr="00193AD8">
        <w:rPr>
          <w:lang w:val="pl-PL"/>
        </w:rPr>
        <w:t>alarmowego</w:t>
      </w:r>
    </w:p>
    <w:p w14:paraId="64B6B8C3" w14:textId="77777777" w:rsidR="00857B6F" w:rsidRPr="00193AD8" w:rsidRDefault="00A26934">
      <w:pPr>
        <w:pStyle w:val="Tekstpodstawowy"/>
        <w:spacing w:before="33"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Reakcje alarmowe - Wyzwolenie nagrywania, wysłanie e-mail, zrzut zdjęcia na FTP, przesłanie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informacji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o zdarzeniu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do programu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i7-VMS, wyzwolenie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wyjścia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alarmowego</w:t>
      </w:r>
    </w:p>
    <w:p w14:paraId="50DAEA3B" w14:textId="77777777" w:rsidR="00857B6F" w:rsidRPr="00193AD8" w:rsidRDefault="00A26934">
      <w:pPr>
        <w:pStyle w:val="Tekstpodstawowy"/>
        <w:spacing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Protokoły - TCP/IP, HTTP, DHCP, DNS, DDNS, RTP, RTSP, PPPoE, SMTP, NTP, UPnP, ICMP,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IGMP,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SNMP,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FTP,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802.1x,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QoS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,HTTPS,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UPnP,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Ipv6,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Bonjour</w:t>
      </w:r>
    </w:p>
    <w:p w14:paraId="7958A7A8" w14:textId="77777777" w:rsidR="00857B6F" w:rsidRPr="00193AD8" w:rsidRDefault="00A26934">
      <w:pPr>
        <w:pStyle w:val="Tekstpodstawowy"/>
        <w:spacing w:before="3" w:line="276" w:lineRule="auto"/>
        <w:ind w:right="822"/>
        <w:rPr>
          <w:lang w:val="pl-PL"/>
        </w:rPr>
      </w:pPr>
      <w:r w:rsidRPr="00193AD8">
        <w:rPr>
          <w:lang w:val="pl-PL"/>
        </w:rPr>
        <w:t>Bezpieczeństwo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Ochrona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hasłem,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możliwość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definiowania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użytkowników,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filtr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adresów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IP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Zgodne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systemy - ONVIF (PROFILE S, PROFILE G), ISAPI</w:t>
      </w:r>
    </w:p>
    <w:p w14:paraId="5924CA25" w14:textId="77777777" w:rsidR="00857B6F" w:rsidRPr="00193AD8" w:rsidRDefault="00A26934">
      <w:pPr>
        <w:pStyle w:val="Tekstpodstawowy"/>
        <w:spacing w:line="275" w:lineRule="exact"/>
        <w:rPr>
          <w:lang w:val="pl-PL"/>
        </w:rPr>
      </w:pPr>
      <w:r w:rsidRPr="00193AD8">
        <w:rPr>
          <w:lang w:val="pl-PL"/>
        </w:rPr>
        <w:t>Interfejs:</w:t>
      </w:r>
    </w:p>
    <w:p w14:paraId="736BDFDB" w14:textId="77777777" w:rsidR="00857B6F" w:rsidRPr="00193AD8" w:rsidRDefault="00A26934">
      <w:pPr>
        <w:pStyle w:val="Tekstpodstawowy"/>
        <w:spacing w:before="41" w:line="276" w:lineRule="auto"/>
        <w:ind w:right="4555"/>
        <w:rPr>
          <w:lang w:val="pl-PL"/>
        </w:rPr>
      </w:pPr>
      <w:r w:rsidRPr="00193AD8">
        <w:rPr>
          <w:lang w:val="pl-PL"/>
        </w:rPr>
        <w:t>Interfejs komunikacyjny - RJ45 10M / 100M Ethernet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Przycisk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reset -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Tak</w:t>
      </w:r>
    </w:p>
    <w:p w14:paraId="0C77BC6A" w14:textId="77777777" w:rsidR="00857B6F" w:rsidRPr="00193AD8" w:rsidRDefault="00A26934">
      <w:pPr>
        <w:pStyle w:val="Tekstpodstawowy"/>
        <w:spacing w:line="276" w:lineRule="auto"/>
        <w:ind w:right="1042"/>
        <w:rPr>
          <w:lang w:val="pl-PL"/>
        </w:rPr>
      </w:pPr>
      <w:r w:rsidRPr="00193AD8">
        <w:rPr>
          <w:lang w:val="pl-PL"/>
        </w:rPr>
        <w:t>Zapis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lokalny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Wsparcie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dla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kart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SD/SDHC/SDXC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128GB,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wbudowany slot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micro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SD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Audio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Wejście /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wyjście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audio (3,5mm)</w:t>
      </w:r>
    </w:p>
    <w:p w14:paraId="6883D8B1" w14:textId="77777777" w:rsidR="00857B6F" w:rsidRPr="00193AD8" w:rsidRDefault="00A26934">
      <w:pPr>
        <w:pStyle w:val="Tekstpodstawowy"/>
        <w:spacing w:line="280" w:lineRule="auto"/>
        <w:ind w:right="6151"/>
        <w:rPr>
          <w:lang w:val="pl-PL"/>
        </w:rPr>
      </w:pPr>
      <w:r w:rsidRPr="00193AD8">
        <w:rPr>
          <w:lang w:val="pl-PL"/>
        </w:rPr>
        <w:t>Alarmy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10"/>
          <w:lang w:val="pl-PL"/>
        </w:rPr>
        <w:t xml:space="preserve"> </w:t>
      </w:r>
      <w:r w:rsidRPr="00193AD8">
        <w:rPr>
          <w:lang w:val="pl-PL"/>
        </w:rPr>
        <w:t>Wejście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/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wyjście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alarmowe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Ogólne:</w:t>
      </w:r>
    </w:p>
    <w:p w14:paraId="251CE242" w14:textId="77777777" w:rsidR="00857B6F" w:rsidRPr="00193AD8" w:rsidRDefault="00A26934">
      <w:pPr>
        <w:pStyle w:val="Tekstpodstawowy"/>
        <w:tabs>
          <w:tab w:val="left" w:pos="1206"/>
          <w:tab w:val="left" w:pos="1992"/>
          <w:tab w:val="left" w:pos="2325"/>
          <w:tab w:val="left" w:pos="3338"/>
          <w:tab w:val="left" w:pos="4683"/>
          <w:tab w:val="left" w:pos="5390"/>
          <w:tab w:val="left" w:pos="5710"/>
          <w:tab w:val="left" w:pos="7204"/>
          <w:tab w:val="left" w:pos="8511"/>
          <w:tab w:val="left" w:pos="9330"/>
        </w:tabs>
        <w:spacing w:line="276" w:lineRule="auto"/>
        <w:ind w:right="127"/>
        <w:rPr>
          <w:lang w:val="pl-PL"/>
        </w:rPr>
      </w:pPr>
      <w:r w:rsidRPr="00193AD8">
        <w:rPr>
          <w:lang w:val="pl-PL"/>
        </w:rPr>
        <w:t>Warunki</w:t>
      </w:r>
      <w:r w:rsidRPr="00193AD8">
        <w:rPr>
          <w:lang w:val="pl-PL"/>
        </w:rPr>
        <w:tab/>
        <w:t>pracy</w:t>
      </w:r>
      <w:r w:rsidRPr="00193AD8">
        <w:rPr>
          <w:lang w:val="pl-PL"/>
        </w:rPr>
        <w:tab/>
        <w:t>-</w:t>
      </w:r>
      <w:r w:rsidRPr="00193AD8">
        <w:rPr>
          <w:lang w:val="pl-PL"/>
        </w:rPr>
        <w:tab/>
        <w:t>Kamera</w:t>
      </w:r>
      <w:r w:rsidRPr="00193AD8">
        <w:rPr>
          <w:lang w:val="pl-PL"/>
        </w:rPr>
        <w:tab/>
        <w:t>zewnętrzna</w:t>
      </w:r>
      <w:r w:rsidRPr="00193AD8">
        <w:rPr>
          <w:lang w:val="pl-PL"/>
        </w:rPr>
        <w:tab/>
        <w:t>IP67</w:t>
      </w:r>
      <w:r w:rsidRPr="00193AD8">
        <w:rPr>
          <w:lang w:val="pl-PL"/>
        </w:rPr>
        <w:tab/>
        <w:t>;</w:t>
      </w:r>
      <w:r w:rsidRPr="00193AD8">
        <w:rPr>
          <w:lang w:val="pl-PL"/>
        </w:rPr>
        <w:tab/>
        <w:t>-40℃~60℃,</w:t>
      </w:r>
      <w:r w:rsidRPr="00193AD8">
        <w:rPr>
          <w:lang w:val="pl-PL"/>
        </w:rPr>
        <w:tab/>
        <w:t>wilgotność</w:t>
      </w:r>
      <w:r w:rsidRPr="00193AD8">
        <w:rPr>
          <w:lang w:val="pl-PL"/>
        </w:rPr>
        <w:tab/>
        <w:t>maks.</w:t>
      </w:r>
      <w:r w:rsidRPr="00193AD8">
        <w:rPr>
          <w:lang w:val="pl-PL"/>
        </w:rPr>
        <w:tab/>
      </w:r>
      <w:r w:rsidRPr="00193AD8">
        <w:rPr>
          <w:spacing w:val="-2"/>
          <w:lang w:val="pl-PL"/>
        </w:rPr>
        <w:t>95%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(nieskondensowana)</w:t>
      </w:r>
    </w:p>
    <w:p w14:paraId="6020BD4A" w14:textId="77777777" w:rsidR="00857B6F" w:rsidRPr="00193AD8" w:rsidRDefault="00A26934">
      <w:pPr>
        <w:pStyle w:val="Tekstpodstawowy"/>
        <w:spacing w:line="276" w:lineRule="auto"/>
        <w:rPr>
          <w:lang w:val="pl-PL"/>
        </w:rPr>
      </w:pPr>
      <w:r w:rsidRPr="00193AD8">
        <w:rPr>
          <w:lang w:val="pl-PL"/>
        </w:rPr>
        <w:t>Oświetlacz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Wbudowany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oświetlacz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podczerwieni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50m.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Możliwość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programowego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wyłączenia.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Odporność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uderzenia - IK10</w:t>
      </w:r>
    </w:p>
    <w:p w14:paraId="630AAC61" w14:textId="77777777" w:rsidR="00857B6F" w:rsidRPr="00193AD8" w:rsidRDefault="00A26934">
      <w:pPr>
        <w:pStyle w:val="Tekstpodstawowy"/>
        <w:spacing w:line="276" w:lineRule="auto"/>
        <w:ind w:right="7238"/>
        <w:rPr>
          <w:lang w:val="pl-PL"/>
        </w:rPr>
      </w:pPr>
      <w:r w:rsidRPr="00193AD8">
        <w:rPr>
          <w:lang w:val="pl-PL"/>
        </w:rPr>
        <w:t>Szczelność - IP67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Materiał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obudowy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Metal</w:t>
      </w:r>
    </w:p>
    <w:p w14:paraId="2B83DFAE" w14:textId="77777777" w:rsidR="00857B6F" w:rsidRPr="00193AD8" w:rsidRDefault="00A26934">
      <w:pPr>
        <w:pStyle w:val="Tekstpodstawowy"/>
        <w:spacing w:line="275" w:lineRule="exact"/>
        <w:rPr>
          <w:lang w:val="pl-PL"/>
        </w:rPr>
      </w:pPr>
      <w:r w:rsidRPr="00193AD8">
        <w:rPr>
          <w:lang w:val="pl-PL"/>
        </w:rPr>
        <w:t>Zasilanie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12V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DCV±10% /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PoE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(802.3at,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class 4)</w:t>
      </w:r>
    </w:p>
    <w:p w14:paraId="7D28D2E6" w14:textId="77777777" w:rsidR="00857B6F" w:rsidRPr="00193AD8" w:rsidRDefault="00A26934">
      <w:pPr>
        <w:pStyle w:val="Tekstpodstawowy"/>
        <w:spacing w:before="33"/>
        <w:rPr>
          <w:lang w:val="pl-PL"/>
        </w:rPr>
      </w:pPr>
      <w:r w:rsidRPr="00193AD8">
        <w:rPr>
          <w:spacing w:val="-1"/>
          <w:lang w:val="pl-PL"/>
        </w:rPr>
        <w:t>Pobór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mocy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12VDC: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1,2A,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max.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14,4W,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PoE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(802.3at,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42,5V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–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57V):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0,43A</w:t>
      </w:r>
      <w:r w:rsidRPr="00193AD8">
        <w:rPr>
          <w:spacing w:val="-15"/>
          <w:lang w:val="pl-PL"/>
        </w:rPr>
        <w:t xml:space="preserve"> </w:t>
      </w:r>
      <w:r w:rsidRPr="00193AD8">
        <w:rPr>
          <w:lang w:val="pl-PL"/>
        </w:rPr>
        <w:t>–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0,3A,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max.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18W</w:t>
      </w:r>
    </w:p>
    <w:p w14:paraId="222FC6B4" w14:textId="77777777" w:rsidR="00857B6F" w:rsidRPr="00193AD8" w:rsidRDefault="00A26934">
      <w:pPr>
        <w:pStyle w:val="Tekstpodstawowy"/>
        <w:spacing w:before="41" w:line="276" w:lineRule="auto"/>
        <w:ind w:right="6504"/>
        <w:rPr>
          <w:lang w:val="pl-PL"/>
        </w:rPr>
      </w:pPr>
      <w:r w:rsidRPr="00193AD8">
        <w:rPr>
          <w:lang w:val="pl-PL"/>
        </w:rPr>
        <w:t>Wymiary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O144,13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x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332,73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mm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Waga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1900g</w:t>
      </w:r>
    </w:p>
    <w:p w14:paraId="374814D9" w14:textId="77777777" w:rsidR="00857B6F" w:rsidRPr="00193AD8" w:rsidRDefault="00857B6F">
      <w:pPr>
        <w:pStyle w:val="Tekstpodstawowy"/>
        <w:spacing w:before="4"/>
        <w:ind w:left="0"/>
        <w:rPr>
          <w:sz w:val="22"/>
          <w:lang w:val="pl-PL"/>
        </w:rPr>
      </w:pPr>
    </w:p>
    <w:p w14:paraId="6354ABA9" w14:textId="77777777" w:rsidR="00857B6F" w:rsidRPr="00193AD8" w:rsidRDefault="00A26934">
      <w:pPr>
        <w:pStyle w:val="Nagwek2"/>
        <w:numPr>
          <w:ilvl w:val="3"/>
          <w:numId w:val="3"/>
        </w:numPr>
        <w:tabs>
          <w:tab w:val="left" w:pos="913"/>
        </w:tabs>
        <w:ind w:hanging="781"/>
        <w:rPr>
          <w:lang w:val="pl-PL"/>
        </w:rPr>
      </w:pPr>
      <w:bookmarkStart w:id="7" w:name="_TOC_250010"/>
      <w:r w:rsidRPr="00193AD8">
        <w:rPr>
          <w:lang w:val="pl-PL"/>
        </w:rPr>
        <w:t>Oryginalny,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dedykowany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uchwyt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słupowy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oraz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puszka</w:t>
      </w:r>
      <w:r w:rsidRPr="00193AD8">
        <w:rPr>
          <w:spacing w:val="-3"/>
          <w:lang w:val="pl-PL"/>
        </w:rPr>
        <w:t xml:space="preserve"> </w:t>
      </w:r>
      <w:bookmarkEnd w:id="7"/>
      <w:r w:rsidRPr="00193AD8">
        <w:rPr>
          <w:lang w:val="pl-PL"/>
        </w:rPr>
        <w:t>montażowa.</w:t>
      </w:r>
    </w:p>
    <w:p w14:paraId="048ACC41" w14:textId="77777777" w:rsidR="00D308B7" w:rsidRPr="00193AD8" w:rsidRDefault="00D308B7">
      <w:pPr>
        <w:pStyle w:val="Tekstpodstawowy"/>
        <w:spacing w:before="7"/>
        <w:ind w:left="0"/>
        <w:rPr>
          <w:b/>
          <w:sz w:val="32"/>
          <w:lang w:val="pl-PL"/>
        </w:rPr>
      </w:pPr>
    </w:p>
    <w:p w14:paraId="1574614B" w14:textId="77777777" w:rsidR="00857B6F" w:rsidRPr="00193AD8" w:rsidRDefault="00A26934">
      <w:pPr>
        <w:pStyle w:val="Nagwek2"/>
        <w:numPr>
          <w:ilvl w:val="3"/>
          <w:numId w:val="3"/>
        </w:numPr>
        <w:tabs>
          <w:tab w:val="left" w:pos="913"/>
        </w:tabs>
        <w:spacing w:line="242" w:lineRule="auto"/>
        <w:ind w:left="996" w:right="286" w:hanging="864"/>
        <w:rPr>
          <w:color w:val="222222"/>
          <w:lang w:val="pl-PL"/>
        </w:rPr>
      </w:pPr>
      <w:bookmarkStart w:id="8" w:name="_TOC_250009"/>
      <w:r w:rsidRPr="00193AD8">
        <w:rPr>
          <w:color w:val="222222"/>
          <w:lang w:val="pl-PL"/>
        </w:rPr>
        <w:t>Switch</w:t>
      </w:r>
      <w:r w:rsidRPr="00193AD8">
        <w:rPr>
          <w:color w:val="222222"/>
          <w:spacing w:val="-4"/>
          <w:lang w:val="pl-PL"/>
        </w:rPr>
        <w:t xml:space="preserve"> </w:t>
      </w:r>
      <w:r w:rsidRPr="00193AD8">
        <w:rPr>
          <w:color w:val="222222"/>
          <w:lang w:val="pl-PL"/>
        </w:rPr>
        <w:t>(np</w:t>
      </w:r>
      <w:r w:rsidRPr="00193AD8">
        <w:rPr>
          <w:lang w:val="pl-PL"/>
        </w:rPr>
        <w:t>.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ULTIPOWER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124SFP-4POE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lub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równoważny)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–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montowany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szafkach</w:t>
      </w:r>
      <w:r w:rsidRPr="00193AD8">
        <w:rPr>
          <w:spacing w:val="-57"/>
          <w:lang w:val="pl-PL"/>
        </w:rPr>
        <w:t xml:space="preserve"> </w:t>
      </w:r>
      <w:bookmarkEnd w:id="8"/>
      <w:r w:rsidR="00846BC9" w:rsidRPr="00193AD8">
        <w:rPr>
          <w:lang w:val="pl-PL"/>
        </w:rPr>
        <w:t>słupowych</w:t>
      </w:r>
    </w:p>
    <w:p w14:paraId="27043B04" w14:textId="77777777" w:rsidR="00857B6F" w:rsidRPr="00193AD8" w:rsidRDefault="00857B6F">
      <w:pPr>
        <w:pStyle w:val="Tekstpodstawowy"/>
        <w:spacing w:before="4"/>
        <w:ind w:left="0"/>
        <w:rPr>
          <w:b/>
          <w:sz w:val="16"/>
          <w:lang w:val="pl-PL"/>
        </w:rPr>
      </w:pPr>
    </w:p>
    <w:p w14:paraId="6858BD93" w14:textId="77777777" w:rsidR="00857B6F" w:rsidRPr="00193AD8" w:rsidRDefault="00A26934">
      <w:pPr>
        <w:pStyle w:val="Tekstpodstawowy"/>
        <w:spacing w:before="90" w:line="276" w:lineRule="auto"/>
        <w:ind w:right="127"/>
        <w:jc w:val="both"/>
        <w:rPr>
          <w:lang w:val="pl-PL"/>
        </w:rPr>
      </w:pPr>
      <w:r w:rsidRPr="00193AD8">
        <w:rPr>
          <w:color w:val="222222"/>
          <w:lang w:val="pl-PL"/>
        </w:rPr>
        <w:t>Switche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tego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typu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powinny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być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stosowane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w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instalacjach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realizowanych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w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obiektach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przemysłowych, w których możliwe jest występowanie niekorzystnych dla eksploatacji urządzeń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warunków takich, jak zwiększone zapylenie, wysoka lub niska temperatura, czy duża wilgotność.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lastRenderedPageBreak/>
        <w:t>Montaż switchy przemysłowych zalecany jest również w przypadku instalacji realizowanych na</w:t>
      </w:r>
      <w:r w:rsidRPr="00193AD8">
        <w:rPr>
          <w:color w:val="222222"/>
          <w:spacing w:val="1"/>
          <w:lang w:val="pl-PL"/>
        </w:rPr>
        <w:t xml:space="preserve"> </w:t>
      </w:r>
      <w:r w:rsidRPr="00193AD8">
        <w:rPr>
          <w:color w:val="222222"/>
          <w:lang w:val="pl-PL"/>
        </w:rPr>
        <w:t>słupach</w:t>
      </w:r>
      <w:r w:rsidRPr="00193AD8">
        <w:rPr>
          <w:color w:val="222222"/>
          <w:spacing w:val="-1"/>
          <w:lang w:val="pl-PL"/>
        </w:rPr>
        <w:t xml:space="preserve"> </w:t>
      </w:r>
      <w:r w:rsidRPr="00193AD8">
        <w:rPr>
          <w:color w:val="222222"/>
          <w:lang w:val="pl-PL"/>
        </w:rPr>
        <w:t>- w hermetycznych obudowach</w:t>
      </w:r>
      <w:r w:rsidRPr="00193AD8">
        <w:rPr>
          <w:color w:val="242424"/>
          <w:lang w:val="pl-PL"/>
        </w:rPr>
        <w:t>.</w:t>
      </w:r>
    </w:p>
    <w:p w14:paraId="2F6DA84A" w14:textId="77777777" w:rsidR="00857B6F" w:rsidRPr="00193AD8" w:rsidRDefault="00857B6F">
      <w:pPr>
        <w:pStyle w:val="Tekstpodstawowy"/>
        <w:spacing w:before="7"/>
        <w:ind w:left="0"/>
        <w:rPr>
          <w:sz w:val="27"/>
          <w:lang w:val="pl-PL"/>
        </w:r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13"/>
        <w:gridCol w:w="5384"/>
      </w:tblGrid>
      <w:tr w:rsidR="00857B6F" w:rsidRPr="00193AD8" w14:paraId="0873BBB7" w14:textId="77777777">
        <w:trPr>
          <w:trHeight w:val="316"/>
        </w:trPr>
        <w:tc>
          <w:tcPr>
            <w:tcW w:w="9197" w:type="dxa"/>
            <w:gridSpan w:val="2"/>
          </w:tcPr>
          <w:p w14:paraId="1CDDEA57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Technology</w:t>
            </w:r>
          </w:p>
        </w:tc>
      </w:tr>
      <w:tr w:rsidR="00857B6F" w:rsidRPr="00193AD8" w14:paraId="2C2384A8" w14:textId="77777777">
        <w:trPr>
          <w:trHeight w:val="1271"/>
        </w:trPr>
        <w:tc>
          <w:tcPr>
            <w:tcW w:w="3813" w:type="dxa"/>
          </w:tcPr>
          <w:p w14:paraId="5AF5001E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Standards</w:t>
            </w:r>
          </w:p>
        </w:tc>
        <w:tc>
          <w:tcPr>
            <w:tcW w:w="5384" w:type="dxa"/>
          </w:tcPr>
          <w:p w14:paraId="04127849" w14:textId="77777777" w:rsidR="00857B6F" w:rsidRPr="00436DE6" w:rsidRDefault="00A26934">
            <w:pPr>
              <w:pStyle w:val="TableParagraph"/>
              <w:ind w:left="118"/>
              <w:rPr>
                <w:sz w:val="24"/>
              </w:rPr>
            </w:pPr>
            <w:r w:rsidRPr="00436DE6">
              <w:rPr>
                <w:sz w:val="24"/>
              </w:rPr>
              <w:t>IEEE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802.3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10BaseT</w:t>
            </w:r>
            <w:r w:rsidRPr="00436DE6">
              <w:rPr>
                <w:spacing w:val="-6"/>
                <w:sz w:val="24"/>
              </w:rPr>
              <w:t xml:space="preserve"> </w:t>
            </w:r>
            <w:r w:rsidRPr="00436DE6">
              <w:rPr>
                <w:sz w:val="24"/>
              </w:rPr>
              <w:t>Ethernet</w:t>
            </w:r>
          </w:p>
          <w:p w14:paraId="539D45E3" w14:textId="77777777" w:rsidR="00857B6F" w:rsidRPr="00436DE6" w:rsidRDefault="00A26934">
            <w:pPr>
              <w:pStyle w:val="TableParagraph"/>
              <w:spacing w:before="41"/>
              <w:ind w:left="118"/>
              <w:rPr>
                <w:sz w:val="24"/>
              </w:rPr>
            </w:pPr>
            <w:r w:rsidRPr="00436DE6">
              <w:rPr>
                <w:sz w:val="24"/>
              </w:rPr>
              <w:t>IEEE</w:t>
            </w:r>
            <w:r w:rsidRPr="00436DE6">
              <w:rPr>
                <w:spacing w:val="-2"/>
                <w:sz w:val="24"/>
              </w:rPr>
              <w:t xml:space="preserve"> </w:t>
            </w:r>
            <w:r w:rsidRPr="00436DE6">
              <w:rPr>
                <w:sz w:val="24"/>
              </w:rPr>
              <w:t>802.3u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100BaseTX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Fast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Ethernet</w:t>
            </w:r>
          </w:p>
          <w:p w14:paraId="538EE63D" w14:textId="77777777" w:rsidR="00857B6F" w:rsidRPr="00436DE6" w:rsidRDefault="00A26934">
            <w:pPr>
              <w:pStyle w:val="TableParagraph"/>
              <w:spacing w:before="11" w:line="310" w:lineRule="atLeast"/>
              <w:ind w:left="118" w:right="796"/>
              <w:rPr>
                <w:sz w:val="24"/>
              </w:rPr>
            </w:pPr>
            <w:r w:rsidRPr="00436DE6">
              <w:rPr>
                <w:sz w:val="24"/>
              </w:rPr>
              <w:t>IEEE 802.3x Flow Control and Back-Pressure</w:t>
            </w:r>
            <w:r w:rsidRPr="00436DE6">
              <w:rPr>
                <w:spacing w:val="-58"/>
                <w:sz w:val="24"/>
              </w:rPr>
              <w:t xml:space="preserve"> </w:t>
            </w:r>
            <w:r w:rsidRPr="00436DE6">
              <w:rPr>
                <w:sz w:val="24"/>
              </w:rPr>
              <w:t>IEEE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802.3at Power over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Ethernet</w:t>
            </w:r>
          </w:p>
        </w:tc>
      </w:tr>
      <w:tr w:rsidR="00857B6F" w:rsidRPr="00193AD8" w14:paraId="190843BB" w14:textId="77777777">
        <w:trPr>
          <w:trHeight w:val="316"/>
        </w:trPr>
        <w:tc>
          <w:tcPr>
            <w:tcW w:w="3813" w:type="dxa"/>
          </w:tcPr>
          <w:p w14:paraId="69A4FA58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pacing w:val="-1"/>
                <w:sz w:val="24"/>
                <w:lang w:val="pl-PL"/>
              </w:rPr>
              <w:t>Processing</w:t>
            </w:r>
            <w:r w:rsidRPr="00193AD8">
              <w:rPr>
                <w:b/>
                <w:spacing w:val="-12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Type</w:t>
            </w:r>
          </w:p>
        </w:tc>
        <w:tc>
          <w:tcPr>
            <w:tcW w:w="5384" w:type="dxa"/>
          </w:tcPr>
          <w:p w14:paraId="7924EF96" w14:textId="77777777" w:rsidR="00857B6F" w:rsidRPr="00193AD8" w:rsidRDefault="00A26934">
            <w:pPr>
              <w:pStyle w:val="TableParagraph"/>
              <w:ind w:left="11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Store</w:t>
            </w:r>
            <w:r w:rsidRPr="00193AD8">
              <w:rPr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and Forward</w:t>
            </w:r>
          </w:p>
        </w:tc>
      </w:tr>
      <w:tr w:rsidR="00857B6F" w:rsidRPr="00193AD8" w14:paraId="57A6F90A" w14:textId="77777777">
        <w:trPr>
          <w:trHeight w:val="316"/>
        </w:trPr>
        <w:tc>
          <w:tcPr>
            <w:tcW w:w="3813" w:type="dxa"/>
          </w:tcPr>
          <w:p w14:paraId="6D1B28AF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Protocol</w:t>
            </w:r>
          </w:p>
        </w:tc>
        <w:tc>
          <w:tcPr>
            <w:tcW w:w="5384" w:type="dxa"/>
          </w:tcPr>
          <w:p w14:paraId="45F4B3EA" w14:textId="77777777" w:rsidR="00857B6F" w:rsidRPr="00193AD8" w:rsidRDefault="00A26934">
            <w:pPr>
              <w:pStyle w:val="TableParagraph"/>
              <w:ind w:left="11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CSMA/CD</w:t>
            </w:r>
          </w:p>
        </w:tc>
      </w:tr>
      <w:tr w:rsidR="00857B6F" w:rsidRPr="00193AD8" w14:paraId="37DA904E" w14:textId="77777777">
        <w:trPr>
          <w:trHeight w:val="316"/>
        </w:trPr>
        <w:tc>
          <w:tcPr>
            <w:tcW w:w="3813" w:type="dxa"/>
          </w:tcPr>
          <w:p w14:paraId="3BACD717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Flow</w:t>
            </w:r>
            <w:r w:rsidRPr="00193AD8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Control</w:t>
            </w:r>
          </w:p>
        </w:tc>
        <w:tc>
          <w:tcPr>
            <w:tcW w:w="5384" w:type="dxa"/>
          </w:tcPr>
          <w:p w14:paraId="70C45AC1" w14:textId="77777777" w:rsidR="00857B6F" w:rsidRPr="00436DE6" w:rsidRDefault="00A26934">
            <w:pPr>
              <w:pStyle w:val="TableParagraph"/>
              <w:ind w:left="118"/>
              <w:rPr>
                <w:sz w:val="24"/>
              </w:rPr>
            </w:pPr>
            <w:r w:rsidRPr="00436DE6">
              <w:rPr>
                <w:sz w:val="24"/>
              </w:rPr>
              <w:t>IEEE</w:t>
            </w:r>
            <w:r w:rsidRPr="00436DE6">
              <w:rPr>
                <w:spacing w:val="-2"/>
                <w:sz w:val="24"/>
              </w:rPr>
              <w:t xml:space="preserve"> </w:t>
            </w:r>
            <w:r w:rsidRPr="00436DE6">
              <w:rPr>
                <w:sz w:val="24"/>
              </w:rPr>
              <w:t>802.3x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flow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control,</w:t>
            </w:r>
            <w:r w:rsidRPr="00436DE6">
              <w:rPr>
                <w:spacing w:val="-2"/>
                <w:sz w:val="24"/>
              </w:rPr>
              <w:t xml:space="preserve"> </w:t>
            </w:r>
            <w:r w:rsidRPr="00436DE6">
              <w:rPr>
                <w:sz w:val="24"/>
              </w:rPr>
              <w:t>back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pressure</w:t>
            </w:r>
            <w:r w:rsidRPr="00436DE6">
              <w:rPr>
                <w:spacing w:val="-2"/>
                <w:sz w:val="24"/>
              </w:rPr>
              <w:t xml:space="preserve"> </w:t>
            </w:r>
            <w:r w:rsidRPr="00436DE6">
              <w:rPr>
                <w:sz w:val="24"/>
              </w:rPr>
              <w:t>flow</w:t>
            </w:r>
            <w:r w:rsidRPr="00436DE6">
              <w:rPr>
                <w:spacing w:val="-2"/>
                <w:sz w:val="24"/>
              </w:rPr>
              <w:t xml:space="preserve"> </w:t>
            </w:r>
            <w:r w:rsidRPr="00436DE6">
              <w:rPr>
                <w:sz w:val="24"/>
              </w:rPr>
              <w:t>control</w:t>
            </w:r>
          </w:p>
        </w:tc>
      </w:tr>
      <w:tr w:rsidR="00857B6F" w:rsidRPr="00193AD8" w14:paraId="3D5C4DEB" w14:textId="77777777">
        <w:trPr>
          <w:trHeight w:val="321"/>
        </w:trPr>
        <w:tc>
          <w:tcPr>
            <w:tcW w:w="9197" w:type="dxa"/>
            <w:gridSpan w:val="2"/>
          </w:tcPr>
          <w:p w14:paraId="56DED348" w14:textId="77777777" w:rsidR="00857B6F" w:rsidRPr="00193AD8" w:rsidRDefault="00A26934">
            <w:pPr>
              <w:pStyle w:val="TableParagraph"/>
              <w:spacing w:before="6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Switch</w:t>
            </w:r>
            <w:r w:rsidRPr="00193AD8">
              <w:rPr>
                <w:b/>
                <w:spacing w:val="-4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Properties</w:t>
            </w:r>
          </w:p>
        </w:tc>
      </w:tr>
      <w:tr w:rsidR="00857B6F" w:rsidRPr="00193AD8" w14:paraId="24BAF146" w14:textId="77777777">
        <w:trPr>
          <w:trHeight w:val="949"/>
        </w:trPr>
        <w:tc>
          <w:tcPr>
            <w:tcW w:w="3813" w:type="dxa"/>
          </w:tcPr>
          <w:p w14:paraId="19260544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pacing w:val="-1"/>
                <w:sz w:val="24"/>
                <w:lang w:val="pl-PL"/>
              </w:rPr>
              <w:t>Switch</w:t>
            </w:r>
            <w:r w:rsidRPr="00193AD8">
              <w:rPr>
                <w:b/>
                <w:spacing w:val="-13"/>
                <w:sz w:val="24"/>
                <w:lang w:val="pl-PL"/>
              </w:rPr>
              <w:t xml:space="preserve"> </w:t>
            </w:r>
            <w:r w:rsidRPr="00193AD8">
              <w:rPr>
                <w:b/>
                <w:spacing w:val="-1"/>
                <w:sz w:val="24"/>
                <w:lang w:val="pl-PL"/>
              </w:rPr>
              <w:t>Architecture</w:t>
            </w:r>
          </w:p>
        </w:tc>
        <w:tc>
          <w:tcPr>
            <w:tcW w:w="5384" w:type="dxa"/>
          </w:tcPr>
          <w:p w14:paraId="62A4D3D3" w14:textId="77777777" w:rsidR="00857B6F" w:rsidRPr="00436DE6" w:rsidRDefault="00A26934">
            <w:pPr>
              <w:pStyle w:val="TableParagraph"/>
              <w:ind w:left="108"/>
              <w:rPr>
                <w:sz w:val="24"/>
              </w:rPr>
            </w:pPr>
            <w:r w:rsidRPr="00436DE6">
              <w:rPr>
                <w:sz w:val="24"/>
              </w:rPr>
              <w:t>Back-Plane</w:t>
            </w:r>
            <w:r w:rsidRPr="00436DE6">
              <w:rPr>
                <w:spacing w:val="-3"/>
                <w:sz w:val="24"/>
              </w:rPr>
              <w:t xml:space="preserve"> </w:t>
            </w:r>
            <w:r w:rsidRPr="00436DE6">
              <w:rPr>
                <w:sz w:val="24"/>
              </w:rPr>
              <w:t>(Switching</w:t>
            </w:r>
            <w:r w:rsidRPr="00436DE6">
              <w:rPr>
                <w:spacing w:val="-2"/>
                <w:sz w:val="24"/>
              </w:rPr>
              <w:t xml:space="preserve"> </w:t>
            </w:r>
            <w:r w:rsidRPr="00436DE6">
              <w:rPr>
                <w:sz w:val="24"/>
              </w:rPr>
              <w:t>Fabric):</w:t>
            </w:r>
            <w:r w:rsidRPr="00436DE6">
              <w:rPr>
                <w:spacing w:val="-3"/>
                <w:sz w:val="24"/>
              </w:rPr>
              <w:t xml:space="preserve"> </w:t>
            </w:r>
            <w:r w:rsidRPr="00436DE6">
              <w:rPr>
                <w:sz w:val="24"/>
              </w:rPr>
              <w:t>1.0Gbps</w:t>
            </w:r>
          </w:p>
          <w:p w14:paraId="685F227D" w14:textId="77777777" w:rsidR="00857B6F" w:rsidRPr="00436DE6" w:rsidRDefault="00A26934">
            <w:pPr>
              <w:pStyle w:val="TableParagraph"/>
              <w:spacing w:before="7" w:line="310" w:lineRule="atLeast"/>
              <w:ind w:left="108" w:right="85"/>
              <w:rPr>
                <w:sz w:val="24"/>
              </w:rPr>
            </w:pPr>
            <w:r w:rsidRPr="00436DE6">
              <w:rPr>
                <w:sz w:val="24"/>
              </w:rPr>
              <w:t>Packet</w:t>
            </w:r>
            <w:r w:rsidRPr="00436DE6">
              <w:rPr>
                <w:spacing w:val="-5"/>
                <w:sz w:val="24"/>
              </w:rPr>
              <w:t xml:space="preserve"> </w:t>
            </w:r>
            <w:r w:rsidRPr="00436DE6">
              <w:rPr>
                <w:sz w:val="24"/>
              </w:rPr>
              <w:t>Throughput</w:t>
            </w:r>
            <w:r w:rsidRPr="00436DE6">
              <w:rPr>
                <w:spacing w:val="-14"/>
                <w:sz w:val="24"/>
              </w:rPr>
              <w:t xml:space="preserve"> </w:t>
            </w:r>
            <w:r w:rsidRPr="00436DE6">
              <w:rPr>
                <w:sz w:val="24"/>
              </w:rPr>
              <w:t>Ability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(Full-Duplex):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1.488Mpps</w:t>
            </w:r>
            <w:r w:rsidRPr="00436DE6">
              <w:rPr>
                <w:spacing w:val="-57"/>
                <w:sz w:val="24"/>
              </w:rPr>
              <w:t xml:space="preserve"> </w:t>
            </w:r>
            <w:r w:rsidRPr="00436DE6">
              <w:rPr>
                <w:sz w:val="24"/>
              </w:rPr>
              <w:t>@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64bytes</w:t>
            </w:r>
          </w:p>
        </w:tc>
      </w:tr>
      <w:tr w:rsidR="00857B6F" w:rsidRPr="00193AD8" w14:paraId="0E2B18EA" w14:textId="77777777">
        <w:trPr>
          <w:trHeight w:val="633"/>
        </w:trPr>
        <w:tc>
          <w:tcPr>
            <w:tcW w:w="3813" w:type="dxa"/>
          </w:tcPr>
          <w:p w14:paraId="32C6D86E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Transfer</w:t>
            </w:r>
            <w:r w:rsidRPr="00193AD8">
              <w:rPr>
                <w:b/>
                <w:spacing w:val="-14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Rate</w:t>
            </w:r>
          </w:p>
        </w:tc>
        <w:tc>
          <w:tcPr>
            <w:tcW w:w="5384" w:type="dxa"/>
          </w:tcPr>
          <w:p w14:paraId="1169D12D" w14:textId="77777777" w:rsidR="00857B6F" w:rsidRPr="00436DE6" w:rsidRDefault="00A26934">
            <w:pPr>
              <w:pStyle w:val="TableParagraph"/>
              <w:ind w:left="108"/>
              <w:rPr>
                <w:sz w:val="24"/>
              </w:rPr>
            </w:pPr>
            <w:r w:rsidRPr="00436DE6">
              <w:rPr>
                <w:sz w:val="24"/>
              </w:rPr>
              <w:t>14,880pps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for Ethernet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Port</w:t>
            </w:r>
          </w:p>
          <w:p w14:paraId="238A5D54" w14:textId="77777777" w:rsidR="00857B6F" w:rsidRPr="00436DE6" w:rsidRDefault="00A26934">
            <w:pPr>
              <w:pStyle w:val="TableParagraph"/>
              <w:spacing w:before="41"/>
              <w:ind w:left="108"/>
              <w:rPr>
                <w:sz w:val="24"/>
              </w:rPr>
            </w:pPr>
            <w:r w:rsidRPr="00436DE6">
              <w:rPr>
                <w:sz w:val="24"/>
              </w:rPr>
              <w:t>148,800pps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for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Fast Ethernet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Port</w:t>
            </w:r>
          </w:p>
        </w:tc>
      </w:tr>
      <w:tr w:rsidR="00857B6F" w:rsidRPr="00193AD8" w14:paraId="57C1CA94" w14:textId="77777777">
        <w:trPr>
          <w:trHeight w:val="321"/>
        </w:trPr>
        <w:tc>
          <w:tcPr>
            <w:tcW w:w="3813" w:type="dxa"/>
          </w:tcPr>
          <w:p w14:paraId="266781BB" w14:textId="77777777" w:rsidR="00857B6F" w:rsidRPr="00193AD8" w:rsidRDefault="00A26934">
            <w:pPr>
              <w:pStyle w:val="TableParagraph"/>
              <w:spacing w:before="6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MAC</w:t>
            </w:r>
            <w:r w:rsidRPr="00193AD8">
              <w:rPr>
                <w:b/>
                <w:spacing w:val="-13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Table</w:t>
            </w:r>
            <w:r w:rsidRPr="00193AD8">
              <w:rPr>
                <w:b/>
                <w:spacing w:val="-8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size</w:t>
            </w:r>
          </w:p>
        </w:tc>
        <w:tc>
          <w:tcPr>
            <w:tcW w:w="5384" w:type="dxa"/>
          </w:tcPr>
          <w:p w14:paraId="6BE8A9AA" w14:textId="77777777" w:rsidR="00857B6F" w:rsidRPr="00193AD8" w:rsidRDefault="00A26934">
            <w:pPr>
              <w:pStyle w:val="TableParagraph"/>
              <w:spacing w:before="6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2K</w:t>
            </w:r>
          </w:p>
        </w:tc>
      </w:tr>
      <w:tr w:rsidR="00857B6F" w:rsidRPr="00193AD8" w14:paraId="5B6497A2" w14:textId="77777777">
        <w:trPr>
          <w:trHeight w:val="316"/>
        </w:trPr>
        <w:tc>
          <w:tcPr>
            <w:tcW w:w="9197" w:type="dxa"/>
            <w:gridSpan w:val="2"/>
          </w:tcPr>
          <w:p w14:paraId="4085784A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Interface</w:t>
            </w:r>
          </w:p>
        </w:tc>
      </w:tr>
      <w:tr w:rsidR="00857B6F" w:rsidRPr="00193AD8" w14:paraId="2311C72A" w14:textId="77777777">
        <w:trPr>
          <w:trHeight w:val="950"/>
        </w:trPr>
        <w:tc>
          <w:tcPr>
            <w:tcW w:w="3813" w:type="dxa"/>
          </w:tcPr>
          <w:p w14:paraId="3D19F925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RJ45</w:t>
            </w:r>
            <w:r w:rsidRPr="00193AD8">
              <w:rPr>
                <w:b/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Ports</w:t>
            </w:r>
          </w:p>
        </w:tc>
        <w:tc>
          <w:tcPr>
            <w:tcW w:w="5384" w:type="dxa"/>
          </w:tcPr>
          <w:p w14:paraId="2877CB5F" w14:textId="77777777" w:rsidR="00857B6F" w:rsidRPr="00436DE6" w:rsidRDefault="00A26934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 w:rsidRPr="00436DE6">
              <w:rPr>
                <w:sz w:val="24"/>
              </w:rPr>
              <w:t>10/100BaseT(X)</w:t>
            </w:r>
            <w:r w:rsidRPr="00436DE6">
              <w:rPr>
                <w:spacing w:val="22"/>
                <w:sz w:val="24"/>
              </w:rPr>
              <w:t xml:space="preserve"> </w:t>
            </w:r>
            <w:r w:rsidRPr="00436DE6">
              <w:rPr>
                <w:sz w:val="24"/>
              </w:rPr>
              <w:t>auto</w:t>
            </w:r>
            <w:r w:rsidRPr="00436DE6">
              <w:rPr>
                <w:spacing w:val="22"/>
                <w:sz w:val="24"/>
              </w:rPr>
              <w:t xml:space="preserve"> </w:t>
            </w:r>
            <w:r w:rsidRPr="00436DE6">
              <w:rPr>
                <w:sz w:val="24"/>
              </w:rPr>
              <w:t>negotiation</w:t>
            </w:r>
            <w:r w:rsidRPr="00436DE6">
              <w:rPr>
                <w:spacing w:val="22"/>
                <w:sz w:val="24"/>
              </w:rPr>
              <w:t xml:space="preserve"> </w:t>
            </w:r>
            <w:r w:rsidRPr="00436DE6">
              <w:rPr>
                <w:sz w:val="24"/>
              </w:rPr>
              <w:t>speed,</w:t>
            </w:r>
            <w:r w:rsidRPr="00436DE6">
              <w:rPr>
                <w:spacing w:val="22"/>
                <w:sz w:val="24"/>
              </w:rPr>
              <w:t xml:space="preserve"> </w:t>
            </w:r>
            <w:r w:rsidRPr="00436DE6">
              <w:rPr>
                <w:sz w:val="24"/>
              </w:rPr>
              <w:t>Full/Half</w:t>
            </w:r>
            <w:r w:rsidRPr="00436DE6">
              <w:rPr>
                <w:spacing w:val="-57"/>
                <w:sz w:val="24"/>
              </w:rPr>
              <w:t xml:space="preserve"> </w:t>
            </w:r>
            <w:r w:rsidRPr="00436DE6">
              <w:rPr>
                <w:sz w:val="24"/>
              </w:rPr>
              <w:t>duplex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mode,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and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auto MDI/MDI-X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connection</w:t>
            </w:r>
          </w:p>
          <w:p w14:paraId="16C1C791" w14:textId="77777777" w:rsidR="00857B6F" w:rsidRPr="00193AD8" w:rsidRDefault="00A26934">
            <w:pPr>
              <w:pStyle w:val="TableParagraph"/>
              <w:spacing w:before="0" w:line="275" w:lineRule="exact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4*10/100Tx</w:t>
            </w:r>
            <w:r w:rsidRPr="00193AD8">
              <w:rPr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(PoE+)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+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1*10/100Tx</w:t>
            </w:r>
          </w:p>
        </w:tc>
      </w:tr>
      <w:tr w:rsidR="00857B6F" w:rsidRPr="00193AD8" w14:paraId="1B287A8B" w14:textId="77777777">
        <w:trPr>
          <w:trHeight w:val="637"/>
        </w:trPr>
        <w:tc>
          <w:tcPr>
            <w:tcW w:w="3813" w:type="dxa"/>
          </w:tcPr>
          <w:p w14:paraId="7C1266A7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PoE Pin Out</w:t>
            </w:r>
          </w:p>
        </w:tc>
        <w:tc>
          <w:tcPr>
            <w:tcW w:w="5384" w:type="dxa"/>
          </w:tcPr>
          <w:p w14:paraId="68F9110C" w14:textId="77777777" w:rsidR="00857B6F" w:rsidRPr="00436DE6" w:rsidRDefault="00A26934">
            <w:pPr>
              <w:pStyle w:val="TableParagraph"/>
              <w:ind w:left="108"/>
              <w:rPr>
                <w:sz w:val="24"/>
              </w:rPr>
            </w:pPr>
            <w:r w:rsidRPr="00436DE6">
              <w:rPr>
                <w:sz w:val="24"/>
              </w:rPr>
              <w:t>V+,</w:t>
            </w:r>
            <w:r w:rsidRPr="00436DE6">
              <w:rPr>
                <w:spacing w:val="16"/>
                <w:sz w:val="24"/>
              </w:rPr>
              <w:t xml:space="preserve"> </w:t>
            </w:r>
            <w:r w:rsidRPr="00436DE6">
              <w:rPr>
                <w:sz w:val="24"/>
              </w:rPr>
              <w:t>V+,</w:t>
            </w:r>
            <w:r w:rsidRPr="00436DE6">
              <w:rPr>
                <w:spacing w:val="16"/>
                <w:sz w:val="24"/>
              </w:rPr>
              <w:t xml:space="preserve"> </w:t>
            </w:r>
            <w:r w:rsidRPr="00436DE6">
              <w:rPr>
                <w:sz w:val="24"/>
              </w:rPr>
              <w:t>V-,</w:t>
            </w:r>
            <w:r w:rsidRPr="00436DE6">
              <w:rPr>
                <w:spacing w:val="16"/>
                <w:sz w:val="24"/>
              </w:rPr>
              <w:t xml:space="preserve"> </w:t>
            </w:r>
            <w:r w:rsidRPr="00436DE6">
              <w:rPr>
                <w:sz w:val="24"/>
              </w:rPr>
              <w:t>V-,</w:t>
            </w:r>
            <w:r w:rsidRPr="00436DE6">
              <w:rPr>
                <w:spacing w:val="20"/>
                <w:sz w:val="24"/>
              </w:rPr>
              <w:t xml:space="preserve"> </w:t>
            </w:r>
            <w:r w:rsidRPr="00436DE6">
              <w:rPr>
                <w:sz w:val="24"/>
              </w:rPr>
              <w:t>for</w:t>
            </w:r>
            <w:r w:rsidRPr="00436DE6">
              <w:rPr>
                <w:spacing w:val="19"/>
                <w:sz w:val="24"/>
              </w:rPr>
              <w:t xml:space="preserve"> </w:t>
            </w:r>
            <w:r w:rsidRPr="00436DE6">
              <w:rPr>
                <w:sz w:val="24"/>
              </w:rPr>
              <w:t>pin</w:t>
            </w:r>
            <w:r w:rsidRPr="00436DE6">
              <w:rPr>
                <w:spacing w:val="20"/>
                <w:sz w:val="24"/>
              </w:rPr>
              <w:t xml:space="preserve"> </w:t>
            </w:r>
            <w:r w:rsidRPr="00436DE6">
              <w:rPr>
                <w:sz w:val="24"/>
              </w:rPr>
              <w:t>1,</w:t>
            </w:r>
            <w:r w:rsidRPr="00436DE6">
              <w:rPr>
                <w:spacing w:val="20"/>
                <w:sz w:val="24"/>
              </w:rPr>
              <w:t xml:space="preserve"> </w:t>
            </w:r>
            <w:r w:rsidRPr="00436DE6">
              <w:rPr>
                <w:sz w:val="24"/>
              </w:rPr>
              <w:t>2,</w:t>
            </w:r>
            <w:r w:rsidRPr="00436DE6">
              <w:rPr>
                <w:spacing w:val="20"/>
                <w:sz w:val="24"/>
              </w:rPr>
              <w:t xml:space="preserve"> </w:t>
            </w:r>
            <w:r w:rsidRPr="00436DE6">
              <w:rPr>
                <w:sz w:val="24"/>
              </w:rPr>
              <w:t>3,</w:t>
            </w:r>
            <w:r w:rsidRPr="00436DE6">
              <w:rPr>
                <w:spacing w:val="20"/>
                <w:sz w:val="24"/>
              </w:rPr>
              <w:t xml:space="preserve"> </w:t>
            </w:r>
            <w:r w:rsidRPr="00436DE6">
              <w:rPr>
                <w:sz w:val="24"/>
              </w:rPr>
              <w:t>6</w:t>
            </w:r>
            <w:r w:rsidRPr="00436DE6">
              <w:rPr>
                <w:spacing w:val="20"/>
                <w:sz w:val="24"/>
              </w:rPr>
              <w:t xml:space="preserve"> </w:t>
            </w:r>
            <w:r w:rsidRPr="00436DE6">
              <w:rPr>
                <w:sz w:val="24"/>
              </w:rPr>
              <w:t>(Endspan,</w:t>
            </w:r>
            <w:r w:rsidRPr="00436DE6">
              <w:rPr>
                <w:spacing w:val="19"/>
                <w:sz w:val="24"/>
              </w:rPr>
              <w:t xml:space="preserve"> </w:t>
            </w:r>
            <w:r w:rsidRPr="00436DE6">
              <w:rPr>
                <w:sz w:val="24"/>
              </w:rPr>
              <w:t>MDI-X</w:t>
            </w:r>
          </w:p>
          <w:p w14:paraId="360FE748" w14:textId="77777777" w:rsidR="00857B6F" w:rsidRPr="00193AD8" w:rsidRDefault="00A26934">
            <w:pPr>
              <w:pStyle w:val="TableParagraph"/>
              <w:spacing w:before="41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Alternative</w:t>
            </w:r>
            <w:r w:rsidRPr="00193AD8">
              <w:rPr>
                <w:spacing w:val="-15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A)</w:t>
            </w:r>
          </w:p>
        </w:tc>
      </w:tr>
      <w:tr w:rsidR="00857B6F" w:rsidRPr="00193AD8" w14:paraId="2C6929F0" w14:textId="77777777">
        <w:trPr>
          <w:trHeight w:val="316"/>
        </w:trPr>
        <w:tc>
          <w:tcPr>
            <w:tcW w:w="9197" w:type="dxa"/>
            <w:gridSpan w:val="2"/>
          </w:tcPr>
          <w:p w14:paraId="7AF1E19C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Protection</w:t>
            </w:r>
          </w:p>
        </w:tc>
      </w:tr>
      <w:tr w:rsidR="00857B6F" w:rsidRPr="00193AD8" w14:paraId="063041A0" w14:textId="77777777">
        <w:trPr>
          <w:trHeight w:val="316"/>
        </w:trPr>
        <w:tc>
          <w:tcPr>
            <w:tcW w:w="3813" w:type="dxa"/>
          </w:tcPr>
          <w:p w14:paraId="597AB739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EFT</w:t>
            </w:r>
            <w:r w:rsidRPr="00193AD8">
              <w:rPr>
                <w:b/>
                <w:spacing w:val="-9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Protection</w:t>
            </w:r>
          </w:p>
        </w:tc>
        <w:tc>
          <w:tcPr>
            <w:tcW w:w="5384" w:type="dxa"/>
          </w:tcPr>
          <w:p w14:paraId="53D3FA25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3,000</w:t>
            </w:r>
            <w:r w:rsidRPr="00193AD8">
              <w:rPr>
                <w:spacing w:val="-6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VDC for power line</w:t>
            </w:r>
          </w:p>
        </w:tc>
      </w:tr>
      <w:tr w:rsidR="00857B6F" w:rsidRPr="00193AD8" w14:paraId="57C9CBFD" w14:textId="77777777">
        <w:trPr>
          <w:trHeight w:val="316"/>
        </w:trPr>
        <w:tc>
          <w:tcPr>
            <w:tcW w:w="3813" w:type="dxa"/>
          </w:tcPr>
          <w:p w14:paraId="045244FC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ESD</w:t>
            </w:r>
            <w:r w:rsidRPr="00193AD8">
              <w:rPr>
                <w:b/>
                <w:spacing w:val="-4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Protection</w:t>
            </w:r>
          </w:p>
        </w:tc>
        <w:tc>
          <w:tcPr>
            <w:tcW w:w="5384" w:type="dxa"/>
          </w:tcPr>
          <w:p w14:paraId="632D3151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6,000</w:t>
            </w:r>
            <w:r w:rsidRPr="00193AD8">
              <w:rPr>
                <w:spacing w:val="-6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VDC for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Ethernet</w:t>
            </w:r>
          </w:p>
        </w:tc>
      </w:tr>
      <w:tr w:rsidR="00857B6F" w:rsidRPr="00193AD8" w14:paraId="62A813BF" w14:textId="77777777">
        <w:trPr>
          <w:trHeight w:val="316"/>
        </w:trPr>
        <w:tc>
          <w:tcPr>
            <w:tcW w:w="9197" w:type="dxa"/>
            <w:gridSpan w:val="2"/>
          </w:tcPr>
          <w:p w14:paraId="73A38166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Power</w:t>
            </w:r>
            <w:r w:rsidRPr="00193AD8">
              <w:rPr>
                <w:b/>
                <w:spacing w:val="-9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Requirements</w:t>
            </w:r>
          </w:p>
        </w:tc>
      </w:tr>
      <w:tr w:rsidR="00857B6F" w:rsidRPr="00193AD8" w14:paraId="131E28CF" w14:textId="77777777">
        <w:trPr>
          <w:trHeight w:val="321"/>
        </w:trPr>
        <w:tc>
          <w:tcPr>
            <w:tcW w:w="3813" w:type="dxa"/>
          </w:tcPr>
          <w:p w14:paraId="650A8397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Input</w:t>
            </w:r>
            <w:r w:rsidRPr="00193AD8">
              <w:rPr>
                <w:b/>
                <w:spacing w:val="-15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Voltage</w:t>
            </w:r>
          </w:p>
        </w:tc>
        <w:tc>
          <w:tcPr>
            <w:tcW w:w="5384" w:type="dxa"/>
          </w:tcPr>
          <w:p w14:paraId="5F6725B3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48~55VDC,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Redundant</w:t>
            </w:r>
            <w:r w:rsidRPr="00193AD8">
              <w:rPr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Input</w:t>
            </w:r>
          </w:p>
        </w:tc>
      </w:tr>
      <w:tr w:rsidR="00857B6F" w:rsidRPr="00193AD8" w14:paraId="2498FE8B" w14:textId="77777777">
        <w:trPr>
          <w:trHeight w:val="316"/>
        </w:trPr>
        <w:tc>
          <w:tcPr>
            <w:tcW w:w="3813" w:type="dxa"/>
          </w:tcPr>
          <w:p w14:paraId="07104C71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Overload</w:t>
            </w:r>
            <w:r w:rsidRPr="00193AD8">
              <w:rPr>
                <w:b/>
                <w:spacing w:val="-6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Current</w:t>
            </w:r>
            <w:r w:rsidRPr="00193AD8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Protection</w:t>
            </w:r>
          </w:p>
        </w:tc>
        <w:tc>
          <w:tcPr>
            <w:tcW w:w="5384" w:type="dxa"/>
          </w:tcPr>
          <w:p w14:paraId="17514A38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Slow-Blown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Fuse</w:t>
            </w:r>
          </w:p>
        </w:tc>
      </w:tr>
      <w:tr w:rsidR="00857B6F" w:rsidRPr="00193AD8" w14:paraId="2033E97A" w14:textId="77777777">
        <w:trPr>
          <w:trHeight w:val="316"/>
        </w:trPr>
        <w:tc>
          <w:tcPr>
            <w:tcW w:w="3813" w:type="dxa"/>
          </w:tcPr>
          <w:p w14:paraId="1C69D6D1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Connection</w:t>
            </w:r>
          </w:p>
        </w:tc>
        <w:tc>
          <w:tcPr>
            <w:tcW w:w="5384" w:type="dxa"/>
          </w:tcPr>
          <w:p w14:paraId="2362CBDF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1</w:t>
            </w:r>
            <w:r w:rsidRPr="00193AD8">
              <w:rPr>
                <w:spacing w:val="-3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removable</w:t>
            </w:r>
            <w:r w:rsidRPr="00193AD8">
              <w:rPr>
                <w:spacing w:val="-3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4-contact</w:t>
            </w:r>
            <w:r w:rsidRPr="00193AD8">
              <w:rPr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terminal</w:t>
            </w:r>
            <w:r w:rsidRPr="00193AD8">
              <w:rPr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block</w:t>
            </w:r>
          </w:p>
        </w:tc>
      </w:tr>
      <w:tr w:rsidR="00857B6F" w:rsidRPr="00193AD8" w14:paraId="75F3577C" w14:textId="77777777">
        <w:trPr>
          <w:trHeight w:val="316"/>
        </w:trPr>
        <w:tc>
          <w:tcPr>
            <w:tcW w:w="3813" w:type="dxa"/>
          </w:tcPr>
          <w:p w14:paraId="0290C165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Reverse</w:t>
            </w:r>
            <w:r w:rsidRPr="00193AD8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Polarity</w:t>
            </w:r>
            <w:r w:rsidRPr="00193AD8">
              <w:rPr>
                <w:b/>
                <w:spacing w:val="-4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Protection</w:t>
            </w:r>
          </w:p>
        </w:tc>
        <w:tc>
          <w:tcPr>
            <w:tcW w:w="5384" w:type="dxa"/>
          </w:tcPr>
          <w:p w14:paraId="0657EB87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Yes</w:t>
            </w:r>
          </w:p>
        </w:tc>
      </w:tr>
      <w:tr w:rsidR="00857B6F" w:rsidRPr="00193AD8" w14:paraId="04240FA8" w14:textId="77777777">
        <w:trPr>
          <w:trHeight w:val="638"/>
        </w:trPr>
        <w:tc>
          <w:tcPr>
            <w:tcW w:w="3813" w:type="dxa"/>
          </w:tcPr>
          <w:p w14:paraId="13701EC9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PoE</w:t>
            </w:r>
            <w:r w:rsidRPr="00193AD8">
              <w:rPr>
                <w:b/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Power</w:t>
            </w:r>
            <w:r w:rsidRPr="00193AD8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Output</w:t>
            </w:r>
          </w:p>
        </w:tc>
        <w:tc>
          <w:tcPr>
            <w:tcW w:w="5384" w:type="dxa"/>
          </w:tcPr>
          <w:p w14:paraId="4F59BB31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25W</w:t>
            </w:r>
            <w:r w:rsidRPr="00193AD8">
              <w:rPr>
                <w:spacing w:val="12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@</w:t>
            </w:r>
            <w:r w:rsidRPr="00193AD8">
              <w:rPr>
                <w:spacing w:val="17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48VDC</w:t>
            </w:r>
            <w:r w:rsidRPr="00193AD8">
              <w:rPr>
                <w:spacing w:val="17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(per</w:t>
            </w:r>
            <w:r w:rsidRPr="00193AD8">
              <w:rPr>
                <w:spacing w:val="17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PoE</w:t>
            </w:r>
            <w:r w:rsidRPr="00193AD8">
              <w:rPr>
                <w:spacing w:val="16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port);</w:t>
            </w:r>
            <w:r w:rsidRPr="00193AD8">
              <w:rPr>
                <w:spacing w:val="17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30W</w:t>
            </w:r>
            <w:r w:rsidRPr="00193AD8">
              <w:rPr>
                <w:spacing w:val="13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@</w:t>
            </w:r>
            <w:r w:rsidRPr="00193AD8">
              <w:rPr>
                <w:spacing w:val="17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51~55VDC</w:t>
            </w:r>
          </w:p>
          <w:p w14:paraId="406F2D27" w14:textId="77777777" w:rsidR="00857B6F" w:rsidRPr="00193AD8" w:rsidRDefault="00A26934">
            <w:pPr>
              <w:pStyle w:val="TableParagraph"/>
              <w:spacing w:before="41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(per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PoE</w:t>
            </w:r>
            <w:r w:rsidRPr="00193AD8">
              <w:rPr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port)</w:t>
            </w:r>
          </w:p>
        </w:tc>
      </w:tr>
      <w:tr w:rsidR="00857B6F" w:rsidRPr="00193AD8" w14:paraId="0A9C6F4A" w14:textId="77777777">
        <w:trPr>
          <w:trHeight w:val="316"/>
        </w:trPr>
        <w:tc>
          <w:tcPr>
            <w:tcW w:w="3813" w:type="dxa"/>
          </w:tcPr>
          <w:p w14:paraId="76795561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Power</w:t>
            </w:r>
            <w:r w:rsidRPr="00193AD8">
              <w:rPr>
                <w:b/>
                <w:spacing w:val="-6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Consumption</w:t>
            </w:r>
          </w:p>
        </w:tc>
        <w:tc>
          <w:tcPr>
            <w:tcW w:w="5384" w:type="dxa"/>
          </w:tcPr>
          <w:p w14:paraId="27CD50AB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110</w:t>
            </w:r>
            <w:r w:rsidRPr="00193AD8">
              <w:rPr>
                <w:spacing w:val="-1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Watts</w:t>
            </w:r>
            <w:r w:rsidRPr="00193AD8">
              <w:rPr>
                <w:spacing w:val="-6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@</w:t>
            </w:r>
            <w:r w:rsidRPr="00193AD8">
              <w:rPr>
                <w:spacing w:val="-7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48VDC;</w:t>
            </w:r>
            <w:r w:rsidRPr="00193AD8">
              <w:rPr>
                <w:spacing w:val="-7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130</w:t>
            </w:r>
            <w:r w:rsidRPr="00193AD8">
              <w:rPr>
                <w:spacing w:val="-1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Watts</w:t>
            </w:r>
            <w:r w:rsidRPr="00193AD8">
              <w:rPr>
                <w:spacing w:val="-6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@</w:t>
            </w:r>
            <w:r w:rsidRPr="00193AD8">
              <w:rPr>
                <w:spacing w:val="-6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51~55VDC</w:t>
            </w:r>
          </w:p>
        </w:tc>
      </w:tr>
      <w:tr w:rsidR="00857B6F" w:rsidRPr="00193AD8" w14:paraId="1F363BF3" w14:textId="77777777">
        <w:trPr>
          <w:trHeight w:val="316"/>
        </w:trPr>
        <w:tc>
          <w:tcPr>
            <w:tcW w:w="9197" w:type="dxa"/>
            <w:gridSpan w:val="2"/>
          </w:tcPr>
          <w:p w14:paraId="2E662215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Mechanical</w:t>
            </w:r>
            <w:r w:rsidRPr="00193AD8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Characteristics</w:t>
            </w:r>
          </w:p>
        </w:tc>
      </w:tr>
      <w:tr w:rsidR="00857B6F" w:rsidRPr="00193AD8" w14:paraId="32974B21" w14:textId="77777777">
        <w:trPr>
          <w:trHeight w:val="316"/>
        </w:trPr>
        <w:tc>
          <w:tcPr>
            <w:tcW w:w="3813" w:type="dxa"/>
          </w:tcPr>
          <w:p w14:paraId="7EA69537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Housing</w:t>
            </w:r>
          </w:p>
        </w:tc>
        <w:tc>
          <w:tcPr>
            <w:tcW w:w="5384" w:type="dxa"/>
          </w:tcPr>
          <w:p w14:paraId="57B76B2C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Metal,</w:t>
            </w:r>
            <w:r w:rsidRPr="00193AD8">
              <w:rPr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IP30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protection</w:t>
            </w:r>
          </w:p>
        </w:tc>
      </w:tr>
      <w:tr w:rsidR="00857B6F" w:rsidRPr="00193AD8" w14:paraId="1187D864" w14:textId="77777777">
        <w:trPr>
          <w:trHeight w:val="316"/>
        </w:trPr>
        <w:tc>
          <w:tcPr>
            <w:tcW w:w="3813" w:type="dxa"/>
          </w:tcPr>
          <w:p w14:paraId="712A0A26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Dimensions</w:t>
            </w:r>
          </w:p>
        </w:tc>
        <w:tc>
          <w:tcPr>
            <w:tcW w:w="5384" w:type="dxa"/>
          </w:tcPr>
          <w:p w14:paraId="74D459D9" w14:textId="77777777" w:rsidR="00857B6F" w:rsidRPr="00193AD8" w:rsidRDefault="00A26934">
            <w:pPr>
              <w:pStyle w:val="TableParagraph"/>
              <w:ind w:left="108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30 x 142 x 99 mm (1.18 x 5.59 x 3.90 in.)</w:t>
            </w:r>
          </w:p>
        </w:tc>
      </w:tr>
    </w:tbl>
    <w:p w14:paraId="23851FDD" w14:textId="77777777" w:rsidR="00857B6F" w:rsidRPr="00193AD8" w:rsidRDefault="00857B6F">
      <w:pPr>
        <w:rPr>
          <w:sz w:val="24"/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45242937" w14:textId="77777777" w:rsidR="00857B6F" w:rsidRPr="00193AD8" w:rsidRDefault="00857B6F">
      <w:pPr>
        <w:pStyle w:val="Tekstpodstawowy"/>
        <w:spacing w:after="1"/>
        <w:ind w:left="0"/>
        <w:rPr>
          <w:lang w:val="pl-PL"/>
        </w:r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11"/>
        <w:gridCol w:w="5385"/>
      </w:tblGrid>
      <w:tr w:rsidR="00857B6F" w:rsidRPr="00193AD8" w14:paraId="253482C4" w14:textId="77777777">
        <w:trPr>
          <w:trHeight w:val="321"/>
        </w:trPr>
        <w:tc>
          <w:tcPr>
            <w:tcW w:w="3811" w:type="dxa"/>
          </w:tcPr>
          <w:p w14:paraId="174E0B35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Weight</w:t>
            </w:r>
          </w:p>
        </w:tc>
        <w:tc>
          <w:tcPr>
            <w:tcW w:w="5385" w:type="dxa"/>
          </w:tcPr>
          <w:p w14:paraId="2810BD22" w14:textId="77777777" w:rsidR="00857B6F" w:rsidRPr="00436DE6" w:rsidRDefault="00A26934">
            <w:pPr>
              <w:pStyle w:val="TableParagraph"/>
              <w:rPr>
                <w:sz w:val="24"/>
              </w:rPr>
            </w:pPr>
            <w:r w:rsidRPr="00436DE6">
              <w:rPr>
                <w:sz w:val="24"/>
              </w:rPr>
              <w:t>Unit</w:t>
            </w:r>
            <w:r w:rsidRPr="00436DE6">
              <w:rPr>
                <w:spacing w:val="-11"/>
                <w:sz w:val="24"/>
              </w:rPr>
              <w:t xml:space="preserve"> </w:t>
            </w:r>
            <w:r w:rsidRPr="00436DE6">
              <w:rPr>
                <w:sz w:val="24"/>
              </w:rPr>
              <w:t>Weight:</w:t>
            </w:r>
            <w:r w:rsidRPr="00436DE6">
              <w:rPr>
                <w:spacing w:val="-6"/>
                <w:sz w:val="24"/>
              </w:rPr>
              <w:t xml:space="preserve"> </w:t>
            </w:r>
            <w:r w:rsidRPr="00436DE6">
              <w:rPr>
                <w:sz w:val="24"/>
              </w:rPr>
              <w:t>1.1</w:t>
            </w:r>
            <w:r w:rsidRPr="00436DE6">
              <w:rPr>
                <w:spacing w:val="-5"/>
                <w:sz w:val="24"/>
              </w:rPr>
              <w:t xml:space="preserve"> </w:t>
            </w:r>
            <w:r w:rsidRPr="00436DE6">
              <w:rPr>
                <w:sz w:val="24"/>
              </w:rPr>
              <w:t>lbs.</w:t>
            </w:r>
            <w:r w:rsidRPr="00436DE6">
              <w:rPr>
                <w:spacing w:val="-6"/>
                <w:sz w:val="24"/>
              </w:rPr>
              <w:t xml:space="preserve"> </w:t>
            </w:r>
            <w:r w:rsidRPr="00436DE6">
              <w:rPr>
                <w:sz w:val="24"/>
              </w:rPr>
              <w:t>Shipping</w:t>
            </w:r>
            <w:r w:rsidRPr="00436DE6">
              <w:rPr>
                <w:spacing w:val="-10"/>
                <w:sz w:val="24"/>
              </w:rPr>
              <w:t xml:space="preserve"> </w:t>
            </w:r>
            <w:r w:rsidRPr="00436DE6">
              <w:rPr>
                <w:sz w:val="24"/>
              </w:rPr>
              <w:t>Weight:</w:t>
            </w:r>
            <w:r w:rsidRPr="00436DE6">
              <w:rPr>
                <w:spacing w:val="-6"/>
                <w:sz w:val="24"/>
              </w:rPr>
              <w:t xml:space="preserve"> </w:t>
            </w:r>
            <w:r w:rsidRPr="00436DE6">
              <w:rPr>
                <w:sz w:val="24"/>
              </w:rPr>
              <w:t>1.45</w:t>
            </w:r>
            <w:r w:rsidRPr="00436DE6">
              <w:rPr>
                <w:spacing w:val="-6"/>
                <w:sz w:val="24"/>
              </w:rPr>
              <w:t xml:space="preserve"> </w:t>
            </w:r>
            <w:r w:rsidRPr="00436DE6">
              <w:rPr>
                <w:sz w:val="24"/>
              </w:rPr>
              <w:t>lbs</w:t>
            </w:r>
          </w:p>
        </w:tc>
      </w:tr>
      <w:tr w:rsidR="00857B6F" w:rsidRPr="00193AD8" w14:paraId="2BA76975" w14:textId="77777777">
        <w:trPr>
          <w:trHeight w:val="316"/>
        </w:trPr>
        <w:tc>
          <w:tcPr>
            <w:tcW w:w="3811" w:type="dxa"/>
          </w:tcPr>
          <w:p w14:paraId="6A8962A1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Mounting</w:t>
            </w:r>
          </w:p>
        </w:tc>
        <w:tc>
          <w:tcPr>
            <w:tcW w:w="5385" w:type="dxa"/>
          </w:tcPr>
          <w:p w14:paraId="3399BAFE" w14:textId="77777777" w:rsidR="00857B6F" w:rsidRPr="00436DE6" w:rsidRDefault="00A26934">
            <w:pPr>
              <w:pStyle w:val="TableParagraph"/>
              <w:rPr>
                <w:sz w:val="24"/>
              </w:rPr>
            </w:pPr>
            <w:r w:rsidRPr="00436DE6">
              <w:rPr>
                <w:sz w:val="24"/>
              </w:rPr>
              <w:t>DIN-Rail</w:t>
            </w:r>
            <w:r w:rsidRPr="00436DE6">
              <w:rPr>
                <w:spacing w:val="-2"/>
                <w:sz w:val="24"/>
              </w:rPr>
              <w:t xml:space="preserve"> </w:t>
            </w:r>
            <w:r w:rsidRPr="00436DE6">
              <w:rPr>
                <w:sz w:val="24"/>
              </w:rPr>
              <w:t>mounting,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wall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mounting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(optional)</w:t>
            </w:r>
          </w:p>
        </w:tc>
      </w:tr>
      <w:tr w:rsidR="00857B6F" w:rsidRPr="00193AD8" w14:paraId="2B1C69DF" w14:textId="77777777">
        <w:trPr>
          <w:trHeight w:val="316"/>
        </w:trPr>
        <w:tc>
          <w:tcPr>
            <w:tcW w:w="9196" w:type="dxa"/>
            <w:gridSpan w:val="2"/>
          </w:tcPr>
          <w:p w14:paraId="50857669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Environmental</w:t>
            </w:r>
            <w:r w:rsidRPr="00193AD8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Limits</w:t>
            </w:r>
          </w:p>
        </w:tc>
      </w:tr>
      <w:tr w:rsidR="00857B6F" w:rsidRPr="00193AD8" w14:paraId="63ED906F" w14:textId="77777777">
        <w:trPr>
          <w:trHeight w:val="633"/>
        </w:trPr>
        <w:tc>
          <w:tcPr>
            <w:tcW w:w="3811" w:type="dxa"/>
          </w:tcPr>
          <w:p w14:paraId="7C164DAD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pacing w:val="-1"/>
                <w:sz w:val="24"/>
                <w:lang w:val="pl-PL"/>
              </w:rPr>
              <w:t>Operating</w:t>
            </w:r>
            <w:r w:rsidRPr="00193AD8">
              <w:rPr>
                <w:b/>
                <w:spacing w:val="-10"/>
                <w:sz w:val="24"/>
                <w:lang w:val="pl-PL"/>
              </w:rPr>
              <w:t xml:space="preserve"> </w:t>
            </w:r>
            <w:r w:rsidRPr="00193AD8">
              <w:rPr>
                <w:b/>
                <w:spacing w:val="-1"/>
                <w:sz w:val="24"/>
                <w:lang w:val="pl-PL"/>
              </w:rPr>
              <w:t>Temperature</w:t>
            </w:r>
          </w:p>
        </w:tc>
        <w:tc>
          <w:tcPr>
            <w:tcW w:w="5385" w:type="dxa"/>
          </w:tcPr>
          <w:p w14:paraId="7EAED27D" w14:textId="77777777" w:rsidR="00857B6F" w:rsidRPr="00436DE6" w:rsidRDefault="00A26934">
            <w:pPr>
              <w:pStyle w:val="TableParagraph"/>
              <w:rPr>
                <w:sz w:val="24"/>
              </w:rPr>
            </w:pPr>
            <w:r w:rsidRPr="00436DE6">
              <w:rPr>
                <w:sz w:val="24"/>
              </w:rPr>
              <w:t>STD: -10°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to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70°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C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(14°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to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158° F);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EOT: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-40°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to</w:t>
            </w:r>
            <w:r w:rsidRPr="00436DE6">
              <w:rPr>
                <w:spacing w:val="1"/>
                <w:sz w:val="24"/>
              </w:rPr>
              <w:t xml:space="preserve"> </w:t>
            </w:r>
            <w:r w:rsidRPr="00436DE6">
              <w:rPr>
                <w:sz w:val="24"/>
              </w:rPr>
              <w:t>75°</w:t>
            </w:r>
          </w:p>
          <w:p w14:paraId="13CE144D" w14:textId="77777777" w:rsidR="00857B6F" w:rsidRPr="00193AD8" w:rsidRDefault="00A26934">
            <w:pPr>
              <w:pStyle w:val="TableParagraph"/>
              <w:spacing w:before="41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C (-40°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to 167°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F)</w:t>
            </w:r>
          </w:p>
        </w:tc>
      </w:tr>
      <w:tr w:rsidR="00857B6F" w:rsidRPr="00193AD8" w14:paraId="005A4367" w14:textId="77777777">
        <w:trPr>
          <w:trHeight w:val="321"/>
        </w:trPr>
        <w:tc>
          <w:tcPr>
            <w:tcW w:w="3811" w:type="dxa"/>
          </w:tcPr>
          <w:p w14:paraId="2BCAD096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pacing w:val="-1"/>
                <w:sz w:val="24"/>
                <w:lang w:val="pl-PL"/>
              </w:rPr>
              <w:t>Storage</w:t>
            </w:r>
            <w:r w:rsidRPr="00193AD8">
              <w:rPr>
                <w:b/>
                <w:spacing w:val="-11"/>
                <w:sz w:val="24"/>
                <w:lang w:val="pl-PL"/>
              </w:rPr>
              <w:t xml:space="preserve"> </w:t>
            </w:r>
            <w:r w:rsidRPr="00193AD8">
              <w:rPr>
                <w:b/>
                <w:spacing w:val="-1"/>
                <w:sz w:val="24"/>
                <w:lang w:val="pl-PL"/>
              </w:rPr>
              <w:t>Temperature</w:t>
            </w:r>
          </w:p>
        </w:tc>
        <w:tc>
          <w:tcPr>
            <w:tcW w:w="5385" w:type="dxa"/>
          </w:tcPr>
          <w:p w14:paraId="1EB0D14D" w14:textId="77777777" w:rsidR="00857B6F" w:rsidRPr="00193AD8" w:rsidRDefault="00A26934">
            <w:pPr>
              <w:pStyle w:val="TableParagraph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-40°C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~ 85°C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(-40°F ~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185°F)</w:t>
            </w:r>
          </w:p>
        </w:tc>
      </w:tr>
      <w:tr w:rsidR="00857B6F" w:rsidRPr="00193AD8" w14:paraId="742749C0" w14:textId="77777777">
        <w:trPr>
          <w:trHeight w:val="316"/>
        </w:trPr>
        <w:tc>
          <w:tcPr>
            <w:tcW w:w="3811" w:type="dxa"/>
          </w:tcPr>
          <w:p w14:paraId="21D88463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Ambient</w:t>
            </w:r>
            <w:r w:rsidRPr="00193AD8">
              <w:rPr>
                <w:b/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Relative</w:t>
            </w:r>
            <w:r w:rsidRPr="00193AD8">
              <w:rPr>
                <w:b/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Humidity</w:t>
            </w:r>
          </w:p>
        </w:tc>
        <w:tc>
          <w:tcPr>
            <w:tcW w:w="5385" w:type="dxa"/>
          </w:tcPr>
          <w:p w14:paraId="0A5B85C3" w14:textId="77777777" w:rsidR="00857B6F" w:rsidRPr="00193AD8" w:rsidRDefault="00A26934">
            <w:pPr>
              <w:pStyle w:val="TableParagraph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5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to 95%,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(non-condensing)</w:t>
            </w:r>
          </w:p>
        </w:tc>
      </w:tr>
      <w:tr w:rsidR="00857B6F" w:rsidRPr="00193AD8" w14:paraId="57002852" w14:textId="77777777">
        <w:trPr>
          <w:trHeight w:val="316"/>
        </w:trPr>
        <w:tc>
          <w:tcPr>
            <w:tcW w:w="9196" w:type="dxa"/>
            <w:gridSpan w:val="2"/>
          </w:tcPr>
          <w:p w14:paraId="224548A2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pacing w:val="-1"/>
                <w:sz w:val="24"/>
                <w:lang w:val="pl-PL"/>
              </w:rPr>
              <w:t>Regulatory</w:t>
            </w:r>
            <w:r w:rsidRPr="00193AD8">
              <w:rPr>
                <w:b/>
                <w:spacing w:val="-14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Approvals</w:t>
            </w:r>
          </w:p>
        </w:tc>
      </w:tr>
      <w:tr w:rsidR="00857B6F" w:rsidRPr="00193AD8" w14:paraId="67149776" w14:textId="77777777">
        <w:trPr>
          <w:trHeight w:val="316"/>
        </w:trPr>
        <w:tc>
          <w:tcPr>
            <w:tcW w:w="3811" w:type="dxa"/>
          </w:tcPr>
          <w:p w14:paraId="3C17B7D8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EMI</w:t>
            </w:r>
          </w:p>
        </w:tc>
        <w:tc>
          <w:tcPr>
            <w:tcW w:w="5385" w:type="dxa"/>
          </w:tcPr>
          <w:p w14:paraId="74F49C14" w14:textId="77777777" w:rsidR="00857B6F" w:rsidRPr="00193AD8" w:rsidRDefault="00A26934">
            <w:pPr>
              <w:pStyle w:val="TableParagraph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FCC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Class</w:t>
            </w:r>
            <w:r w:rsidRPr="00193AD8">
              <w:rPr>
                <w:spacing w:val="-15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A</w:t>
            </w:r>
          </w:p>
        </w:tc>
      </w:tr>
      <w:tr w:rsidR="00857B6F" w:rsidRPr="00193AD8" w14:paraId="1A70F426" w14:textId="77777777">
        <w:trPr>
          <w:trHeight w:val="954"/>
        </w:trPr>
        <w:tc>
          <w:tcPr>
            <w:tcW w:w="3811" w:type="dxa"/>
          </w:tcPr>
          <w:p w14:paraId="1C036ECC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EMS</w:t>
            </w:r>
          </w:p>
        </w:tc>
        <w:tc>
          <w:tcPr>
            <w:tcW w:w="5385" w:type="dxa"/>
          </w:tcPr>
          <w:p w14:paraId="4ABE5549" w14:textId="77777777" w:rsidR="00857B6F" w:rsidRPr="00436DE6" w:rsidRDefault="00A26934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 w:rsidRPr="00436DE6">
              <w:rPr>
                <w:sz w:val="24"/>
              </w:rPr>
              <w:t>EN6100-4-2;</w:t>
            </w:r>
            <w:r w:rsidRPr="00436DE6">
              <w:rPr>
                <w:spacing w:val="31"/>
                <w:sz w:val="24"/>
              </w:rPr>
              <w:t xml:space="preserve"> </w:t>
            </w:r>
            <w:r w:rsidRPr="00436DE6">
              <w:rPr>
                <w:sz w:val="24"/>
              </w:rPr>
              <w:t>EN6100-4-3;</w:t>
            </w:r>
            <w:r w:rsidRPr="00436DE6">
              <w:rPr>
                <w:spacing w:val="32"/>
                <w:sz w:val="24"/>
              </w:rPr>
              <w:t xml:space="preserve"> </w:t>
            </w:r>
            <w:r w:rsidRPr="00436DE6">
              <w:rPr>
                <w:sz w:val="24"/>
              </w:rPr>
              <w:t>EN6100-4-4;</w:t>
            </w:r>
            <w:r w:rsidRPr="00436DE6">
              <w:rPr>
                <w:spacing w:val="31"/>
                <w:sz w:val="24"/>
              </w:rPr>
              <w:t xml:space="preserve"> </w:t>
            </w:r>
            <w:r w:rsidRPr="00436DE6">
              <w:rPr>
                <w:sz w:val="24"/>
              </w:rPr>
              <w:t>EN6100-4-</w:t>
            </w:r>
            <w:r w:rsidRPr="00436DE6">
              <w:rPr>
                <w:spacing w:val="-57"/>
                <w:sz w:val="24"/>
              </w:rPr>
              <w:t xml:space="preserve"> </w:t>
            </w:r>
            <w:r w:rsidRPr="00436DE6">
              <w:rPr>
                <w:sz w:val="24"/>
              </w:rPr>
              <w:t>5;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EN6100-4-6;</w:t>
            </w:r>
            <w:r w:rsidRPr="00436DE6">
              <w:rPr>
                <w:spacing w:val="-1"/>
                <w:sz w:val="24"/>
              </w:rPr>
              <w:t xml:space="preserve"> </w:t>
            </w:r>
            <w:r w:rsidRPr="00436DE6">
              <w:rPr>
                <w:sz w:val="24"/>
              </w:rPr>
              <w:t>EN6100-4-8</w:t>
            </w:r>
          </w:p>
          <w:p w14:paraId="02DAAECF" w14:textId="77777777" w:rsidR="00857B6F" w:rsidRPr="00193AD8" w:rsidRDefault="00A26934">
            <w:pPr>
              <w:pStyle w:val="TableParagraph"/>
              <w:spacing w:before="0" w:line="275" w:lineRule="exact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EN6100-6-2;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EN6100-6-4</w:t>
            </w:r>
          </w:p>
        </w:tc>
      </w:tr>
      <w:tr w:rsidR="00857B6F" w:rsidRPr="00193AD8" w14:paraId="5DA56427" w14:textId="77777777">
        <w:trPr>
          <w:trHeight w:val="316"/>
        </w:trPr>
        <w:tc>
          <w:tcPr>
            <w:tcW w:w="3811" w:type="dxa"/>
          </w:tcPr>
          <w:p w14:paraId="7A530B14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Free</w:t>
            </w:r>
            <w:r w:rsidRPr="00193AD8">
              <w:rPr>
                <w:b/>
                <w:spacing w:val="-4"/>
                <w:sz w:val="24"/>
                <w:lang w:val="pl-PL"/>
              </w:rPr>
              <w:t xml:space="preserve"> </w:t>
            </w:r>
            <w:r w:rsidRPr="00193AD8">
              <w:rPr>
                <w:b/>
                <w:sz w:val="24"/>
                <w:lang w:val="pl-PL"/>
              </w:rPr>
              <w:t>Fall</w:t>
            </w:r>
          </w:p>
        </w:tc>
        <w:tc>
          <w:tcPr>
            <w:tcW w:w="5385" w:type="dxa"/>
          </w:tcPr>
          <w:p w14:paraId="5EDCF4BA" w14:textId="77777777" w:rsidR="00857B6F" w:rsidRPr="00193AD8" w:rsidRDefault="00A26934">
            <w:pPr>
              <w:pStyle w:val="TableParagraph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IEC60068-2-32</w:t>
            </w:r>
          </w:p>
        </w:tc>
      </w:tr>
      <w:tr w:rsidR="00857B6F" w:rsidRPr="00193AD8" w14:paraId="6DC148E6" w14:textId="77777777">
        <w:trPr>
          <w:trHeight w:val="316"/>
        </w:trPr>
        <w:tc>
          <w:tcPr>
            <w:tcW w:w="3811" w:type="dxa"/>
          </w:tcPr>
          <w:p w14:paraId="2D000B2E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Shock</w:t>
            </w:r>
          </w:p>
        </w:tc>
        <w:tc>
          <w:tcPr>
            <w:tcW w:w="5385" w:type="dxa"/>
          </w:tcPr>
          <w:p w14:paraId="75B9A379" w14:textId="77777777" w:rsidR="00857B6F" w:rsidRPr="00193AD8" w:rsidRDefault="00A26934">
            <w:pPr>
              <w:pStyle w:val="TableParagraph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IEC60068-2-27</w:t>
            </w:r>
          </w:p>
        </w:tc>
      </w:tr>
      <w:tr w:rsidR="00857B6F" w:rsidRPr="00193AD8" w14:paraId="0246B90F" w14:textId="77777777">
        <w:trPr>
          <w:trHeight w:val="316"/>
        </w:trPr>
        <w:tc>
          <w:tcPr>
            <w:tcW w:w="3811" w:type="dxa"/>
          </w:tcPr>
          <w:p w14:paraId="2B1687C8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Vibration</w:t>
            </w:r>
          </w:p>
        </w:tc>
        <w:tc>
          <w:tcPr>
            <w:tcW w:w="5385" w:type="dxa"/>
          </w:tcPr>
          <w:p w14:paraId="1A63D09C" w14:textId="77777777" w:rsidR="00857B6F" w:rsidRPr="00193AD8" w:rsidRDefault="00A26934">
            <w:pPr>
              <w:pStyle w:val="TableParagraph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IEC60068-2-6</w:t>
            </w:r>
          </w:p>
        </w:tc>
      </w:tr>
      <w:tr w:rsidR="00857B6F" w:rsidRPr="00193AD8" w14:paraId="3D499FFE" w14:textId="77777777">
        <w:trPr>
          <w:trHeight w:val="316"/>
        </w:trPr>
        <w:tc>
          <w:tcPr>
            <w:tcW w:w="3811" w:type="dxa"/>
          </w:tcPr>
          <w:p w14:paraId="6E361364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Green</w:t>
            </w:r>
          </w:p>
        </w:tc>
        <w:tc>
          <w:tcPr>
            <w:tcW w:w="5385" w:type="dxa"/>
          </w:tcPr>
          <w:p w14:paraId="2B92E435" w14:textId="77777777" w:rsidR="00857B6F" w:rsidRPr="00193AD8" w:rsidRDefault="00A26934">
            <w:pPr>
              <w:pStyle w:val="TableParagraph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RoHS</w:t>
            </w:r>
            <w:r w:rsidRPr="00193AD8">
              <w:rPr>
                <w:spacing w:val="-2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Compliant</w:t>
            </w:r>
          </w:p>
        </w:tc>
      </w:tr>
      <w:tr w:rsidR="00857B6F" w:rsidRPr="00193AD8" w14:paraId="7543D980" w14:textId="77777777">
        <w:trPr>
          <w:trHeight w:val="321"/>
        </w:trPr>
        <w:tc>
          <w:tcPr>
            <w:tcW w:w="3811" w:type="dxa"/>
          </w:tcPr>
          <w:p w14:paraId="4C8BABD7" w14:textId="77777777" w:rsidR="00857B6F" w:rsidRPr="00193AD8" w:rsidRDefault="00A26934">
            <w:pPr>
              <w:pStyle w:val="TableParagraph"/>
              <w:rPr>
                <w:b/>
                <w:sz w:val="24"/>
                <w:lang w:val="pl-PL"/>
              </w:rPr>
            </w:pPr>
            <w:r w:rsidRPr="00193AD8">
              <w:rPr>
                <w:b/>
                <w:sz w:val="24"/>
                <w:lang w:val="pl-PL"/>
              </w:rPr>
              <w:t>Certifications</w:t>
            </w:r>
          </w:p>
        </w:tc>
        <w:tc>
          <w:tcPr>
            <w:tcW w:w="5385" w:type="dxa"/>
          </w:tcPr>
          <w:p w14:paraId="254C2568" w14:textId="77777777" w:rsidR="00857B6F" w:rsidRPr="00193AD8" w:rsidRDefault="00A26934">
            <w:pPr>
              <w:pStyle w:val="TableParagraph"/>
              <w:rPr>
                <w:sz w:val="24"/>
                <w:lang w:val="pl-PL"/>
              </w:rPr>
            </w:pPr>
            <w:r w:rsidRPr="00193AD8">
              <w:rPr>
                <w:sz w:val="24"/>
                <w:lang w:val="pl-PL"/>
              </w:rPr>
              <w:t>FCC,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CE,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UL508</w:t>
            </w:r>
            <w:r w:rsidRPr="00193AD8">
              <w:rPr>
                <w:spacing w:val="-1"/>
                <w:sz w:val="24"/>
                <w:lang w:val="pl-PL"/>
              </w:rPr>
              <w:t xml:space="preserve"> </w:t>
            </w:r>
            <w:r w:rsidRPr="00193AD8">
              <w:rPr>
                <w:sz w:val="24"/>
                <w:lang w:val="pl-PL"/>
              </w:rPr>
              <w:t>(Pending)</w:t>
            </w:r>
          </w:p>
        </w:tc>
      </w:tr>
    </w:tbl>
    <w:p w14:paraId="46FBF1B8" w14:textId="77777777" w:rsidR="00857B6F" w:rsidRPr="00193AD8" w:rsidRDefault="00857B6F">
      <w:pPr>
        <w:pStyle w:val="Tekstpodstawowy"/>
        <w:ind w:left="0"/>
        <w:rPr>
          <w:sz w:val="20"/>
          <w:lang w:val="pl-PL"/>
        </w:rPr>
      </w:pPr>
    </w:p>
    <w:p w14:paraId="4A75012D" w14:textId="77777777" w:rsidR="00857B6F" w:rsidRPr="00193AD8" w:rsidRDefault="00857B6F">
      <w:pPr>
        <w:pStyle w:val="Tekstpodstawowy"/>
        <w:ind w:left="0"/>
        <w:rPr>
          <w:sz w:val="20"/>
          <w:lang w:val="pl-PL"/>
        </w:rPr>
      </w:pPr>
    </w:p>
    <w:p w14:paraId="05BAF351" w14:textId="77777777" w:rsidR="00857B6F" w:rsidRPr="00193AD8" w:rsidRDefault="00857B6F">
      <w:pPr>
        <w:pStyle w:val="Tekstpodstawowy"/>
        <w:spacing w:before="8"/>
        <w:ind w:left="0"/>
        <w:rPr>
          <w:sz w:val="28"/>
          <w:lang w:val="pl-PL"/>
        </w:rPr>
      </w:pPr>
    </w:p>
    <w:p w14:paraId="70152757" w14:textId="77777777" w:rsidR="00857B6F" w:rsidRPr="00193AD8" w:rsidRDefault="00A26934">
      <w:pPr>
        <w:pStyle w:val="Nagwek2"/>
        <w:numPr>
          <w:ilvl w:val="3"/>
          <w:numId w:val="3"/>
        </w:numPr>
        <w:tabs>
          <w:tab w:val="left" w:pos="913"/>
        </w:tabs>
        <w:spacing w:before="90"/>
        <w:ind w:hanging="781"/>
        <w:rPr>
          <w:lang w:val="pl-PL"/>
        </w:rPr>
      </w:pPr>
      <w:bookmarkStart w:id="9" w:name="_TOC_250008"/>
      <w:r w:rsidRPr="00193AD8">
        <w:rPr>
          <w:lang w:val="pl-PL"/>
        </w:rPr>
        <w:t>Przemysłowy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zasilacz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buforowy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(np.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Mean</w:t>
      </w:r>
      <w:r w:rsidRPr="00193AD8">
        <w:rPr>
          <w:spacing w:val="-8"/>
          <w:lang w:val="pl-PL"/>
        </w:rPr>
        <w:t xml:space="preserve"> </w:t>
      </w:r>
      <w:r w:rsidRPr="00193AD8">
        <w:rPr>
          <w:lang w:val="pl-PL"/>
        </w:rPr>
        <w:t>Well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SDR-120-48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lub</w:t>
      </w:r>
      <w:r w:rsidRPr="00193AD8">
        <w:rPr>
          <w:spacing w:val="-3"/>
          <w:lang w:val="pl-PL"/>
        </w:rPr>
        <w:t xml:space="preserve"> </w:t>
      </w:r>
      <w:bookmarkEnd w:id="9"/>
      <w:r w:rsidRPr="00193AD8">
        <w:rPr>
          <w:lang w:val="pl-PL"/>
        </w:rPr>
        <w:t>równoważny)</w:t>
      </w:r>
    </w:p>
    <w:p w14:paraId="7693284B" w14:textId="77777777" w:rsidR="00857B6F" w:rsidRPr="00193AD8" w:rsidRDefault="00A26934">
      <w:pPr>
        <w:pStyle w:val="Tekstpodstawowy"/>
        <w:spacing w:before="117"/>
        <w:jc w:val="both"/>
        <w:rPr>
          <w:lang w:val="pl-PL"/>
        </w:rPr>
      </w:pPr>
      <w:r w:rsidRPr="00193AD8">
        <w:rPr>
          <w:lang w:val="pl-PL"/>
        </w:rPr>
        <w:t>Zasilacz</w:t>
      </w:r>
      <w:r w:rsidRPr="00193AD8">
        <w:rPr>
          <w:spacing w:val="-9"/>
          <w:lang w:val="pl-PL"/>
        </w:rPr>
        <w:t xml:space="preserve"> </w:t>
      </w:r>
      <w:r w:rsidRPr="00193AD8">
        <w:rPr>
          <w:lang w:val="pl-PL"/>
        </w:rPr>
        <w:t>120W</w:t>
      </w:r>
      <w:r w:rsidRPr="00193AD8">
        <w:rPr>
          <w:spacing w:val="-13"/>
          <w:lang w:val="pl-PL"/>
        </w:rPr>
        <w:t xml:space="preserve"> </w:t>
      </w:r>
      <w:r w:rsidRPr="00193AD8">
        <w:rPr>
          <w:lang w:val="pl-PL"/>
        </w:rPr>
        <w:t>48VDC,</w:t>
      </w:r>
      <w:r w:rsidRPr="00193AD8">
        <w:rPr>
          <w:spacing w:val="-8"/>
          <w:lang w:val="pl-PL"/>
        </w:rPr>
        <w:t xml:space="preserve"> </w:t>
      </w:r>
      <w:r w:rsidRPr="00193AD8">
        <w:rPr>
          <w:lang w:val="pl-PL"/>
        </w:rPr>
        <w:t>DIN</w:t>
      </w:r>
      <w:r w:rsidRPr="00193AD8">
        <w:rPr>
          <w:spacing w:val="-13"/>
          <w:lang w:val="pl-PL"/>
        </w:rPr>
        <w:t xml:space="preserve"> </w:t>
      </w:r>
      <w:r w:rsidRPr="00193AD8">
        <w:rPr>
          <w:lang w:val="pl-PL"/>
        </w:rPr>
        <w:t>TS35,</w:t>
      </w:r>
      <w:r w:rsidRPr="00193AD8">
        <w:rPr>
          <w:spacing w:val="-8"/>
          <w:lang w:val="pl-PL"/>
        </w:rPr>
        <w:t xml:space="preserve"> </w:t>
      </w:r>
      <w:r w:rsidRPr="00193AD8">
        <w:rPr>
          <w:lang w:val="pl-PL"/>
        </w:rPr>
        <w:t>P.F.C</w:t>
      </w:r>
    </w:p>
    <w:p w14:paraId="067DB079" w14:textId="7EF6158A" w:rsidR="00857B6F" w:rsidRPr="00193AD8" w:rsidRDefault="00A26934">
      <w:pPr>
        <w:pStyle w:val="Tekstpodstawowy"/>
        <w:spacing w:before="46"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Wyjście; Napięcie DC: 48V; Prąd znamionowy: 2,5A; Zakres prądowy: 0÷2,5A; Moc znamionowa: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120W;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Tętnienie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szum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(max.):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120mVp-p;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Przedział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regulacji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napięcia: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48÷55V;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Stabilność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napięcia: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±1,0%;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Korekcja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liniowa: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±0,5%;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Korekcja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obciążeniowa: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±1,0%;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Czas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ustalenia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narastania: 1500ms &amp; 60ms/230VAC przy pełnym obciążeniu, 1500ms &amp; 60ms/115VAC przy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pełnym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obciążeniu;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Czas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podtrzymania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(typ.):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24ms/230VAC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pełnym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obciążeniu,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24ms/115VAC przy pełnym obciążeniu; Wejście; Zakres napięcia: 88÷264VAC, 124÷370VDC;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Zakres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częstotliwości: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47÷63Hz;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Współczynnik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mocy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(typ.):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0.93/230VAC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przy</w:t>
      </w:r>
      <w:r w:rsidRPr="00193AD8">
        <w:rPr>
          <w:spacing w:val="61"/>
          <w:lang w:val="pl-PL"/>
        </w:rPr>
        <w:t xml:space="preserve"> </w:t>
      </w:r>
      <w:r w:rsidRPr="00193AD8">
        <w:rPr>
          <w:lang w:val="pl-PL"/>
        </w:rPr>
        <w:t>pełnym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obciążeniu, 0.96/115VAC przy pełnym obciążeniu; Wydajność (typ.): 90,5%; Pobór prądu AC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(typ.): 1,4A/115VAC, 0,7A/230VAC; Prąd rozruchowy (typ.): 35A/115VAC przy zimnym starcie,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70A/230VAC przy zimnym starcie; Prąd upływu: &lt;1mA/240VAC; Zabezpieczenia; Przeciążenie: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110%÷150% mocy znamionowej, typ zabezpiecznia - ciągłe ograniczanie prądowe - automatyczne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przywrócenie pracy po usunięciu źródła błędu; Wysokie napięcie: 56÷65V, typ zabezpiecz</w:t>
      </w:r>
      <w:r w:rsidR="00846BC9">
        <w:rPr>
          <w:lang w:val="pl-PL"/>
        </w:rPr>
        <w:t>e</w:t>
      </w:r>
      <w:r w:rsidRPr="00193AD8">
        <w:rPr>
          <w:lang w:val="pl-PL"/>
        </w:rPr>
        <w:t>nia -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odłączenie</w:t>
      </w:r>
      <w:r w:rsidRPr="00193AD8">
        <w:rPr>
          <w:spacing w:val="1"/>
          <w:lang w:val="pl-PL"/>
        </w:rPr>
        <w:t xml:space="preserve"> </w:t>
      </w:r>
      <w:r w:rsidR="00846BC9" w:rsidRPr="00193AD8">
        <w:rPr>
          <w:lang w:val="pl-PL"/>
        </w:rPr>
        <w:t>napięcia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wyjściowego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oraz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załączenie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celu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przywrócenia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prawidłowej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pracy;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Przegrzanie: 95°C ±5°C (TSW1) testowane na radiatorze tranzystora mocy, typ zabezpiecz</w:t>
      </w:r>
      <w:r w:rsidR="00846BC9">
        <w:rPr>
          <w:lang w:val="pl-PL"/>
        </w:rPr>
        <w:t>e</w:t>
      </w:r>
      <w:r w:rsidRPr="00193AD8">
        <w:rPr>
          <w:lang w:val="pl-PL"/>
        </w:rPr>
        <w:t>nia -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 xml:space="preserve">odłączenie </w:t>
      </w:r>
      <w:r w:rsidR="00846BC9" w:rsidRPr="00193AD8">
        <w:rPr>
          <w:lang w:val="pl-PL"/>
        </w:rPr>
        <w:t>napięcia</w:t>
      </w:r>
      <w:r w:rsidRPr="00193AD8">
        <w:rPr>
          <w:lang w:val="pl-PL"/>
        </w:rPr>
        <w:t xml:space="preserve"> wyjściowego oraz załączenie w celu przywrócenia prawidłowej pracy; Warunki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środowiskowe; Temperatura pracy: -25°C ÷ 70°C; Dopuszczalna wilgotność pracy: 20÷95% RH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niekondensująca; Temperatura składowania: -40°C ÷ 85°C; Dopuszczalna wilgotność składowania: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10÷95%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RH;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Współczynnik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temperaturowy: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±0,03%/°C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(0÷50°C);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Wibracja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(komponenty):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10÷500Hz;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2G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10min./1cykl;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60min.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każdy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dla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osi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X Y Z; Wibracja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(mocowanie):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zgodne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IEC60068-2-6;</w:t>
      </w:r>
      <w:r w:rsidRPr="00193AD8">
        <w:rPr>
          <w:spacing w:val="36"/>
          <w:lang w:val="pl-PL"/>
        </w:rPr>
        <w:t xml:space="preserve"> </w:t>
      </w:r>
      <w:r w:rsidRPr="00193AD8">
        <w:rPr>
          <w:lang w:val="pl-PL"/>
        </w:rPr>
        <w:t>Bezpieczeństwo</w:t>
      </w:r>
      <w:r w:rsidRPr="00193AD8">
        <w:rPr>
          <w:spacing w:val="36"/>
          <w:lang w:val="pl-PL"/>
        </w:rPr>
        <w:t xml:space="preserve"> </w:t>
      </w:r>
      <w:r w:rsidRPr="00193AD8">
        <w:rPr>
          <w:lang w:val="pl-PL"/>
        </w:rPr>
        <w:t>użytkowania</w:t>
      </w:r>
      <w:r w:rsidRPr="00193AD8">
        <w:rPr>
          <w:spacing w:val="36"/>
          <w:lang w:val="pl-PL"/>
        </w:rPr>
        <w:t xml:space="preserve"> </w:t>
      </w:r>
      <w:r w:rsidRPr="00193AD8">
        <w:rPr>
          <w:lang w:val="pl-PL"/>
        </w:rPr>
        <w:t>oraz</w:t>
      </w:r>
      <w:r w:rsidRPr="00193AD8">
        <w:rPr>
          <w:spacing w:val="36"/>
          <w:lang w:val="pl-PL"/>
        </w:rPr>
        <w:t xml:space="preserve"> </w:t>
      </w:r>
      <w:r w:rsidRPr="00193AD8">
        <w:rPr>
          <w:lang w:val="pl-PL"/>
        </w:rPr>
        <w:t>EMC;</w:t>
      </w:r>
      <w:r w:rsidRPr="00193AD8">
        <w:rPr>
          <w:spacing w:val="36"/>
          <w:lang w:val="pl-PL"/>
        </w:rPr>
        <w:t xml:space="preserve"> </w:t>
      </w:r>
      <w:r w:rsidRPr="00193AD8">
        <w:rPr>
          <w:lang w:val="pl-PL"/>
        </w:rPr>
        <w:t>Standardy</w:t>
      </w:r>
      <w:r w:rsidRPr="00193AD8">
        <w:rPr>
          <w:spacing w:val="36"/>
          <w:lang w:val="pl-PL"/>
        </w:rPr>
        <w:t xml:space="preserve"> </w:t>
      </w:r>
      <w:r w:rsidRPr="00193AD8">
        <w:rPr>
          <w:lang w:val="pl-PL"/>
        </w:rPr>
        <w:t>bezpieczeństwa:</w:t>
      </w:r>
      <w:r w:rsidRPr="00193AD8">
        <w:rPr>
          <w:spacing w:val="36"/>
          <w:lang w:val="pl-PL"/>
        </w:rPr>
        <w:t xml:space="preserve"> </w:t>
      </w:r>
      <w:r w:rsidRPr="00193AD8">
        <w:rPr>
          <w:lang w:val="pl-PL"/>
        </w:rPr>
        <w:t>UL508,</w:t>
      </w:r>
    </w:p>
    <w:p w14:paraId="1EE7C2BD" w14:textId="77777777" w:rsidR="00857B6F" w:rsidRPr="00193AD8" w:rsidRDefault="00857B6F">
      <w:pPr>
        <w:spacing w:line="276" w:lineRule="auto"/>
        <w:jc w:val="both"/>
        <w:rPr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3C2689A7" w14:textId="77777777" w:rsidR="00857B6F" w:rsidRPr="00193AD8" w:rsidRDefault="00857B6F">
      <w:pPr>
        <w:pStyle w:val="Tekstpodstawowy"/>
        <w:spacing w:before="4"/>
        <w:ind w:left="0"/>
        <w:rPr>
          <w:sz w:val="16"/>
          <w:lang w:val="pl-PL"/>
        </w:rPr>
      </w:pPr>
    </w:p>
    <w:p w14:paraId="2D7B9FF7" w14:textId="77777777" w:rsidR="00857B6F" w:rsidRPr="00193AD8" w:rsidRDefault="00A26934">
      <w:pPr>
        <w:pStyle w:val="Tekstpodstawowy"/>
        <w:spacing w:before="90" w:line="276" w:lineRule="auto"/>
        <w:ind w:right="127"/>
        <w:jc w:val="both"/>
        <w:rPr>
          <w:lang w:val="pl-PL"/>
        </w:rPr>
      </w:pPr>
      <w:r w:rsidRPr="00193AD8">
        <w:rPr>
          <w:lang w:val="pl-PL"/>
        </w:rPr>
        <w:t>UL60950-1, TUV EN60950-1; Odporność napięciowa: I/P-O/P 3kVAC, I/P-FG 1,5kVAC, O/P-FG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0,5kVAC;</w:t>
      </w:r>
      <w:r w:rsidRPr="00193AD8">
        <w:rPr>
          <w:spacing w:val="31"/>
          <w:lang w:val="pl-PL"/>
        </w:rPr>
        <w:t xml:space="preserve"> </w:t>
      </w:r>
      <w:r w:rsidRPr="00193AD8">
        <w:rPr>
          <w:lang w:val="pl-PL"/>
        </w:rPr>
        <w:t>Rezystancja</w:t>
      </w:r>
      <w:r w:rsidRPr="00193AD8">
        <w:rPr>
          <w:spacing w:val="31"/>
          <w:lang w:val="pl-PL"/>
        </w:rPr>
        <w:t xml:space="preserve"> </w:t>
      </w:r>
      <w:r w:rsidRPr="00193AD8">
        <w:rPr>
          <w:lang w:val="pl-PL"/>
        </w:rPr>
        <w:t>izolacji:</w:t>
      </w:r>
      <w:r w:rsidRPr="00193AD8">
        <w:rPr>
          <w:spacing w:val="31"/>
          <w:lang w:val="pl-PL"/>
        </w:rPr>
        <w:t xml:space="preserve"> </w:t>
      </w:r>
      <w:r w:rsidRPr="00193AD8">
        <w:rPr>
          <w:lang w:val="pl-PL"/>
        </w:rPr>
        <w:t>I/P-O/P</w:t>
      </w:r>
      <w:r w:rsidRPr="00193AD8">
        <w:rPr>
          <w:spacing w:val="23"/>
          <w:lang w:val="pl-PL"/>
        </w:rPr>
        <w:t xml:space="preserve"> </w:t>
      </w:r>
      <w:r w:rsidRPr="00193AD8">
        <w:rPr>
          <w:lang w:val="pl-PL"/>
        </w:rPr>
        <w:t>100MΩ/500VDC,</w:t>
      </w:r>
      <w:r w:rsidRPr="00193AD8">
        <w:rPr>
          <w:spacing w:val="31"/>
          <w:lang w:val="pl-PL"/>
        </w:rPr>
        <w:t xml:space="preserve"> </w:t>
      </w:r>
      <w:r w:rsidRPr="00193AD8">
        <w:rPr>
          <w:lang w:val="pl-PL"/>
        </w:rPr>
        <w:t>I/P-FG</w:t>
      </w:r>
      <w:r w:rsidRPr="00193AD8">
        <w:rPr>
          <w:spacing w:val="31"/>
          <w:lang w:val="pl-PL"/>
        </w:rPr>
        <w:t xml:space="preserve"> </w:t>
      </w:r>
      <w:r w:rsidRPr="00193AD8">
        <w:rPr>
          <w:lang w:val="pl-PL"/>
        </w:rPr>
        <w:t>100MΩ/500VDC,</w:t>
      </w:r>
      <w:r w:rsidRPr="00193AD8">
        <w:rPr>
          <w:spacing w:val="31"/>
          <w:lang w:val="pl-PL"/>
        </w:rPr>
        <w:t xml:space="preserve"> </w:t>
      </w:r>
      <w:r w:rsidRPr="00193AD8">
        <w:rPr>
          <w:lang w:val="pl-PL"/>
        </w:rPr>
        <w:t>O/P-FG</w:t>
      </w:r>
    </w:p>
    <w:p w14:paraId="7AB48777" w14:textId="77777777" w:rsidR="00857B6F" w:rsidRPr="00436DE6" w:rsidRDefault="00A26934">
      <w:pPr>
        <w:pStyle w:val="Tekstpodstawowy"/>
        <w:spacing w:before="4" w:line="276" w:lineRule="auto"/>
        <w:ind w:right="127"/>
        <w:jc w:val="both"/>
      </w:pPr>
      <w:r w:rsidRPr="00193AD8">
        <w:rPr>
          <w:lang w:val="pl-PL"/>
        </w:rPr>
        <w:t>100MΩ/500VDC; Przewodzenie i emisja EMI: EN55011, EN55022 (CISPR22), EN61204-3 Class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B; Prądy harmoniczne: EN61000-3-2, EN61000-3-3; Odporność EMS: EN61000-4-2/3/4/5/6/8/11,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ENV50204,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EN55024,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EN61000-6-2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(EN50082-2),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heavy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industry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level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criteria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A;</w:t>
      </w:r>
      <w:r w:rsidRPr="00193AD8">
        <w:rPr>
          <w:spacing w:val="61"/>
          <w:lang w:val="pl-PL"/>
        </w:rPr>
        <w:t xml:space="preserve"> </w:t>
      </w:r>
      <w:r w:rsidRPr="00193AD8">
        <w:rPr>
          <w:lang w:val="pl-PL"/>
        </w:rPr>
        <w:t>Inne;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Minimalny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czas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pracy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MTBF: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min.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289900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godz.</w:t>
      </w:r>
      <w:r w:rsidRPr="00193AD8">
        <w:rPr>
          <w:spacing w:val="-2"/>
          <w:lang w:val="pl-PL"/>
        </w:rPr>
        <w:t xml:space="preserve"> </w:t>
      </w:r>
      <w:r w:rsidRPr="00436DE6">
        <w:t>MIL-HDBK-217F</w:t>
      </w:r>
      <w:r w:rsidRPr="00436DE6">
        <w:rPr>
          <w:spacing w:val="-2"/>
        </w:rPr>
        <w:t xml:space="preserve"> </w:t>
      </w:r>
      <w:r w:rsidRPr="00436DE6">
        <w:t>(25°C);</w:t>
      </w:r>
      <w:r w:rsidRPr="00436DE6">
        <w:rPr>
          <w:spacing w:val="-5"/>
        </w:rPr>
        <w:t xml:space="preserve"> </w:t>
      </w:r>
      <w:r w:rsidRPr="00436DE6">
        <w:t>Wymiary</w:t>
      </w:r>
      <w:r w:rsidRPr="00436DE6">
        <w:rPr>
          <w:spacing w:val="-2"/>
        </w:rPr>
        <w:t xml:space="preserve"> </w:t>
      </w:r>
      <w:r w:rsidRPr="00436DE6">
        <w:t>(S</w:t>
      </w:r>
      <w:r w:rsidRPr="00436DE6">
        <w:rPr>
          <w:spacing w:val="-2"/>
        </w:rPr>
        <w:t xml:space="preserve"> </w:t>
      </w:r>
      <w:r w:rsidRPr="00436DE6">
        <w:t>x</w:t>
      </w:r>
      <w:r w:rsidRPr="00436DE6">
        <w:rPr>
          <w:spacing w:val="-6"/>
        </w:rPr>
        <w:t xml:space="preserve"> </w:t>
      </w:r>
      <w:r w:rsidRPr="00436DE6">
        <w:t>W</w:t>
      </w:r>
      <w:r w:rsidRPr="00436DE6">
        <w:rPr>
          <w:spacing w:val="-6"/>
        </w:rPr>
        <w:t xml:space="preserve"> </w:t>
      </w:r>
      <w:r w:rsidRPr="00436DE6">
        <w:t>x</w:t>
      </w:r>
      <w:r w:rsidRPr="00436DE6">
        <w:rPr>
          <w:spacing w:val="-2"/>
        </w:rPr>
        <w:t xml:space="preserve"> </w:t>
      </w:r>
      <w:r w:rsidRPr="00436DE6">
        <w:t>G):</w:t>
      </w:r>
      <w:r w:rsidRPr="00436DE6">
        <w:rPr>
          <w:spacing w:val="-57"/>
        </w:rPr>
        <w:t xml:space="preserve"> </w:t>
      </w:r>
      <w:r w:rsidRPr="00436DE6">
        <w:t>40mm</w:t>
      </w:r>
      <w:r w:rsidRPr="00436DE6">
        <w:rPr>
          <w:spacing w:val="-2"/>
        </w:rPr>
        <w:t xml:space="preserve"> </w:t>
      </w:r>
      <w:r w:rsidRPr="00436DE6">
        <w:t>x</w:t>
      </w:r>
      <w:r w:rsidRPr="00436DE6">
        <w:rPr>
          <w:spacing w:val="-1"/>
        </w:rPr>
        <w:t xml:space="preserve"> </w:t>
      </w:r>
      <w:r w:rsidRPr="00436DE6">
        <w:t>125,2mm</w:t>
      </w:r>
      <w:r w:rsidRPr="00436DE6">
        <w:rPr>
          <w:spacing w:val="-1"/>
        </w:rPr>
        <w:t xml:space="preserve"> </w:t>
      </w:r>
      <w:r w:rsidRPr="00436DE6">
        <w:t>x</w:t>
      </w:r>
      <w:r w:rsidRPr="00436DE6">
        <w:rPr>
          <w:spacing w:val="-1"/>
        </w:rPr>
        <w:t xml:space="preserve"> </w:t>
      </w:r>
      <w:r w:rsidRPr="00436DE6">
        <w:t>113,5mm;</w:t>
      </w:r>
      <w:r w:rsidRPr="00436DE6">
        <w:rPr>
          <w:spacing w:val="-5"/>
        </w:rPr>
        <w:t xml:space="preserve"> </w:t>
      </w:r>
      <w:r w:rsidRPr="00436DE6">
        <w:t>Waga:</w:t>
      </w:r>
      <w:r w:rsidRPr="00436DE6">
        <w:rPr>
          <w:spacing w:val="-1"/>
        </w:rPr>
        <w:t xml:space="preserve"> </w:t>
      </w:r>
      <w:r w:rsidRPr="00436DE6">
        <w:t>0,67kg;</w:t>
      </w:r>
      <w:r w:rsidRPr="00436DE6">
        <w:rPr>
          <w:spacing w:val="-2"/>
        </w:rPr>
        <w:t xml:space="preserve"> </w:t>
      </w:r>
      <w:r w:rsidRPr="00436DE6">
        <w:t>Producent:</w:t>
      </w:r>
      <w:r w:rsidRPr="00436DE6">
        <w:rPr>
          <w:spacing w:val="-2"/>
        </w:rPr>
        <w:t xml:space="preserve"> </w:t>
      </w:r>
      <w:r w:rsidRPr="00436DE6">
        <w:t>Mean</w:t>
      </w:r>
      <w:r w:rsidRPr="00436DE6">
        <w:rPr>
          <w:spacing w:val="-5"/>
        </w:rPr>
        <w:t xml:space="preserve"> </w:t>
      </w:r>
      <w:r w:rsidRPr="00436DE6">
        <w:t>Well</w:t>
      </w:r>
    </w:p>
    <w:p w14:paraId="7ABDDE08" w14:textId="77777777" w:rsidR="00857B6F" w:rsidRPr="00436DE6" w:rsidRDefault="00857B6F">
      <w:pPr>
        <w:pStyle w:val="Tekstpodstawowy"/>
        <w:ind w:left="0"/>
        <w:rPr>
          <w:sz w:val="26"/>
        </w:rPr>
      </w:pPr>
    </w:p>
    <w:p w14:paraId="153D1D27" w14:textId="4AAB71AF" w:rsidR="00436DE6" w:rsidRPr="00436DE6" w:rsidRDefault="00436DE6" w:rsidP="00436DE6">
      <w:pPr>
        <w:pStyle w:val="Nagwek2"/>
        <w:numPr>
          <w:ilvl w:val="3"/>
          <w:numId w:val="3"/>
        </w:numPr>
        <w:tabs>
          <w:tab w:val="left" w:pos="913"/>
        </w:tabs>
        <w:spacing w:before="90"/>
        <w:ind w:hanging="781"/>
        <w:rPr>
          <w:lang w:val="pl-PL"/>
        </w:rPr>
      </w:pPr>
      <w:r w:rsidRPr="00436DE6">
        <w:rPr>
          <w:lang w:val="pl-PL"/>
        </w:rPr>
        <w:t>Głośnik zewnętrzny.</w:t>
      </w:r>
    </w:p>
    <w:p w14:paraId="64940ECC" w14:textId="77777777" w:rsidR="00436DE6" w:rsidRPr="00436DE6" w:rsidRDefault="00436DE6" w:rsidP="00436DE6">
      <w:pPr>
        <w:rPr>
          <w:rFonts w:ascii="Arial Narrow" w:hAnsi="Arial Narrow"/>
          <w:lang w:val="pl-PL"/>
        </w:rPr>
      </w:pPr>
    </w:p>
    <w:p w14:paraId="1F0899B4" w14:textId="77777777" w:rsidR="00436DE6" w:rsidRPr="00436DE6" w:rsidRDefault="00436DE6" w:rsidP="00436DE6">
      <w:pPr>
        <w:pStyle w:val="Tekstpodstawowy"/>
        <w:spacing w:before="117"/>
        <w:jc w:val="both"/>
        <w:rPr>
          <w:lang w:val="pl-PL"/>
        </w:rPr>
      </w:pPr>
      <w:r w:rsidRPr="00436DE6">
        <w:rPr>
          <w:lang w:val="pl-PL"/>
        </w:rPr>
        <w:t>Aktywny głośnik tubowy</w:t>
      </w:r>
    </w:p>
    <w:p w14:paraId="27FD4FF4" w14:textId="77777777" w:rsidR="00436DE6" w:rsidRPr="00436DE6" w:rsidRDefault="00436DE6" w:rsidP="00436DE6">
      <w:pPr>
        <w:rPr>
          <w:rFonts w:ascii="Arial Narrow" w:eastAsia="Arial" w:hAnsi="Arial Narrow"/>
          <w:lang w:val="pl-PL"/>
        </w:rPr>
      </w:pPr>
    </w:p>
    <w:p w14:paraId="3BF11B02" w14:textId="2C1E2171" w:rsidR="00436DE6" w:rsidRPr="00436DE6" w:rsidRDefault="00436DE6" w:rsidP="00436DE6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436DE6">
        <w:rPr>
          <w:sz w:val="24"/>
          <w:lang w:val="pl-PL"/>
        </w:rPr>
        <w:t>Odporny na silny strumień wody, IP66</w:t>
      </w:r>
    </w:p>
    <w:p w14:paraId="2BA5EDA0" w14:textId="600C20A3" w:rsidR="00436DE6" w:rsidRPr="00436DE6" w:rsidRDefault="00436DE6" w:rsidP="00436DE6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436DE6">
        <w:rPr>
          <w:sz w:val="24"/>
          <w:lang w:val="pl-PL"/>
        </w:rPr>
        <w:t>Wbudowany wzmacniacz cyfrowy</w:t>
      </w:r>
    </w:p>
    <w:p w14:paraId="1799DB0F" w14:textId="4261DB0B" w:rsidR="00436DE6" w:rsidRPr="00436DE6" w:rsidRDefault="00436DE6" w:rsidP="00436DE6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436DE6">
        <w:rPr>
          <w:sz w:val="24"/>
          <w:lang w:val="pl-PL"/>
        </w:rPr>
        <w:t>Uniwersalne zastosowanie: na zewnątrz i wewnątrz</w:t>
      </w:r>
    </w:p>
    <w:p w14:paraId="04759051" w14:textId="5A10EAEE" w:rsidR="00436DE6" w:rsidRPr="00436DE6" w:rsidRDefault="00436DE6" w:rsidP="00436DE6">
      <w:pPr>
        <w:pStyle w:val="Akapitzlist"/>
        <w:numPr>
          <w:ilvl w:val="4"/>
          <w:numId w:val="3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436DE6">
        <w:rPr>
          <w:sz w:val="24"/>
          <w:lang w:val="pl-PL"/>
        </w:rPr>
        <w:t xml:space="preserve">Zasilanie 12-24V z zasilacza </w:t>
      </w:r>
    </w:p>
    <w:p w14:paraId="2D2E19F1" w14:textId="12D08AC7" w:rsidR="00436DE6" w:rsidRDefault="00436DE6" w:rsidP="00436DE6">
      <w:pPr>
        <w:pStyle w:val="Akapitzlist"/>
        <w:tabs>
          <w:tab w:val="left" w:pos="841"/>
          <w:tab w:val="left" w:pos="842"/>
        </w:tabs>
        <w:spacing w:before="40"/>
        <w:ind w:firstLine="0"/>
        <w:rPr>
          <w:sz w:val="24"/>
          <w:lang w:val="pl-PL"/>
        </w:rPr>
      </w:pPr>
    </w:p>
    <w:p w14:paraId="5CA5F3F6" w14:textId="0A68BA8B" w:rsidR="00436DE6" w:rsidRPr="00436DE6" w:rsidRDefault="00436DE6" w:rsidP="00436DE6">
      <w:pPr>
        <w:pStyle w:val="Tekstpodstawowy"/>
        <w:spacing w:before="117"/>
        <w:ind w:left="699"/>
        <w:rPr>
          <w:lang w:val="pl-PL"/>
        </w:rPr>
      </w:pPr>
      <w:r w:rsidRPr="00436DE6">
        <w:rPr>
          <w:lang w:val="pl-PL"/>
        </w:rPr>
        <w:t>Parametry techniczne</w:t>
      </w:r>
      <w:r w:rsidRPr="00436DE6">
        <w:rPr>
          <w:lang w:val="pl-PL"/>
        </w:rPr>
        <w:t>:</w:t>
      </w:r>
    </w:p>
    <w:p w14:paraId="6EC90A4F" w14:textId="77777777" w:rsidR="00436DE6" w:rsidRPr="00436DE6" w:rsidRDefault="00436DE6" w:rsidP="00436DE6">
      <w:pPr>
        <w:pStyle w:val="Tekstpodstawowy"/>
        <w:spacing w:before="117"/>
        <w:ind w:left="699"/>
        <w:rPr>
          <w:lang w:val="pl-PL"/>
        </w:rPr>
      </w:pPr>
    </w:p>
    <w:p w14:paraId="7041046A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Moc znamionowa RMS - 30 W</w:t>
      </w:r>
    </w:p>
    <w:p w14:paraId="09535690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Pasmo przenoszenia - 250-16 000 Hz</w:t>
      </w:r>
    </w:p>
    <w:p w14:paraId="5D2C961F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Skuteczność - 109 dB/W/m</w:t>
      </w:r>
    </w:p>
    <w:p w14:paraId="12880BDD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Materiał obudowy - ABS</w:t>
      </w:r>
    </w:p>
    <w:p w14:paraId="083BE6A5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Klasa szczelności - IP66</w:t>
      </w:r>
    </w:p>
    <w:p w14:paraId="7D0BF4BF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Odporny na warunki atmosferyczne - tak</w:t>
      </w:r>
    </w:p>
    <w:p w14:paraId="4EB9350D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Sposób montażu - uchwyt montażowy</w:t>
      </w:r>
    </w:p>
    <w:p w14:paraId="323522B1" w14:textId="2E35BA6F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 xml:space="preserve">Dopuszcz. temp. </w:t>
      </w:r>
      <w:r w:rsidR="00846BC9">
        <w:rPr>
          <w:lang w:val="pl-PL"/>
        </w:rPr>
        <w:t>o</w:t>
      </w:r>
      <w:r w:rsidRPr="00436DE6">
        <w:rPr>
          <w:lang w:val="pl-PL"/>
        </w:rPr>
        <w:t>toczenia - -20 °C do +50 °C</w:t>
      </w:r>
    </w:p>
    <w:p w14:paraId="3B80BA84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Wymiary - 290 x 215 x 260 mm</w:t>
      </w:r>
    </w:p>
    <w:p w14:paraId="5480281A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Waga - 1.6 kg</w:t>
      </w:r>
    </w:p>
    <w:p w14:paraId="538F5898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Wejście audio - RCA lub 3.5 mm</w:t>
      </w:r>
    </w:p>
    <w:p w14:paraId="27C156F5" w14:textId="4A5BEE7A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Zasilanie - 12-24 V</w:t>
      </w:r>
    </w:p>
    <w:p w14:paraId="43D8983C" w14:textId="77777777" w:rsidR="00436DE6" w:rsidRPr="00436DE6" w:rsidRDefault="00436DE6" w:rsidP="00436DE6">
      <w:pPr>
        <w:pStyle w:val="Tekstpodstawowy"/>
        <w:rPr>
          <w:sz w:val="26"/>
          <w:lang w:val="pl-PL"/>
        </w:rPr>
      </w:pPr>
    </w:p>
    <w:p w14:paraId="3F31C0AF" w14:textId="6D243854" w:rsidR="00436DE6" w:rsidRPr="00436DE6" w:rsidRDefault="00436DE6" w:rsidP="00436DE6">
      <w:pPr>
        <w:pStyle w:val="Nagwek2"/>
        <w:numPr>
          <w:ilvl w:val="3"/>
          <w:numId w:val="3"/>
        </w:numPr>
        <w:tabs>
          <w:tab w:val="left" w:pos="913"/>
        </w:tabs>
        <w:spacing w:before="90"/>
        <w:ind w:hanging="781"/>
        <w:rPr>
          <w:lang w:val="pl-PL"/>
        </w:rPr>
      </w:pPr>
      <w:r w:rsidRPr="00436DE6">
        <w:rPr>
          <w:lang w:val="pl-PL"/>
        </w:rPr>
        <w:t>Zasilacz głośnika zewnętrznego.</w:t>
      </w:r>
    </w:p>
    <w:p w14:paraId="72B9BE95" w14:textId="77777777" w:rsidR="00436DE6" w:rsidRPr="00436DE6" w:rsidRDefault="00436DE6" w:rsidP="00436DE6">
      <w:pPr>
        <w:widowControl/>
        <w:rPr>
          <w:rFonts w:ascii="Arial Narrow" w:hAnsi="Arial Narrow"/>
          <w:lang w:val="pl-PL"/>
        </w:rPr>
      </w:pPr>
    </w:p>
    <w:p w14:paraId="03321569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Parametry techniczne:</w:t>
      </w:r>
    </w:p>
    <w:p w14:paraId="336C17D1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Napięcie wejściowe – 100 240V˜/50Hz/60Hz</w:t>
      </w:r>
    </w:p>
    <w:p w14:paraId="54DA6905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Napięcie wyjściowe - DC 12 V</w:t>
      </w:r>
    </w:p>
    <w:p w14:paraId="59FBC938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Wydajność prądowa - 5 A</w:t>
      </w:r>
    </w:p>
    <w:p w14:paraId="2B635278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Ochrona przed zwarciem - TAK</w:t>
      </w:r>
    </w:p>
    <w:p w14:paraId="1C5F995E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Ochrona przed przeciążeniem - TAK</w:t>
      </w:r>
    </w:p>
    <w:p w14:paraId="1A8B6179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Ochrona przed przegrzaniem - TAK</w:t>
      </w:r>
    </w:p>
    <w:p w14:paraId="70272CE1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Klasa szczelności - IP67</w:t>
      </w:r>
    </w:p>
    <w:p w14:paraId="29F1B059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Dopuszcz. temp. Otoczenia - -20-+50 °C</w:t>
      </w:r>
    </w:p>
    <w:p w14:paraId="3806FC82" w14:textId="77777777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Wymiary - 200 x 41 x 32mm</w:t>
      </w:r>
    </w:p>
    <w:p w14:paraId="34C3454D" w14:textId="7F11C736" w:rsidR="00436DE6" w:rsidRPr="00436DE6" w:rsidRDefault="00436DE6" w:rsidP="00436DE6">
      <w:pPr>
        <w:pStyle w:val="Tekstpodstawowy"/>
        <w:rPr>
          <w:lang w:val="pl-PL"/>
        </w:rPr>
      </w:pPr>
      <w:r w:rsidRPr="00436DE6">
        <w:rPr>
          <w:lang w:val="pl-PL"/>
        </w:rPr>
        <w:t>Waga - 411 g</w:t>
      </w:r>
    </w:p>
    <w:p w14:paraId="38A25A79" w14:textId="77777777" w:rsidR="00857B6F" w:rsidRPr="00436DE6" w:rsidRDefault="00857B6F">
      <w:pPr>
        <w:pStyle w:val="Tekstpodstawowy"/>
        <w:spacing w:before="4"/>
        <w:ind w:left="0"/>
        <w:rPr>
          <w:sz w:val="23"/>
        </w:rPr>
      </w:pPr>
    </w:p>
    <w:p w14:paraId="4775990A" w14:textId="77777777" w:rsidR="00857B6F" w:rsidRPr="00193AD8" w:rsidRDefault="00A26934">
      <w:pPr>
        <w:pStyle w:val="Nagwek1"/>
        <w:numPr>
          <w:ilvl w:val="2"/>
          <w:numId w:val="7"/>
        </w:numPr>
        <w:tabs>
          <w:tab w:val="left" w:pos="828"/>
        </w:tabs>
        <w:ind w:left="827" w:hanging="696"/>
        <w:rPr>
          <w:lang w:val="pl-PL"/>
        </w:rPr>
      </w:pPr>
      <w:bookmarkStart w:id="10" w:name="_TOC_250007"/>
      <w:r w:rsidRPr="00193AD8">
        <w:rPr>
          <w:lang w:val="pl-PL"/>
        </w:rPr>
        <w:lastRenderedPageBreak/>
        <w:t>Wyposażenie</w:t>
      </w:r>
      <w:r w:rsidRPr="00193AD8">
        <w:rPr>
          <w:spacing w:val="-10"/>
          <w:lang w:val="pl-PL"/>
        </w:rPr>
        <w:t xml:space="preserve"> </w:t>
      </w:r>
      <w:r w:rsidRPr="00193AD8">
        <w:rPr>
          <w:lang w:val="pl-PL"/>
        </w:rPr>
        <w:t>instalacji</w:t>
      </w:r>
      <w:r w:rsidRPr="00193AD8">
        <w:rPr>
          <w:spacing w:val="-10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-8"/>
          <w:lang w:val="pl-PL"/>
        </w:rPr>
        <w:t xml:space="preserve"> </w:t>
      </w:r>
      <w:r w:rsidRPr="00193AD8">
        <w:rPr>
          <w:lang w:val="pl-PL"/>
        </w:rPr>
        <w:t>kontenerze</w:t>
      </w:r>
      <w:r w:rsidRPr="00193AD8">
        <w:rPr>
          <w:spacing w:val="-10"/>
          <w:lang w:val="pl-PL"/>
        </w:rPr>
        <w:t xml:space="preserve"> </w:t>
      </w:r>
      <w:bookmarkEnd w:id="10"/>
      <w:r w:rsidRPr="00193AD8">
        <w:rPr>
          <w:lang w:val="pl-PL"/>
        </w:rPr>
        <w:t>socjalno-biurowym</w:t>
      </w:r>
    </w:p>
    <w:p w14:paraId="057D009C" w14:textId="77777777" w:rsidR="00857B6F" w:rsidRPr="00193AD8" w:rsidRDefault="00857B6F">
      <w:pPr>
        <w:pStyle w:val="Tekstpodstawowy"/>
        <w:ind w:left="0"/>
        <w:rPr>
          <w:b/>
          <w:sz w:val="30"/>
          <w:lang w:val="pl-PL"/>
        </w:rPr>
      </w:pPr>
    </w:p>
    <w:p w14:paraId="278D0A55" w14:textId="77777777" w:rsidR="00857B6F" w:rsidRPr="00193AD8" w:rsidRDefault="00857B6F">
      <w:pPr>
        <w:pStyle w:val="Tekstpodstawowy"/>
        <w:spacing w:before="2"/>
        <w:ind w:left="0"/>
        <w:rPr>
          <w:b/>
          <w:lang w:val="pl-PL"/>
        </w:rPr>
      </w:pPr>
    </w:p>
    <w:p w14:paraId="68D2386B" w14:textId="77777777" w:rsidR="00857B6F" w:rsidRPr="00193AD8" w:rsidRDefault="00A26934">
      <w:pPr>
        <w:pStyle w:val="Nagwek2"/>
        <w:numPr>
          <w:ilvl w:val="3"/>
          <w:numId w:val="1"/>
        </w:numPr>
        <w:tabs>
          <w:tab w:val="left" w:pos="913"/>
        </w:tabs>
        <w:ind w:hanging="781"/>
        <w:rPr>
          <w:lang w:val="pl-PL"/>
        </w:rPr>
      </w:pPr>
      <w:bookmarkStart w:id="11" w:name="_TOC_250006"/>
      <w:r w:rsidRPr="00193AD8">
        <w:rPr>
          <w:lang w:val="pl-PL"/>
        </w:rPr>
        <w:t>Szafa</w:t>
      </w:r>
      <w:r w:rsidRPr="00193AD8">
        <w:rPr>
          <w:spacing w:val="-1"/>
          <w:lang w:val="pl-PL"/>
        </w:rPr>
        <w:t xml:space="preserve"> </w:t>
      </w:r>
      <w:bookmarkEnd w:id="11"/>
      <w:r w:rsidRPr="00193AD8">
        <w:rPr>
          <w:lang w:val="pl-PL"/>
        </w:rPr>
        <w:t>RACK</w:t>
      </w:r>
    </w:p>
    <w:p w14:paraId="63CB3D08" w14:textId="77777777" w:rsidR="00857B6F" w:rsidRPr="00193AD8" w:rsidRDefault="00857B6F">
      <w:pPr>
        <w:pStyle w:val="Tekstpodstawowy"/>
        <w:spacing w:before="2"/>
        <w:ind w:left="0"/>
        <w:rPr>
          <w:b/>
          <w:sz w:val="38"/>
          <w:lang w:val="pl-PL"/>
        </w:rPr>
      </w:pPr>
    </w:p>
    <w:p w14:paraId="06F145C9" w14:textId="77777777" w:rsidR="00857B6F" w:rsidRPr="00193AD8" w:rsidRDefault="00A26934">
      <w:pPr>
        <w:pStyle w:val="Tekstpodstawowy"/>
        <w:jc w:val="both"/>
        <w:rPr>
          <w:lang w:val="pl-PL"/>
        </w:rPr>
      </w:pPr>
      <w:r w:rsidRPr="00193AD8">
        <w:rPr>
          <w:color w:val="242424"/>
          <w:lang w:val="pl-PL"/>
        </w:rPr>
        <w:t>Wisząca</w:t>
      </w:r>
      <w:r w:rsidRPr="00193AD8">
        <w:rPr>
          <w:color w:val="242424"/>
          <w:spacing w:val="-4"/>
          <w:lang w:val="pl-PL"/>
        </w:rPr>
        <w:t xml:space="preserve"> </w:t>
      </w:r>
      <w:r w:rsidRPr="00193AD8">
        <w:rPr>
          <w:color w:val="242424"/>
          <w:lang w:val="pl-PL"/>
        </w:rPr>
        <w:t>szafa</w:t>
      </w:r>
      <w:r w:rsidRPr="00193AD8">
        <w:rPr>
          <w:color w:val="242424"/>
          <w:spacing w:val="-3"/>
          <w:lang w:val="pl-PL"/>
        </w:rPr>
        <w:t xml:space="preserve"> </w:t>
      </w:r>
      <w:r w:rsidRPr="00193AD8">
        <w:rPr>
          <w:color w:val="242424"/>
          <w:lang w:val="pl-PL"/>
        </w:rPr>
        <w:t>RACK</w:t>
      </w:r>
      <w:r w:rsidRPr="00193AD8">
        <w:rPr>
          <w:color w:val="242424"/>
          <w:spacing w:val="-3"/>
          <w:lang w:val="pl-PL"/>
        </w:rPr>
        <w:t xml:space="preserve"> </w:t>
      </w:r>
      <w:r w:rsidRPr="00193AD8">
        <w:rPr>
          <w:color w:val="242424"/>
          <w:lang w:val="pl-PL"/>
        </w:rPr>
        <w:t>600x600,</w:t>
      </w:r>
      <w:r w:rsidRPr="00193AD8">
        <w:rPr>
          <w:color w:val="242424"/>
          <w:spacing w:val="-3"/>
          <w:lang w:val="pl-PL"/>
        </w:rPr>
        <w:t xml:space="preserve"> </w:t>
      </w:r>
      <w:r w:rsidRPr="00193AD8">
        <w:rPr>
          <w:color w:val="242424"/>
          <w:lang w:val="pl-PL"/>
        </w:rPr>
        <w:t>wysokości</w:t>
      </w:r>
      <w:r w:rsidRPr="00193AD8">
        <w:rPr>
          <w:color w:val="242424"/>
          <w:spacing w:val="-2"/>
          <w:lang w:val="pl-PL"/>
        </w:rPr>
        <w:t xml:space="preserve"> </w:t>
      </w:r>
      <w:r w:rsidRPr="00193AD8">
        <w:rPr>
          <w:color w:val="242424"/>
          <w:lang w:val="pl-PL"/>
        </w:rPr>
        <w:t>min.</w:t>
      </w:r>
      <w:r w:rsidRPr="00193AD8">
        <w:rPr>
          <w:color w:val="242424"/>
          <w:spacing w:val="-3"/>
          <w:lang w:val="pl-PL"/>
        </w:rPr>
        <w:t xml:space="preserve"> </w:t>
      </w:r>
      <w:r w:rsidRPr="00193AD8">
        <w:rPr>
          <w:color w:val="242424"/>
          <w:lang w:val="pl-PL"/>
        </w:rPr>
        <w:t>24U</w:t>
      </w:r>
      <w:r w:rsidRPr="00193AD8">
        <w:rPr>
          <w:color w:val="242424"/>
          <w:spacing w:val="-2"/>
          <w:lang w:val="pl-PL"/>
        </w:rPr>
        <w:t xml:space="preserve"> </w:t>
      </w:r>
      <w:r w:rsidRPr="00193AD8">
        <w:rPr>
          <w:color w:val="242424"/>
          <w:lang w:val="pl-PL"/>
        </w:rPr>
        <w:t>z</w:t>
      </w:r>
      <w:r w:rsidRPr="00193AD8">
        <w:rPr>
          <w:color w:val="242424"/>
          <w:spacing w:val="-4"/>
          <w:lang w:val="pl-PL"/>
        </w:rPr>
        <w:t xml:space="preserve"> </w:t>
      </w:r>
      <w:r w:rsidRPr="00193AD8">
        <w:rPr>
          <w:color w:val="242424"/>
          <w:lang w:val="pl-PL"/>
        </w:rPr>
        <w:t>panelem</w:t>
      </w:r>
      <w:r w:rsidRPr="00193AD8">
        <w:rPr>
          <w:color w:val="242424"/>
          <w:spacing w:val="-2"/>
          <w:lang w:val="pl-PL"/>
        </w:rPr>
        <w:t xml:space="preserve"> </w:t>
      </w:r>
      <w:r w:rsidRPr="00193AD8">
        <w:rPr>
          <w:color w:val="242424"/>
          <w:lang w:val="pl-PL"/>
        </w:rPr>
        <w:t>wentylacyjnym.</w:t>
      </w:r>
    </w:p>
    <w:p w14:paraId="710ED661" w14:textId="77777777" w:rsidR="00857B6F" w:rsidRPr="00193AD8" w:rsidRDefault="00857B6F">
      <w:pPr>
        <w:pStyle w:val="Tekstpodstawowy"/>
        <w:ind w:left="0"/>
        <w:rPr>
          <w:sz w:val="26"/>
          <w:lang w:val="pl-PL"/>
        </w:rPr>
      </w:pPr>
    </w:p>
    <w:p w14:paraId="61434770" w14:textId="77777777" w:rsidR="00857B6F" w:rsidRPr="00193AD8" w:rsidRDefault="00857B6F">
      <w:pPr>
        <w:pStyle w:val="Tekstpodstawowy"/>
        <w:spacing w:before="6"/>
        <w:ind w:left="0"/>
        <w:rPr>
          <w:sz w:val="25"/>
          <w:lang w:val="pl-PL"/>
        </w:rPr>
      </w:pPr>
    </w:p>
    <w:p w14:paraId="6D188BCC" w14:textId="77777777" w:rsidR="00857B6F" w:rsidRPr="00193AD8" w:rsidRDefault="00A26934">
      <w:pPr>
        <w:pStyle w:val="Nagwek2"/>
        <w:numPr>
          <w:ilvl w:val="3"/>
          <w:numId w:val="1"/>
        </w:numPr>
        <w:tabs>
          <w:tab w:val="left" w:pos="913"/>
        </w:tabs>
        <w:spacing w:before="1" w:line="242" w:lineRule="auto"/>
        <w:ind w:left="996" w:right="325" w:hanging="864"/>
        <w:rPr>
          <w:lang w:val="pl-PL"/>
        </w:rPr>
      </w:pPr>
      <w:bookmarkStart w:id="12" w:name="_TOC_250005"/>
      <w:r w:rsidRPr="00193AD8">
        <w:rPr>
          <w:lang w:val="pl-PL"/>
        </w:rPr>
        <w:t>Switch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(np.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TP-Link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TL-T1600G-28PS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(TL-SG2424P)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przełącznik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Smart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JetStream,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24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gigabitowe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porty PoE+, 4 sloty SFP</w:t>
      </w:r>
      <w:r w:rsidRPr="00193AD8">
        <w:rPr>
          <w:spacing w:val="-14"/>
          <w:lang w:val="pl-PL"/>
        </w:rPr>
        <w:t xml:space="preserve"> </w:t>
      </w:r>
      <w:bookmarkEnd w:id="12"/>
      <w:r w:rsidRPr="00193AD8">
        <w:rPr>
          <w:lang w:val="pl-PL"/>
        </w:rPr>
        <w:t>lub równoważny)</w:t>
      </w:r>
    </w:p>
    <w:p w14:paraId="61B7F177" w14:textId="77777777" w:rsidR="00857B6F" w:rsidRPr="00193AD8" w:rsidRDefault="00857B6F">
      <w:pPr>
        <w:pStyle w:val="Tekstpodstawowy"/>
        <w:spacing w:before="10"/>
        <w:ind w:left="0"/>
        <w:rPr>
          <w:b/>
          <w:sz w:val="37"/>
          <w:lang w:val="pl-PL"/>
        </w:rPr>
      </w:pPr>
    </w:p>
    <w:p w14:paraId="68B752D8" w14:textId="77777777" w:rsidR="00857B6F" w:rsidRPr="00193AD8" w:rsidRDefault="00A26934">
      <w:pPr>
        <w:pStyle w:val="Tekstpodstawowy"/>
        <w:spacing w:after="40"/>
        <w:jc w:val="both"/>
        <w:rPr>
          <w:lang w:val="pl-PL"/>
        </w:rPr>
      </w:pPr>
      <w:r w:rsidRPr="00193AD8">
        <w:rPr>
          <w:color w:val="242424"/>
          <w:lang w:val="pl-PL"/>
        </w:rPr>
        <w:t>Specyfikacja</w:t>
      </w:r>
      <w:r w:rsidRPr="00193AD8">
        <w:rPr>
          <w:color w:val="242424"/>
          <w:spacing w:val="-6"/>
          <w:lang w:val="pl-PL"/>
        </w:rPr>
        <w:t xml:space="preserve"> </w:t>
      </w:r>
      <w:r w:rsidRPr="00193AD8">
        <w:rPr>
          <w:color w:val="242424"/>
          <w:lang w:val="pl-PL"/>
        </w:rPr>
        <w:t>techniczna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235"/>
      </w:tblGrid>
      <w:tr w:rsidR="00857B6F" w:rsidRPr="00193AD8" w14:paraId="4E24B598" w14:textId="77777777">
        <w:trPr>
          <w:trHeight w:val="350"/>
        </w:trPr>
        <w:tc>
          <w:tcPr>
            <w:tcW w:w="3403" w:type="dxa"/>
          </w:tcPr>
          <w:p w14:paraId="5BF228E5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Rodzaj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przełącznika</w:t>
            </w:r>
          </w:p>
        </w:tc>
        <w:tc>
          <w:tcPr>
            <w:tcW w:w="6235" w:type="dxa"/>
          </w:tcPr>
          <w:p w14:paraId="7417BFC4" w14:textId="3F0224F2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zarz</w:t>
            </w:r>
            <w:r w:rsidR="00846BC9">
              <w:rPr>
                <w:lang w:val="pl-PL"/>
              </w:rPr>
              <w:t>ą</w:t>
            </w:r>
            <w:r w:rsidRPr="00193AD8">
              <w:rPr>
                <w:lang w:val="pl-PL"/>
              </w:rPr>
              <w:t>dzalny</w:t>
            </w:r>
          </w:p>
        </w:tc>
      </w:tr>
      <w:tr w:rsidR="00857B6F" w:rsidRPr="00193AD8" w14:paraId="7C84B51B" w14:textId="77777777">
        <w:trPr>
          <w:trHeight w:val="345"/>
        </w:trPr>
        <w:tc>
          <w:tcPr>
            <w:tcW w:w="3403" w:type="dxa"/>
          </w:tcPr>
          <w:p w14:paraId="71575791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Porty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Gigabit</w:t>
            </w:r>
          </w:p>
        </w:tc>
        <w:tc>
          <w:tcPr>
            <w:tcW w:w="6235" w:type="dxa"/>
          </w:tcPr>
          <w:p w14:paraId="3EC73D3A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Tak</w:t>
            </w:r>
          </w:p>
        </w:tc>
      </w:tr>
      <w:tr w:rsidR="00857B6F" w:rsidRPr="00193AD8" w14:paraId="5B288A23" w14:textId="77777777">
        <w:trPr>
          <w:trHeight w:val="345"/>
        </w:trPr>
        <w:tc>
          <w:tcPr>
            <w:tcW w:w="3403" w:type="dxa"/>
          </w:tcPr>
          <w:p w14:paraId="0A24C140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Ilość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portów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10/100</w:t>
            </w:r>
          </w:p>
        </w:tc>
        <w:tc>
          <w:tcPr>
            <w:tcW w:w="6235" w:type="dxa"/>
          </w:tcPr>
          <w:p w14:paraId="3F167237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--</w:t>
            </w:r>
          </w:p>
        </w:tc>
      </w:tr>
      <w:tr w:rsidR="00857B6F" w:rsidRPr="00193AD8" w14:paraId="09909B36" w14:textId="77777777">
        <w:trPr>
          <w:trHeight w:val="350"/>
        </w:trPr>
        <w:tc>
          <w:tcPr>
            <w:tcW w:w="3403" w:type="dxa"/>
          </w:tcPr>
          <w:p w14:paraId="3D48389B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Ilość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portów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10/100/1000</w:t>
            </w:r>
          </w:p>
        </w:tc>
        <w:tc>
          <w:tcPr>
            <w:tcW w:w="6235" w:type="dxa"/>
          </w:tcPr>
          <w:p w14:paraId="16B06EA0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24</w:t>
            </w:r>
          </w:p>
        </w:tc>
      </w:tr>
      <w:tr w:rsidR="00857B6F" w:rsidRPr="00193AD8" w14:paraId="245BA6E6" w14:textId="77777777">
        <w:trPr>
          <w:trHeight w:val="345"/>
        </w:trPr>
        <w:tc>
          <w:tcPr>
            <w:tcW w:w="3403" w:type="dxa"/>
          </w:tcPr>
          <w:p w14:paraId="0B9F2B1B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Porty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SFP</w:t>
            </w:r>
          </w:p>
        </w:tc>
        <w:tc>
          <w:tcPr>
            <w:tcW w:w="6235" w:type="dxa"/>
          </w:tcPr>
          <w:p w14:paraId="74455F08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Tak</w:t>
            </w:r>
          </w:p>
        </w:tc>
      </w:tr>
      <w:tr w:rsidR="00857B6F" w:rsidRPr="00193AD8" w14:paraId="7DCE1122" w14:textId="77777777">
        <w:trPr>
          <w:trHeight w:val="345"/>
        </w:trPr>
        <w:tc>
          <w:tcPr>
            <w:tcW w:w="3403" w:type="dxa"/>
          </w:tcPr>
          <w:p w14:paraId="6B1E9C18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Ilość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portów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SFP</w:t>
            </w:r>
          </w:p>
        </w:tc>
        <w:tc>
          <w:tcPr>
            <w:tcW w:w="6235" w:type="dxa"/>
          </w:tcPr>
          <w:p w14:paraId="10573D0F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4</w:t>
            </w:r>
          </w:p>
        </w:tc>
      </w:tr>
      <w:tr w:rsidR="00857B6F" w:rsidRPr="00193AD8" w14:paraId="167491C6" w14:textId="77777777">
        <w:trPr>
          <w:trHeight w:val="350"/>
        </w:trPr>
        <w:tc>
          <w:tcPr>
            <w:tcW w:w="3403" w:type="dxa"/>
          </w:tcPr>
          <w:p w14:paraId="65743764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Montaż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Rack</w:t>
            </w:r>
          </w:p>
        </w:tc>
        <w:tc>
          <w:tcPr>
            <w:tcW w:w="6235" w:type="dxa"/>
          </w:tcPr>
          <w:p w14:paraId="367DE2DA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Tak</w:t>
            </w:r>
          </w:p>
        </w:tc>
      </w:tr>
      <w:tr w:rsidR="00857B6F" w:rsidRPr="00193AD8" w14:paraId="1B5AEAE4" w14:textId="77777777">
        <w:trPr>
          <w:trHeight w:val="345"/>
        </w:trPr>
        <w:tc>
          <w:tcPr>
            <w:tcW w:w="3403" w:type="dxa"/>
          </w:tcPr>
          <w:p w14:paraId="110924D6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Zasilanie</w:t>
            </w:r>
          </w:p>
        </w:tc>
        <w:tc>
          <w:tcPr>
            <w:tcW w:w="6235" w:type="dxa"/>
          </w:tcPr>
          <w:p w14:paraId="26D6D94B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AC</w:t>
            </w:r>
            <w:r w:rsidRPr="00193AD8">
              <w:rPr>
                <w:spacing w:val="-2"/>
                <w:lang w:val="pl-PL"/>
              </w:rPr>
              <w:t xml:space="preserve"> </w:t>
            </w:r>
            <w:r w:rsidRPr="00193AD8">
              <w:rPr>
                <w:lang w:val="pl-PL"/>
              </w:rPr>
              <w:t>230V</w:t>
            </w:r>
          </w:p>
        </w:tc>
      </w:tr>
      <w:tr w:rsidR="00857B6F" w:rsidRPr="00193AD8" w14:paraId="50C204C9" w14:textId="77777777">
        <w:trPr>
          <w:trHeight w:val="345"/>
        </w:trPr>
        <w:tc>
          <w:tcPr>
            <w:tcW w:w="3403" w:type="dxa"/>
          </w:tcPr>
          <w:p w14:paraId="09F1DBBD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Stackowanie</w:t>
            </w:r>
          </w:p>
        </w:tc>
        <w:tc>
          <w:tcPr>
            <w:tcW w:w="6235" w:type="dxa"/>
          </w:tcPr>
          <w:p w14:paraId="1E8789E6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brak</w:t>
            </w:r>
          </w:p>
        </w:tc>
      </w:tr>
      <w:tr w:rsidR="00857B6F" w:rsidRPr="00193AD8" w14:paraId="35A7F3EC" w14:textId="77777777">
        <w:trPr>
          <w:trHeight w:val="350"/>
        </w:trPr>
        <w:tc>
          <w:tcPr>
            <w:tcW w:w="3403" w:type="dxa"/>
          </w:tcPr>
          <w:p w14:paraId="3E3E70C1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Obsługa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multicast</w:t>
            </w:r>
          </w:p>
        </w:tc>
        <w:tc>
          <w:tcPr>
            <w:tcW w:w="6235" w:type="dxa"/>
          </w:tcPr>
          <w:p w14:paraId="7C787EDE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IGMP</w:t>
            </w:r>
            <w:r w:rsidRPr="00193AD8">
              <w:rPr>
                <w:spacing w:val="-11"/>
                <w:lang w:val="pl-PL"/>
              </w:rPr>
              <w:t xml:space="preserve"> </w:t>
            </w:r>
            <w:r w:rsidRPr="00193AD8">
              <w:rPr>
                <w:lang w:val="pl-PL"/>
              </w:rPr>
              <w:t>v1-v3</w:t>
            </w:r>
          </w:p>
        </w:tc>
      </w:tr>
      <w:tr w:rsidR="00857B6F" w:rsidRPr="00193AD8" w14:paraId="51AC4DB4" w14:textId="77777777">
        <w:trPr>
          <w:trHeight w:val="345"/>
        </w:trPr>
        <w:tc>
          <w:tcPr>
            <w:tcW w:w="3403" w:type="dxa"/>
          </w:tcPr>
          <w:p w14:paraId="07458685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Warstwa</w:t>
            </w:r>
            <w:r w:rsidRPr="00193AD8">
              <w:rPr>
                <w:spacing w:val="-13"/>
                <w:lang w:val="pl-PL"/>
              </w:rPr>
              <w:t xml:space="preserve"> </w:t>
            </w:r>
            <w:r w:rsidRPr="00193AD8">
              <w:rPr>
                <w:lang w:val="pl-PL"/>
              </w:rPr>
              <w:t>przełączania</w:t>
            </w:r>
          </w:p>
        </w:tc>
        <w:tc>
          <w:tcPr>
            <w:tcW w:w="6235" w:type="dxa"/>
          </w:tcPr>
          <w:p w14:paraId="1146515E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L2</w:t>
            </w:r>
          </w:p>
        </w:tc>
      </w:tr>
      <w:tr w:rsidR="00857B6F" w:rsidRPr="00193AD8" w14:paraId="76E7CB2D" w14:textId="77777777">
        <w:trPr>
          <w:trHeight w:val="350"/>
        </w:trPr>
        <w:tc>
          <w:tcPr>
            <w:tcW w:w="3403" w:type="dxa"/>
          </w:tcPr>
          <w:p w14:paraId="5A2DC1F7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Gwarancja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przełącznika</w:t>
            </w:r>
          </w:p>
        </w:tc>
        <w:tc>
          <w:tcPr>
            <w:tcW w:w="6235" w:type="dxa"/>
          </w:tcPr>
          <w:p w14:paraId="2876F6D3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2</w:t>
            </w:r>
            <w:r w:rsidRPr="00193AD8">
              <w:rPr>
                <w:spacing w:val="-2"/>
                <w:lang w:val="pl-PL"/>
              </w:rPr>
              <w:t xml:space="preserve"> </w:t>
            </w:r>
            <w:r w:rsidRPr="00193AD8">
              <w:rPr>
                <w:lang w:val="pl-PL"/>
              </w:rPr>
              <w:t>lata</w:t>
            </w:r>
          </w:p>
        </w:tc>
      </w:tr>
      <w:tr w:rsidR="00857B6F" w:rsidRPr="00193AD8" w14:paraId="08206D51" w14:textId="77777777">
        <w:trPr>
          <w:trHeight w:val="345"/>
        </w:trPr>
        <w:tc>
          <w:tcPr>
            <w:tcW w:w="3403" w:type="dxa"/>
          </w:tcPr>
          <w:p w14:paraId="356A64F9" w14:textId="77777777" w:rsidR="00857B6F" w:rsidRPr="00193AD8" w:rsidRDefault="00A26934">
            <w:pPr>
              <w:pStyle w:val="TableParagraph"/>
              <w:spacing w:before="25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Model</w:t>
            </w:r>
          </w:p>
        </w:tc>
        <w:tc>
          <w:tcPr>
            <w:tcW w:w="6235" w:type="dxa"/>
          </w:tcPr>
          <w:p w14:paraId="4DB08663" w14:textId="77777777" w:rsidR="00857B6F" w:rsidRPr="00193AD8" w:rsidRDefault="00A26934">
            <w:pPr>
              <w:pStyle w:val="TableParagraph"/>
              <w:spacing w:before="25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TL-SG2424P</w:t>
            </w:r>
          </w:p>
        </w:tc>
      </w:tr>
      <w:tr w:rsidR="00857B6F" w:rsidRPr="00193AD8" w14:paraId="2D06B114" w14:textId="77777777">
        <w:trPr>
          <w:trHeight w:val="1218"/>
        </w:trPr>
        <w:tc>
          <w:tcPr>
            <w:tcW w:w="3403" w:type="dxa"/>
          </w:tcPr>
          <w:p w14:paraId="5F0E7EBC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4"/>
                <w:lang w:val="pl-PL"/>
              </w:rPr>
            </w:pPr>
          </w:p>
          <w:p w14:paraId="4A20E8FC" w14:textId="77777777" w:rsidR="00857B6F" w:rsidRPr="00193AD8" w:rsidRDefault="00A26934">
            <w:pPr>
              <w:pStyle w:val="TableParagraph"/>
              <w:spacing w:before="190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Porty</w:t>
            </w:r>
          </w:p>
        </w:tc>
        <w:tc>
          <w:tcPr>
            <w:tcW w:w="6235" w:type="dxa"/>
          </w:tcPr>
          <w:p w14:paraId="6B96DA98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24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porty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RJ45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10/100/1000Mb/s</w:t>
            </w:r>
          </w:p>
          <w:p w14:paraId="154CEB43" w14:textId="77777777" w:rsidR="00857B6F" w:rsidRPr="00193AD8" w:rsidRDefault="00A26934">
            <w:pPr>
              <w:pStyle w:val="TableParagraph"/>
              <w:spacing w:before="35" w:line="278" w:lineRule="auto"/>
              <w:ind w:left="138" w:right="636"/>
              <w:rPr>
                <w:lang w:val="pl-PL"/>
              </w:rPr>
            </w:pPr>
            <w:r w:rsidRPr="00193AD8">
              <w:rPr>
                <w:lang w:val="pl-PL"/>
              </w:rPr>
              <w:t>Automatyczna negocjacja szybkości połączeń i automatyczne</w:t>
            </w:r>
            <w:r w:rsidRPr="00193AD8">
              <w:rPr>
                <w:spacing w:val="-52"/>
                <w:lang w:val="pl-PL"/>
              </w:rPr>
              <w:t xml:space="preserve"> </w:t>
            </w:r>
            <w:r w:rsidRPr="00193AD8">
              <w:rPr>
                <w:lang w:val="pl-PL"/>
              </w:rPr>
              <w:t>krosowanie</w:t>
            </w:r>
            <w:r w:rsidRPr="00193AD8">
              <w:rPr>
                <w:spacing w:val="-2"/>
                <w:lang w:val="pl-PL"/>
              </w:rPr>
              <w:t xml:space="preserve"> </w:t>
            </w:r>
            <w:r w:rsidRPr="00193AD8">
              <w:rPr>
                <w:lang w:val="pl-PL"/>
              </w:rPr>
              <w:t>(Auto-MDI/MDIX)</w:t>
            </w:r>
          </w:p>
          <w:p w14:paraId="42EA2E80" w14:textId="77777777" w:rsidR="00857B6F" w:rsidRPr="00436DE6" w:rsidRDefault="00A26934">
            <w:pPr>
              <w:pStyle w:val="TableParagraph"/>
              <w:spacing w:before="0" w:line="252" w:lineRule="exact"/>
              <w:ind w:left="138"/>
            </w:pPr>
            <w:r w:rsidRPr="00436DE6">
              <w:t>4</w:t>
            </w:r>
            <w:r w:rsidRPr="00436DE6">
              <w:rPr>
                <w:spacing w:val="-4"/>
              </w:rPr>
              <w:t xml:space="preserve"> </w:t>
            </w:r>
            <w:r w:rsidRPr="00436DE6">
              <w:t>porty</w:t>
            </w:r>
            <w:r w:rsidRPr="00436DE6">
              <w:rPr>
                <w:spacing w:val="-3"/>
              </w:rPr>
              <w:t xml:space="preserve"> </w:t>
            </w:r>
            <w:r w:rsidRPr="00436DE6">
              <w:t>Combo</w:t>
            </w:r>
            <w:r w:rsidRPr="00436DE6">
              <w:rPr>
                <w:spacing w:val="-3"/>
              </w:rPr>
              <w:t xml:space="preserve"> </w:t>
            </w:r>
            <w:r w:rsidRPr="00436DE6">
              <w:t>SFP</w:t>
            </w:r>
            <w:r w:rsidRPr="00436DE6">
              <w:rPr>
                <w:spacing w:val="-10"/>
              </w:rPr>
              <w:t xml:space="preserve"> </w:t>
            </w:r>
            <w:r w:rsidRPr="00436DE6">
              <w:t>100/1000Mb/s</w:t>
            </w:r>
          </w:p>
        </w:tc>
      </w:tr>
      <w:tr w:rsidR="00857B6F" w:rsidRPr="00193AD8" w14:paraId="29F47769" w14:textId="77777777">
        <w:trPr>
          <w:trHeight w:val="637"/>
        </w:trPr>
        <w:tc>
          <w:tcPr>
            <w:tcW w:w="3403" w:type="dxa"/>
          </w:tcPr>
          <w:p w14:paraId="74C4182A" w14:textId="77777777" w:rsidR="00857B6F" w:rsidRPr="00193AD8" w:rsidRDefault="00A26934">
            <w:pPr>
              <w:pStyle w:val="TableParagraph"/>
              <w:spacing w:before="173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Standardy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i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protokoły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sieciowe</w:t>
            </w:r>
          </w:p>
        </w:tc>
        <w:tc>
          <w:tcPr>
            <w:tcW w:w="6235" w:type="dxa"/>
          </w:tcPr>
          <w:p w14:paraId="21E0038A" w14:textId="77777777" w:rsidR="00857B6F" w:rsidRPr="00436DE6" w:rsidRDefault="00A26934">
            <w:pPr>
              <w:pStyle w:val="TableParagraph"/>
              <w:spacing w:before="29" w:line="278" w:lineRule="auto"/>
              <w:ind w:left="138"/>
            </w:pPr>
            <w:r w:rsidRPr="00436DE6">
              <w:t>IEEE</w:t>
            </w:r>
            <w:r w:rsidRPr="00436DE6">
              <w:rPr>
                <w:spacing w:val="-8"/>
              </w:rPr>
              <w:t xml:space="preserve"> </w:t>
            </w:r>
            <w:r w:rsidRPr="00436DE6">
              <w:t>802.3i,IEEE</w:t>
            </w:r>
            <w:r w:rsidRPr="00436DE6">
              <w:rPr>
                <w:spacing w:val="-8"/>
              </w:rPr>
              <w:t xml:space="preserve"> </w:t>
            </w:r>
            <w:r w:rsidRPr="00436DE6">
              <w:t>802.3u,IEEE</w:t>
            </w:r>
            <w:r w:rsidRPr="00436DE6">
              <w:rPr>
                <w:spacing w:val="-7"/>
              </w:rPr>
              <w:t xml:space="preserve"> </w:t>
            </w:r>
            <w:r w:rsidRPr="00436DE6">
              <w:t>802.3ab,IEEE802.3z,IEEE</w:t>
            </w:r>
            <w:r w:rsidRPr="00436DE6">
              <w:rPr>
                <w:spacing w:val="-8"/>
              </w:rPr>
              <w:t xml:space="preserve"> </w:t>
            </w:r>
            <w:r w:rsidRPr="00436DE6">
              <w:t>802.3ad,</w:t>
            </w:r>
            <w:r w:rsidRPr="00436DE6">
              <w:rPr>
                <w:spacing w:val="-52"/>
              </w:rPr>
              <w:t xml:space="preserve"> </w:t>
            </w:r>
            <w:r w:rsidRPr="00436DE6">
              <w:t>IEEE</w:t>
            </w:r>
            <w:r w:rsidRPr="00436DE6">
              <w:rPr>
                <w:spacing w:val="-8"/>
              </w:rPr>
              <w:t xml:space="preserve"> </w:t>
            </w:r>
            <w:r w:rsidRPr="00436DE6">
              <w:t>802.3x,IEEE</w:t>
            </w:r>
            <w:r w:rsidRPr="00436DE6">
              <w:rPr>
                <w:spacing w:val="-7"/>
              </w:rPr>
              <w:t xml:space="preserve"> </w:t>
            </w:r>
            <w:r w:rsidRPr="00436DE6">
              <w:t>802.1d,IEEE</w:t>
            </w:r>
            <w:r w:rsidRPr="00436DE6">
              <w:rPr>
                <w:spacing w:val="-7"/>
              </w:rPr>
              <w:t xml:space="preserve"> </w:t>
            </w:r>
            <w:r w:rsidRPr="00436DE6">
              <w:t>802.1s,IEEE</w:t>
            </w:r>
            <w:r w:rsidRPr="00436DE6">
              <w:rPr>
                <w:spacing w:val="-7"/>
              </w:rPr>
              <w:t xml:space="preserve"> </w:t>
            </w:r>
            <w:r w:rsidRPr="00436DE6">
              <w:t>802.1w,IEEE</w:t>
            </w:r>
            <w:r w:rsidRPr="00436DE6">
              <w:rPr>
                <w:spacing w:val="-7"/>
              </w:rPr>
              <w:t xml:space="preserve"> </w:t>
            </w:r>
            <w:r w:rsidRPr="00436DE6">
              <w:t>802.1q,</w:t>
            </w:r>
          </w:p>
        </w:tc>
      </w:tr>
    </w:tbl>
    <w:p w14:paraId="2295CC6A" w14:textId="77777777" w:rsidR="00857B6F" w:rsidRPr="00436DE6" w:rsidRDefault="00857B6F">
      <w:pPr>
        <w:spacing w:line="278" w:lineRule="auto"/>
        <w:sectPr w:rsidR="00857B6F" w:rsidRPr="00436DE6">
          <w:pgSz w:w="11900" w:h="16840"/>
          <w:pgMar w:top="1380" w:right="1000" w:bottom="1340" w:left="1000" w:header="566" w:footer="1157" w:gutter="0"/>
          <w:cols w:space="708"/>
        </w:sectPr>
      </w:pPr>
    </w:p>
    <w:p w14:paraId="67CFCD1B" w14:textId="77777777" w:rsidR="00857B6F" w:rsidRPr="00436DE6" w:rsidRDefault="00857B6F">
      <w:pPr>
        <w:pStyle w:val="Tekstpodstawowy"/>
        <w:spacing w:after="1"/>
        <w:ind w:left="0"/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235"/>
      </w:tblGrid>
      <w:tr w:rsidR="00857B6F" w:rsidRPr="00193AD8" w14:paraId="4CE5FEEC" w14:textId="77777777">
        <w:trPr>
          <w:trHeight w:val="350"/>
        </w:trPr>
        <w:tc>
          <w:tcPr>
            <w:tcW w:w="3403" w:type="dxa"/>
          </w:tcPr>
          <w:p w14:paraId="29FC7368" w14:textId="77777777" w:rsidR="00857B6F" w:rsidRPr="00436DE6" w:rsidRDefault="00857B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235" w:type="dxa"/>
          </w:tcPr>
          <w:p w14:paraId="54E41427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IEEE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802.1p</w:t>
            </w:r>
          </w:p>
        </w:tc>
      </w:tr>
      <w:tr w:rsidR="00857B6F" w:rsidRPr="00193AD8" w14:paraId="62FBE1C4" w14:textId="77777777">
        <w:trPr>
          <w:trHeight w:val="345"/>
        </w:trPr>
        <w:tc>
          <w:tcPr>
            <w:tcW w:w="3403" w:type="dxa"/>
          </w:tcPr>
          <w:p w14:paraId="2E718D03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Wydajność</w:t>
            </w:r>
          </w:p>
        </w:tc>
        <w:tc>
          <w:tcPr>
            <w:tcW w:w="6235" w:type="dxa"/>
          </w:tcPr>
          <w:p w14:paraId="553B676F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48Gbps</w:t>
            </w:r>
          </w:p>
        </w:tc>
      </w:tr>
      <w:tr w:rsidR="00857B6F" w:rsidRPr="00193AD8" w14:paraId="7887006D" w14:textId="77777777">
        <w:trPr>
          <w:trHeight w:val="1218"/>
        </w:trPr>
        <w:tc>
          <w:tcPr>
            <w:tcW w:w="3403" w:type="dxa"/>
          </w:tcPr>
          <w:p w14:paraId="7411113D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4"/>
                <w:lang w:val="pl-PL"/>
              </w:rPr>
            </w:pPr>
          </w:p>
          <w:p w14:paraId="4DCF46B9" w14:textId="77777777" w:rsidR="00857B6F" w:rsidRPr="00193AD8" w:rsidRDefault="00A26934">
            <w:pPr>
              <w:pStyle w:val="TableParagraph"/>
              <w:spacing w:before="190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Bezpieczeństwo</w:t>
            </w:r>
          </w:p>
        </w:tc>
        <w:tc>
          <w:tcPr>
            <w:tcW w:w="6235" w:type="dxa"/>
          </w:tcPr>
          <w:p w14:paraId="23D900E6" w14:textId="77777777" w:rsidR="00857B6F" w:rsidRPr="00436DE6" w:rsidRDefault="00A26934">
            <w:pPr>
              <w:pStyle w:val="TableParagraph"/>
              <w:spacing w:before="29"/>
              <w:ind w:left="138"/>
            </w:pPr>
            <w:r w:rsidRPr="00436DE6">
              <w:t>SSH</w:t>
            </w:r>
            <w:r w:rsidRPr="00436DE6">
              <w:rPr>
                <w:spacing w:val="-3"/>
              </w:rPr>
              <w:t xml:space="preserve"> </w:t>
            </w:r>
            <w:r w:rsidRPr="00436DE6">
              <w:t>v1/v2</w:t>
            </w:r>
          </w:p>
          <w:p w14:paraId="57043B4A" w14:textId="77777777" w:rsidR="00857B6F" w:rsidRPr="00436DE6" w:rsidRDefault="00A26934">
            <w:pPr>
              <w:pStyle w:val="TableParagraph"/>
              <w:spacing w:before="40" w:line="273" w:lineRule="auto"/>
              <w:ind w:left="138" w:right="4475"/>
            </w:pPr>
            <w:r w:rsidRPr="00436DE6">
              <w:rPr>
                <w:spacing w:val="-1"/>
              </w:rPr>
              <w:t>SSL</w:t>
            </w:r>
            <w:r w:rsidRPr="00436DE6">
              <w:rPr>
                <w:spacing w:val="-13"/>
              </w:rPr>
              <w:t xml:space="preserve"> </w:t>
            </w:r>
            <w:r w:rsidRPr="00436DE6">
              <w:t>v2/v3/TLSv1</w:t>
            </w:r>
            <w:r w:rsidRPr="00436DE6">
              <w:rPr>
                <w:spacing w:val="-52"/>
              </w:rPr>
              <w:t xml:space="preserve"> </w:t>
            </w:r>
            <w:r w:rsidRPr="00436DE6">
              <w:t>Port</w:t>
            </w:r>
            <w:r w:rsidRPr="00436DE6">
              <w:rPr>
                <w:spacing w:val="-2"/>
              </w:rPr>
              <w:t xml:space="preserve"> </w:t>
            </w:r>
            <w:r w:rsidRPr="00436DE6">
              <w:t>security</w:t>
            </w:r>
          </w:p>
          <w:p w14:paraId="58636783" w14:textId="77777777" w:rsidR="00857B6F" w:rsidRPr="00436DE6" w:rsidRDefault="00A26934">
            <w:pPr>
              <w:pStyle w:val="TableParagraph"/>
              <w:spacing w:before="4"/>
              <w:ind w:left="138"/>
            </w:pPr>
            <w:r w:rsidRPr="00436DE6">
              <w:t>Broadcast/Multicast/Unknown-unicast</w:t>
            </w:r>
            <w:r w:rsidRPr="00436DE6">
              <w:rPr>
                <w:spacing w:val="-10"/>
              </w:rPr>
              <w:t xml:space="preserve"> </w:t>
            </w:r>
            <w:r w:rsidRPr="00436DE6">
              <w:t>Storm</w:t>
            </w:r>
            <w:r w:rsidRPr="00436DE6">
              <w:rPr>
                <w:spacing w:val="-10"/>
              </w:rPr>
              <w:t xml:space="preserve"> </w:t>
            </w:r>
            <w:r w:rsidRPr="00436DE6">
              <w:t>Control</w:t>
            </w:r>
          </w:p>
        </w:tc>
      </w:tr>
      <w:tr w:rsidR="00857B6F" w:rsidRPr="00193AD8" w14:paraId="21F3420E" w14:textId="77777777">
        <w:trPr>
          <w:trHeight w:val="350"/>
        </w:trPr>
        <w:tc>
          <w:tcPr>
            <w:tcW w:w="3403" w:type="dxa"/>
          </w:tcPr>
          <w:p w14:paraId="6E284EC1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Rozmiar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tablicy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adresów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MAC</w:t>
            </w:r>
          </w:p>
        </w:tc>
        <w:tc>
          <w:tcPr>
            <w:tcW w:w="6235" w:type="dxa"/>
          </w:tcPr>
          <w:p w14:paraId="1B623761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8192</w:t>
            </w:r>
          </w:p>
        </w:tc>
      </w:tr>
      <w:tr w:rsidR="00857B6F" w:rsidRPr="00436DE6" w14:paraId="28B6169E" w14:textId="77777777">
        <w:trPr>
          <w:trHeight w:val="1506"/>
        </w:trPr>
        <w:tc>
          <w:tcPr>
            <w:tcW w:w="3403" w:type="dxa"/>
          </w:tcPr>
          <w:p w14:paraId="0C39E74F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4"/>
                <w:lang w:val="pl-PL"/>
              </w:rPr>
            </w:pPr>
          </w:p>
          <w:p w14:paraId="246B7B79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9"/>
                <w:lang w:val="pl-PL"/>
              </w:rPr>
            </w:pPr>
          </w:p>
          <w:p w14:paraId="4A6C8628" w14:textId="77777777" w:rsidR="00857B6F" w:rsidRPr="00193AD8" w:rsidRDefault="00A26934">
            <w:pPr>
              <w:pStyle w:val="TableParagraph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Quality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Of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Service</w:t>
            </w:r>
          </w:p>
        </w:tc>
        <w:tc>
          <w:tcPr>
            <w:tcW w:w="6235" w:type="dxa"/>
          </w:tcPr>
          <w:p w14:paraId="40638506" w14:textId="77777777" w:rsidR="00857B6F" w:rsidRPr="00193AD8" w:rsidRDefault="00A26934">
            <w:pPr>
              <w:pStyle w:val="TableParagraph"/>
              <w:spacing w:before="29" w:line="273" w:lineRule="auto"/>
              <w:ind w:left="138" w:right="636"/>
              <w:rPr>
                <w:lang w:val="pl-PL"/>
              </w:rPr>
            </w:pPr>
            <w:r w:rsidRPr="00193AD8">
              <w:rPr>
                <w:lang w:val="pl-PL"/>
              </w:rPr>
              <w:t>Priorytetowanie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ruchu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CoS/DSCP</w:t>
            </w:r>
            <w:r w:rsidRPr="00193AD8">
              <w:rPr>
                <w:spacing w:val="-11"/>
                <w:lang w:val="pl-PL"/>
              </w:rPr>
              <w:t xml:space="preserve"> </w:t>
            </w:r>
            <w:r w:rsidRPr="00193AD8">
              <w:rPr>
                <w:lang w:val="pl-PL"/>
              </w:rPr>
              <w:t>w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oparciu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o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standard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IEEE</w:t>
            </w:r>
            <w:r w:rsidRPr="00193AD8">
              <w:rPr>
                <w:spacing w:val="-52"/>
                <w:lang w:val="pl-PL"/>
              </w:rPr>
              <w:t xml:space="preserve"> </w:t>
            </w:r>
            <w:r w:rsidRPr="00193AD8">
              <w:rPr>
                <w:lang w:val="pl-PL"/>
              </w:rPr>
              <w:t>802.1p</w:t>
            </w:r>
          </w:p>
          <w:p w14:paraId="44F2FE83" w14:textId="77777777" w:rsidR="00857B6F" w:rsidRPr="00193AD8" w:rsidRDefault="00A26934">
            <w:pPr>
              <w:pStyle w:val="TableParagraph"/>
              <w:spacing w:before="4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4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kolejki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priorytetowania</w:t>
            </w:r>
          </w:p>
          <w:p w14:paraId="391ABE6F" w14:textId="77777777" w:rsidR="00857B6F" w:rsidRPr="00193AD8" w:rsidRDefault="00A26934">
            <w:pPr>
              <w:pStyle w:val="TableParagraph"/>
              <w:spacing w:before="35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Ustalenie</w:t>
            </w:r>
            <w:r w:rsidRPr="00193AD8">
              <w:rPr>
                <w:spacing w:val="-8"/>
                <w:lang w:val="pl-PL"/>
              </w:rPr>
              <w:t xml:space="preserve"> </w:t>
            </w:r>
            <w:r w:rsidRPr="00193AD8">
              <w:rPr>
                <w:lang w:val="pl-PL"/>
              </w:rPr>
              <w:t>kolejki</w:t>
            </w:r>
            <w:r w:rsidRPr="00193AD8">
              <w:rPr>
                <w:spacing w:val="-8"/>
                <w:lang w:val="pl-PL"/>
              </w:rPr>
              <w:t xml:space="preserve"> </w:t>
            </w:r>
            <w:r w:rsidRPr="00193AD8">
              <w:rPr>
                <w:lang w:val="pl-PL"/>
              </w:rPr>
              <w:t>priorytetów:</w:t>
            </w:r>
            <w:r w:rsidRPr="00193AD8">
              <w:rPr>
                <w:spacing w:val="-8"/>
                <w:lang w:val="pl-PL"/>
              </w:rPr>
              <w:t xml:space="preserve"> </w:t>
            </w:r>
            <w:r w:rsidRPr="00193AD8">
              <w:rPr>
                <w:lang w:val="pl-PL"/>
              </w:rPr>
              <w:t>SP,</w:t>
            </w:r>
            <w:r w:rsidRPr="00193AD8">
              <w:rPr>
                <w:spacing w:val="-12"/>
                <w:lang w:val="pl-PL"/>
              </w:rPr>
              <w:t xml:space="preserve"> </w:t>
            </w:r>
            <w:r w:rsidRPr="00193AD8">
              <w:rPr>
                <w:lang w:val="pl-PL"/>
              </w:rPr>
              <w:t>WRR,</w:t>
            </w:r>
            <w:r w:rsidRPr="00193AD8">
              <w:rPr>
                <w:spacing w:val="-8"/>
                <w:lang w:val="pl-PL"/>
              </w:rPr>
              <w:t xml:space="preserve"> </w:t>
            </w:r>
            <w:r w:rsidRPr="00193AD8">
              <w:rPr>
                <w:lang w:val="pl-PL"/>
              </w:rPr>
              <w:t>SP+WRR</w:t>
            </w:r>
          </w:p>
          <w:p w14:paraId="52086FCE" w14:textId="569AA50A" w:rsidR="00857B6F" w:rsidRPr="00193AD8" w:rsidRDefault="00A26934">
            <w:pPr>
              <w:pStyle w:val="TableParagraph"/>
              <w:spacing w:before="40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Lim</w:t>
            </w:r>
            <w:r w:rsidR="00436DE6">
              <w:rPr>
                <w:lang w:val="pl-PL"/>
              </w:rPr>
              <w:t>i</w:t>
            </w:r>
            <w:r w:rsidRPr="00193AD8">
              <w:rPr>
                <w:lang w:val="pl-PL"/>
              </w:rPr>
              <w:t>towanie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transmisji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w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zależności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od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portu/przepływu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danych</w:t>
            </w:r>
          </w:p>
        </w:tc>
      </w:tr>
      <w:tr w:rsidR="00857B6F" w:rsidRPr="00436DE6" w14:paraId="77F75BA8" w14:textId="77777777">
        <w:trPr>
          <w:trHeight w:val="638"/>
        </w:trPr>
        <w:tc>
          <w:tcPr>
            <w:tcW w:w="3403" w:type="dxa"/>
          </w:tcPr>
          <w:p w14:paraId="6C8E6AA3" w14:textId="77777777" w:rsidR="00857B6F" w:rsidRPr="00193AD8" w:rsidRDefault="00A26934">
            <w:pPr>
              <w:pStyle w:val="TableParagraph"/>
              <w:spacing w:before="178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Obsługa</w:t>
            </w:r>
            <w:r w:rsidRPr="00193AD8">
              <w:rPr>
                <w:spacing w:val="-8"/>
                <w:lang w:val="pl-PL"/>
              </w:rPr>
              <w:t xml:space="preserve"> </w:t>
            </w:r>
            <w:r w:rsidRPr="00193AD8">
              <w:rPr>
                <w:lang w:val="pl-PL"/>
              </w:rPr>
              <w:t>VLAN</w:t>
            </w:r>
          </w:p>
        </w:tc>
        <w:tc>
          <w:tcPr>
            <w:tcW w:w="6235" w:type="dxa"/>
          </w:tcPr>
          <w:p w14:paraId="2E9DD4BE" w14:textId="77777777" w:rsidR="00857B6F" w:rsidRPr="00193AD8" w:rsidRDefault="00A26934">
            <w:pPr>
              <w:pStyle w:val="TableParagraph"/>
              <w:spacing w:before="29" w:line="278" w:lineRule="auto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jednoczesna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obsługa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do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512</w:t>
            </w:r>
            <w:r w:rsidRPr="00193AD8">
              <w:rPr>
                <w:spacing w:val="-8"/>
                <w:lang w:val="pl-PL"/>
              </w:rPr>
              <w:t xml:space="preserve"> </w:t>
            </w:r>
            <w:r w:rsidRPr="00193AD8">
              <w:rPr>
                <w:lang w:val="pl-PL"/>
              </w:rPr>
              <w:t>VLAN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z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4096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identyfikatorów</w:t>
            </w:r>
            <w:r w:rsidRPr="00193AD8">
              <w:rPr>
                <w:spacing w:val="-7"/>
                <w:lang w:val="pl-PL"/>
              </w:rPr>
              <w:t xml:space="preserve"> </w:t>
            </w:r>
            <w:r w:rsidRPr="00193AD8">
              <w:rPr>
                <w:lang w:val="pl-PL"/>
              </w:rPr>
              <w:t>VLAN</w:t>
            </w:r>
            <w:r w:rsidRPr="00193AD8">
              <w:rPr>
                <w:spacing w:val="-52"/>
                <w:lang w:val="pl-PL"/>
              </w:rPr>
              <w:t xml:space="preserve"> </w:t>
            </w:r>
            <w:r w:rsidRPr="00193AD8">
              <w:rPr>
                <w:lang w:val="pl-PL"/>
              </w:rPr>
              <w:t>ID</w:t>
            </w:r>
          </w:p>
        </w:tc>
      </w:tr>
      <w:tr w:rsidR="00857B6F" w:rsidRPr="00436DE6" w14:paraId="785FE722" w14:textId="77777777">
        <w:trPr>
          <w:trHeight w:val="3839"/>
        </w:trPr>
        <w:tc>
          <w:tcPr>
            <w:tcW w:w="3403" w:type="dxa"/>
          </w:tcPr>
          <w:p w14:paraId="678425AE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4"/>
                <w:lang w:val="pl-PL"/>
              </w:rPr>
            </w:pPr>
          </w:p>
          <w:p w14:paraId="53A6628B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4"/>
                <w:lang w:val="pl-PL"/>
              </w:rPr>
            </w:pPr>
          </w:p>
          <w:p w14:paraId="311F62A3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4"/>
                <w:lang w:val="pl-PL"/>
              </w:rPr>
            </w:pPr>
          </w:p>
          <w:p w14:paraId="1C17CF86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4"/>
                <w:lang w:val="pl-PL"/>
              </w:rPr>
            </w:pPr>
          </w:p>
          <w:p w14:paraId="58810605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4"/>
                <w:lang w:val="pl-PL"/>
              </w:rPr>
            </w:pPr>
          </w:p>
          <w:p w14:paraId="68D0CC73" w14:textId="77777777" w:rsidR="00857B6F" w:rsidRPr="00193AD8" w:rsidRDefault="00857B6F">
            <w:pPr>
              <w:pStyle w:val="TableParagraph"/>
              <w:spacing w:before="5"/>
              <w:ind w:left="0"/>
              <w:rPr>
                <w:sz w:val="34"/>
                <w:lang w:val="pl-PL"/>
              </w:rPr>
            </w:pPr>
          </w:p>
          <w:p w14:paraId="2D40416D" w14:textId="77777777" w:rsidR="00857B6F" w:rsidRPr="00193AD8" w:rsidRDefault="00A26934">
            <w:pPr>
              <w:pStyle w:val="TableParagraph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Zarządzanie</w:t>
            </w:r>
          </w:p>
        </w:tc>
        <w:tc>
          <w:tcPr>
            <w:tcW w:w="6235" w:type="dxa"/>
          </w:tcPr>
          <w:p w14:paraId="151AD0C9" w14:textId="77777777" w:rsidR="00857B6F" w:rsidRPr="00193AD8" w:rsidRDefault="00A26934">
            <w:pPr>
              <w:pStyle w:val="TableParagraph"/>
              <w:spacing w:before="29" w:line="278" w:lineRule="auto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Interfejs przeglądarki internetowej GUI, interfejs linii poleceń CLI</w:t>
            </w:r>
            <w:r w:rsidRPr="00193AD8">
              <w:rPr>
                <w:spacing w:val="1"/>
                <w:lang w:val="pl-PL"/>
              </w:rPr>
              <w:t xml:space="preserve"> </w:t>
            </w:r>
            <w:r w:rsidRPr="00193AD8">
              <w:rPr>
                <w:lang w:val="pl-PL"/>
              </w:rPr>
              <w:t>SNMP</w:t>
            </w:r>
            <w:r w:rsidRPr="00193AD8">
              <w:rPr>
                <w:spacing w:val="-13"/>
                <w:lang w:val="pl-PL"/>
              </w:rPr>
              <w:t xml:space="preserve"> </w:t>
            </w:r>
            <w:r w:rsidRPr="00193AD8">
              <w:rPr>
                <w:lang w:val="pl-PL"/>
              </w:rPr>
              <w:t>v1/v2c/v3,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zgodne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z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publicznymi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i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prywatnymi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bibliotekami</w:t>
            </w:r>
            <w:r w:rsidRPr="00193AD8">
              <w:rPr>
                <w:spacing w:val="-52"/>
                <w:lang w:val="pl-PL"/>
              </w:rPr>
              <w:t xml:space="preserve"> </w:t>
            </w:r>
            <w:r w:rsidRPr="00193AD8">
              <w:rPr>
                <w:lang w:val="pl-PL"/>
              </w:rPr>
              <w:t>MIB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TP-LINK</w:t>
            </w:r>
          </w:p>
          <w:p w14:paraId="40C86EDC" w14:textId="77777777" w:rsidR="00857B6F" w:rsidRPr="00193AD8" w:rsidRDefault="00A26934">
            <w:pPr>
              <w:pStyle w:val="TableParagraph"/>
              <w:spacing w:before="0" w:line="246" w:lineRule="exact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RMON</w:t>
            </w:r>
            <w:r w:rsidRPr="00193AD8">
              <w:rPr>
                <w:spacing w:val="-2"/>
                <w:lang w:val="pl-PL"/>
              </w:rPr>
              <w:t xml:space="preserve"> </w:t>
            </w:r>
            <w:r w:rsidRPr="00193AD8">
              <w:rPr>
                <w:lang w:val="pl-PL"/>
              </w:rPr>
              <w:t>(grupy</w:t>
            </w:r>
            <w:r w:rsidRPr="00193AD8">
              <w:rPr>
                <w:spacing w:val="-2"/>
                <w:lang w:val="pl-PL"/>
              </w:rPr>
              <w:t xml:space="preserve"> </w:t>
            </w:r>
            <w:r w:rsidRPr="00193AD8">
              <w:rPr>
                <w:lang w:val="pl-PL"/>
              </w:rPr>
              <w:t>1,</w:t>
            </w:r>
            <w:r w:rsidRPr="00193AD8">
              <w:rPr>
                <w:spacing w:val="-1"/>
                <w:lang w:val="pl-PL"/>
              </w:rPr>
              <w:t xml:space="preserve"> </w:t>
            </w:r>
            <w:r w:rsidRPr="00193AD8">
              <w:rPr>
                <w:lang w:val="pl-PL"/>
              </w:rPr>
              <w:t>2,</w:t>
            </w:r>
            <w:r w:rsidRPr="00193AD8">
              <w:rPr>
                <w:spacing w:val="-1"/>
                <w:lang w:val="pl-PL"/>
              </w:rPr>
              <w:t xml:space="preserve"> </w:t>
            </w:r>
            <w:r w:rsidRPr="00193AD8">
              <w:rPr>
                <w:lang w:val="pl-PL"/>
              </w:rPr>
              <w:t>3, 9)</w:t>
            </w:r>
          </w:p>
          <w:p w14:paraId="6451BE78" w14:textId="77777777" w:rsidR="00857B6F" w:rsidRPr="00193AD8" w:rsidRDefault="00A26934">
            <w:pPr>
              <w:pStyle w:val="TableParagraph"/>
              <w:spacing w:before="40" w:line="273" w:lineRule="auto"/>
              <w:ind w:left="138" w:right="2364"/>
              <w:rPr>
                <w:lang w:val="pl-PL"/>
              </w:rPr>
            </w:pPr>
            <w:r w:rsidRPr="00193AD8">
              <w:rPr>
                <w:lang w:val="pl-PL"/>
              </w:rPr>
              <w:t>Klient</w:t>
            </w:r>
            <w:r w:rsidRPr="00193AD8">
              <w:rPr>
                <w:spacing w:val="-13"/>
                <w:lang w:val="pl-PL"/>
              </w:rPr>
              <w:t xml:space="preserve"> </w:t>
            </w:r>
            <w:r w:rsidRPr="00193AD8">
              <w:rPr>
                <w:lang w:val="pl-PL"/>
              </w:rPr>
              <w:t>DHCP/BOOTP,</w:t>
            </w:r>
            <w:r w:rsidRPr="00193AD8">
              <w:rPr>
                <w:spacing w:val="-12"/>
                <w:lang w:val="pl-PL"/>
              </w:rPr>
              <w:t xml:space="preserve"> </w:t>
            </w:r>
            <w:r w:rsidRPr="00193AD8">
              <w:rPr>
                <w:lang w:val="pl-PL"/>
              </w:rPr>
              <w:t>Filtrowanie</w:t>
            </w:r>
            <w:r w:rsidRPr="00193AD8">
              <w:rPr>
                <w:spacing w:val="-13"/>
                <w:lang w:val="pl-PL"/>
              </w:rPr>
              <w:t xml:space="preserve"> </w:t>
            </w:r>
            <w:r w:rsidRPr="00193AD8">
              <w:rPr>
                <w:lang w:val="pl-PL"/>
              </w:rPr>
              <w:t>DHCP</w:t>
            </w:r>
            <w:r w:rsidRPr="00193AD8">
              <w:rPr>
                <w:spacing w:val="-52"/>
                <w:lang w:val="pl-PL"/>
              </w:rPr>
              <w:t xml:space="preserve"> </w:t>
            </w:r>
            <w:r w:rsidRPr="00193AD8">
              <w:rPr>
                <w:lang w:val="pl-PL"/>
              </w:rPr>
              <w:t>Monitorowanie</w:t>
            </w:r>
            <w:r w:rsidRPr="00193AD8">
              <w:rPr>
                <w:spacing w:val="-2"/>
                <w:lang w:val="pl-PL"/>
              </w:rPr>
              <w:t xml:space="preserve"> </w:t>
            </w:r>
            <w:r w:rsidRPr="00193AD8">
              <w:rPr>
                <w:lang w:val="pl-PL"/>
              </w:rPr>
              <w:t>CPU</w:t>
            </w:r>
          </w:p>
          <w:p w14:paraId="2F04E58D" w14:textId="77777777" w:rsidR="00857B6F" w:rsidRPr="00193AD8" w:rsidRDefault="00A26934">
            <w:pPr>
              <w:pStyle w:val="TableParagraph"/>
              <w:spacing w:before="4" w:line="278" w:lineRule="auto"/>
              <w:ind w:left="138" w:right="3586"/>
              <w:rPr>
                <w:lang w:val="pl-PL"/>
              </w:rPr>
            </w:pPr>
            <w:r w:rsidRPr="00193AD8">
              <w:rPr>
                <w:lang w:val="pl-PL"/>
              </w:rPr>
              <w:t>Port Mirroring</w:t>
            </w:r>
            <w:r w:rsidRPr="00193AD8">
              <w:rPr>
                <w:spacing w:val="1"/>
                <w:lang w:val="pl-PL"/>
              </w:rPr>
              <w:t xml:space="preserve"> </w:t>
            </w:r>
            <w:r w:rsidRPr="00193AD8">
              <w:rPr>
                <w:lang w:val="pl-PL"/>
              </w:rPr>
              <w:t>Synchronizacja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czasu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SNTP</w:t>
            </w:r>
          </w:p>
          <w:p w14:paraId="69E71189" w14:textId="77777777" w:rsidR="00857B6F" w:rsidRPr="00193AD8" w:rsidRDefault="00A26934">
            <w:pPr>
              <w:pStyle w:val="TableParagraph"/>
              <w:spacing w:before="0" w:line="247" w:lineRule="exact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Zintegrowany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protokół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NDP/NTDP</w:t>
            </w:r>
          </w:p>
          <w:p w14:paraId="6098A144" w14:textId="77777777" w:rsidR="00857B6F" w:rsidRPr="00193AD8" w:rsidRDefault="00A26934">
            <w:pPr>
              <w:pStyle w:val="TableParagraph"/>
              <w:spacing w:before="40" w:line="273" w:lineRule="auto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Aktualizacja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firmware: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poprzez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protokół</w:t>
            </w:r>
            <w:r w:rsidRPr="00193AD8">
              <w:rPr>
                <w:spacing w:val="-9"/>
                <w:lang w:val="pl-PL"/>
              </w:rPr>
              <w:t xml:space="preserve"> </w:t>
            </w:r>
            <w:r w:rsidRPr="00193AD8">
              <w:rPr>
                <w:lang w:val="pl-PL"/>
              </w:rPr>
              <w:t>TFTP</w:t>
            </w:r>
            <w:r w:rsidRPr="00193AD8">
              <w:rPr>
                <w:spacing w:val="-13"/>
                <w:lang w:val="pl-PL"/>
              </w:rPr>
              <w:t xml:space="preserve"> </w:t>
            </w:r>
            <w:r w:rsidRPr="00193AD8">
              <w:rPr>
                <w:lang w:val="pl-PL"/>
              </w:rPr>
              <w:t>oraz</w:t>
            </w:r>
            <w:r w:rsidRPr="00193AD8">
              <w:rPr>
                <w:spacing w:val="-6"/>
                <w:lang w:val="pl-PL"/>
              </w:rPr>
              <w:t xml:space="preserve"> </w:t>
            </w:r>
            <w:r w:rsidRPr="00193AD8">
              <w:rPr>
                <w:lang w:val="pl-PL"/>
              </w:rPr>
              <w:t>przeglądarkę</w:t>
            </w:r>
            <w:r w:rsidRPr="00193AD8">
              <w:rPr>
                <w:spacing w:val="-52"/>
                <w:lang w:val="pl-PL"/>
              </w:rPr>
              <w:t xml:space="preserve"> </w:t>
            </w:r>
            <w:r w:rsidRPr="00193AD8">
              <w:rPr>
                <w:lang w:val="pl-PL"/>
              </w:rPr>
              <w:t>internetową</w:t>
            </w:r>
          </w:p>
          <w:p w14:paraId="5A6F8824" w14:textId="77777777" w:rsidR="00857B6F" w:rsidRPr="00193AD8" w:rsidRDefault="00A26934">
            <w:pPr>
              <w:pStyle w:val="TableParagraph"/>
              <w:spacing w:before="4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Diagnostyka: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test</w:t>
            </w:r>
            <w:r w:rsidRPr="00193AD8">
              <w:rPr>
                <w:spacing w:val="-8"/>
                <w:lang w:val="pl-PL"/>
              </w:rPr>
              <w:t xml:space="preserve"> </w:t>
            </w:r>
            <w:r w:rsidRPr="00193AD8">
              <w:rPr>
                <w:lang w:val="pl-PL"/>
              </w:rPr>
              <w:t>VCT</w:t>
            </w:r>
          </w:p>
          <w:p w14:paraId="03C6B023" w14:textId="77777777" w:rsidR="00857B6F" w:rsidRPr="00193AD8" w:rsidRDefault="00A26934">
            <w:pPr>
              <w:pStyle w:val="TableParagraph"/>
              <w:spacing w:before="40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Logi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systemu,</w:t>
            </w:r>
            <w:r w:rsidRPr="00193AD8">
              <w:rPr>
                <w:spacing w:val="-3"/>
                <w:lang w:val="pl-PL"/>
              </w:rPr>
              <w:t xml:space="preserve"> </w:t>
            </w:r>
            <w:r w:rsidRPr="00193AD8">
              <w:rPr>
                <w:lang w:val="pl-PL"/>
              </w:rPr>
              <w:t>publiczne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biblioteki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MIB</w:t>
            </w:r>
          </w:p>
        </w:tc>
      </w:tr>
      <w:tr w:rsidR="00857B6F" w:rsidRPr="00436DE6" w14:paraId="10E79832" w14:textId="77777777">
        <w:trPr>
          <w:trHeight w:val="1257"/>
        </w:trPr>
        <w:tc>
          <w:tcPr>
            <w:tcW w:w="3403" w:type="dxa"/>
          </w:tcPr>
          <w:p w14:paraId="1232FAF1" w14:textId="77777777" w:rsidR="00857B6F" w:rsidRPr="00193AD8" w:rsidRDefault="00857B6F">
            <w:pPr>
              <w:pStyle w:val="TableParagraph"/>
              <w:spacing w:before="0"/>
              <w:ind w:left="0"/>
              <w:rPr>
                <w:sz w:val="24"/>
                <w:lang w:val="pl-PL"/>
              </w:rPr>
            </w:pPr>
          </w:p>
          <w:p w14:paraId="48D19F21" w14:textId="77777777" w:rsidR="00857B6F" w:rsidRPr="00193AD8" w:rsidRDefault="00A26934">
            <w:pPr>
              <w:pStyle w:val="TableParagraph"/>
              <w:spacing w:before="20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Lista</w:t>
            </w:r>
            <w:r w:rsidRPr="00193AD8">
              <w:rPr>
                <w:spacing w:val="-5"/>
                <w:lang w:val="pl-PL"/>
              </w:rPr>
              <w:t xml:space="preserve"> </w:t>
            </w:r>
            <w:r w:rsidRPr="00193AD8">
              <w:rPr>
                <w:lang w:val="pl-PL"/>
              </w:rPr>
              <w:t>kontroli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dostępu</w:t>
            </w:r>
            <w:r w:rsidRPr="00193AD8">
              <w:rPr>
                <w:spacing w:val="-4"/>
                <w:lang w:val="pl-PL"/>
              </w:rPr>
              <w:t xml:space="preserve"> </w:t>
            </w:r>
            <w:r w:rsidRPr="00193AD8">
              <w:rPr>
                <w:lang w:val="pl-PL"/>
              </w:rPr>
              <w:t>(ACL)</w:t>
            </w:r>
          </w:p>
        </w:tc>
        <w:tc>
          <w:tcPr>
            <w:tcW w:w="6235" w:type="dxa"/>
          </w:tcPr>
          <w:p w14:paraId="2CD29BF1" w14:textId="77777777" w:rsidR="00857B6F" w:rsidRPr="00193AD8" w:rsidRDefault="00A26934">
            <w:pPr>
              <w:pStyle w:val="TableParagraph"/>
              <w:spacing w:before="29" w:line="278" w:lineRule="auto"/>
              <w:ind w:left="138" w:right="141"/>
              <w:rPr>
                <w:lang w:val="pl-PL"/>
              </w:rPr>
            </w:pPr>
            <w:r w:rsidRPr="00193AD8">
              <w:rPr>
                <w:lang w:val="pl-PL"/>
              </w:rPr>
              <w:t>Filtrowanie pakietów L2</w:t>
            </w:r>
            <w:r w:rsidRPr="00193AD8">
              <w:rPr>
                <w:rFonts w:ascii="SimSun" w:eastAsia="SimSun" w:hAnsi="SimSun"/>
                <w:lang w:val="pl-PL"/>
              </w:rPr>
              <w:t>～</w:t>
            </w:r>
            <w:r w:rsidRPr="00193AD8">
              <w:rPr>
                <w:lang w:val="pl-PL"/>
              </w:rPr>
              <w:t>L4 oparte o źródłowe i docelowe adresy</w:t>
            </w:r>
            <w:r w:rsidRPr="00193AD8">
              <w:rPr>
                <w:spacing w:val="-52"/>
                <w:lang w:val="pl-PL"/>
              </w:rPr>
              <w:t xml:space="preserve"> </w:t>
            </w:r>
            <w:r w:rsidRPr="00193AD8">
              <w:rPr>
                <w:lang w:val="pl-PL"/>
              </w:rPr>
              <w:t>MAC</w:t>
            </w:r>
            <w:r w:rsidRPr="00193AD8">
              <w:rPr>
                <w:spacing w:val="-1"/>
                <w:lang w:val="pl-PL"/>
              </w:rPr>
              <w:t xml:space="preserve"> </w:t>
            </w:r>
            <w:r w:rsidRPr="00193AD8">
              <w:rPr>
                <w:lang w:val="pl-PL"/>
              </w:rPr>
              <w:t>,</w:t>
            </w:r>
          </w:p>
          <w:p w14:paraId="26B5360F" w14:textId="77777777" w:rsidR="00857B6F" w:rsidRPr="00193AD8" w:rsidRDefault="00A26934">
            <w:pPr>
              <w:pStyle w:val="TableParagraph"/>
              <w:spacing w:before="0" w:line="278" w:lineRule="auto"/>
              <w:ind w:left="138" w:right="3345"/>
              <w:rPr>
                <w:lang w:val="pl-PL"/>
              </w:rPr>
            </w:pPr>
            <w:r w:rsidRPr="00193AD8">
              <w:rPr>
                <w:lang w:val="pl-PL"/>
              </w:rPr>
              <w:t>adres IP, port TCP/UDP,</w:t>
            </w:r>
            <w:r w:rsidRPr="00193AD8">
              <w:rPr>
                <w:spacing w:val="1"/>
                <w:lang w:val="pl-PL"/>
              </w:rPr>
              <w:t xml:space="preserve"> </w:t>
            </w:r>
            <w:r w:rsidRPr="00193AD8">
              <w:rPr>
                <w:lang w:val="pl-PL"/>
              </w:rPr>
              <w:t>Filtrowanie</w:t>
            </w:r>
            <w:r w:rsidRPr="00193AD8">
              <w:rPr>
                <w:spacing w:val="-8"/>
                <w:lang w:val="pl-PL"/>
              </w:rPr>
              <w:t xml:space="preserve"> </w:t>
            </w:r>
            <w:r w:rsidRPr="00193AD8">
              <w:rPr>
                <w:lang w:val="pl-PL"/>
              </w:rPr>
              <w:t>określone</w:t>
            </w:r>
            <w:r w:rsidRPr="00193AD8">
              <w:rPr>
                <w:spacing w:val="-7"/>
                <w:lang w:val="pl-PL"/>
              </w:rPr>
              <w:t xml:space="preserve"> </w:t>
            </w:r>
            <w:r w:rsidRPr="00193AD8">
              <w:rPr>
                <w:lang w:val="pl-PL"/>
              </w:rPr>
              <w:t>czasowo</w:t>
            </w:r>
          </w:p>
        </w:tc>
      </w:tr>
      <w:tr w:rsidR="00857B6F" w:rsidRPr="00193AD8" w14:paraId="632D9BE5" w14:textId="77777777">
        <w:trPr>
          <w:trHeight w:val="345"/>
        </w:trPr>
        <w:tc>
          <w:tcPr>
            <w:tcW w:w="3403" w:type="dxa"/>
          </w:tcPr>
          <w:p w14:paraId="1FC6793A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Temperatura</w:t>
            </w:r>
            <w:r w:rsidRPr="00193AD8">
              <w:rPr>
                <w:spacing w:val="-11"/>
                <w:lang w:val="pl-PL"/>
              </w:rPr>
              <w:t xml:space="preserve"> </w:t>
            </w:r>
            <w:r w:rsidRPr="00193AD8">
              <w:rPr>
                <w:lang w:val="pl-PL"/>
              </w:rPr>
              <w:t>pracy</w:t>
            </w:r>
          </w:p>
        </w:tc>
        <w:tc>
          <w:tcPr>
            <w:tcW w:w="6235" w:type="dxa"/>
          </w:tcPr>
          <w:p w14:paraId="1C256F5A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0-40℃</w:t>
            </w:r>
          </w:p>
        </w:tc>
      </w:tr>
      <w:tr w:rsidR="00857B6F" w:rsidRPr="00193AD8" w14:paraId="422E8E5F" w14:textId="77777777">
        <w:trPr>
          <w:trHeight w:val="350"/>
        </w:trPr>
        <w:tc>
          <w:tcPr>
            <w:tcW w:w="3403" w:type="dxa"/>
          </w:tcPr>
          <w:p w14:paraId="67C295FA" w14:textId="77777777" w:rsidR="00857B6F" w:rsidRPr="00193AD8" w:rsidRDefault="00A26934">
            <w:pPr>
              <w:pStyle w:val="TableParagraph"/>
              <w:spacing w:before="29"/>
              <w:ind w:left="140"/>
              <w:rPr>
                <w:lang w:val="pl-PL"/>
              </w:rPr>
            </w:pPr>
            <w:r w:rsidRPr="00193AD8">
              <w:rPr>
                <w:lang w:val="pl-PL"/>
              </w:rPr>
              <w:t>Obudowa</w:t>
            </w:r>
          </w:p>
        </w:tc>
        <w:tc>
          <w:tcPr>
            <w:tcW w:w="6235" w:type="dxa"/>
          </w:tcPr>
          <w:p w14:paraId="2F008657" w14:textId="77777777" w:rsidR="00857B6F" w:rsidRPr="00193AD8" w:rsidRDefault="00A26934">
            <w:pPr>
              <w:pStyle w:val="TableParagraph"/>
              <w:spacing w:before="29"/>
              <w:ind w:left="138"/>
              <w:rPr>
                <w:lang w:val="pl-PL"/>
              </w:rPr>
            </w:pPr>
            <w:r w:rsidRPr="00193AD8">
              <w:rPr>
                <w:lang w:val="pl-PL"/>
              </w:rPr>
              <w:t>Rack</w:t>
            </w:r>
          </w:p>
        </w:tc>
      </w:tr>
    </w:tbl>
    <w:p w14:paraId="34744A84" w14:textId="77777777" w:rsidR="00857B6F" w:rsidRPr="00193AD8" w:rsidRDefault="00857B6F">
      <w:pPr>
        <w:pStyle w:val="Tekstpodstawowy"/>
        <w:spacing w:before="5"/>
        <w:ind w:left="0"/>
        <w:rPr>
          <w:sz w:val="28"/>
          <w:lang w:val="pl-PL"/>
        </w:rPr>
      </w:pPr>
    </w:p>
    <w:p w14:paraId="6C5B6CA3" w14:textId="77777777" w:rsidR="00857B6F" w:rsidRPr="00193AD8" w:rsidRDefault="00A26934">
      <w:pPr>
        <w:pStyle w:val="Nagwek2"/>
        <w:numPr>
          <w:ilvl w:val="3"/>
          <w:numId w:val="1"/>
        </w:numPr>
        <w:tabs>
          <w:tab w:val="left" w:pos="913"/>
        </w:tabs>
        <w:spacing w:before="90"/>
        <w:ind w:hanging="781"/>
        <w:rPr>
          <w:lang w:val="pl-PL"/>
        </w:rPr>
      </w:pPr>
      <w:bookmarkStart w:id="13" w:name="_TOC_250004"/>
      <w:bookmarkEnd w:id="13"/>
      <w:r w:rsidRPr="00193AD8">
        <w:rPr>
          <w:lang w:val="pl-PL"/>
        </w:rPr>
        <w:t>PatchPanel</w:t>
      </w:r>
    </w:p>
    <w:p w14:paraId="0A639C62" w14:textId="77777777" w:rsidR="00857B6F" w:rsidRPr="00193AD8" w:rsidRDefault="00857B6F">
      <w:pPr>
        <w:pStyle w:val="Tekstpodstawowy"/>
        <w:spacing w:before="2"/>
        <w:ind w:left="0"/>
        <w:rPr>
          <w:b/>
          <w:sz w:val="38"/>
          <w:lang w:val="pl-PL"/>
        </w:rPr>
      </w:pPr>
    </w:p>
    <w:p w14:paraId="2A73161F" w14:textId="77777777" w:rsidR="00857B6F" w:rsidRPr="00193AD8" w:rsidRDefault="00A26934">
      <w:pPr>
        <w:pStyle w:val="Tekstpodstawowy"/>
        <w:spacing w:before="1"/>
        <w:rPr>
          <w:lang w:val="pl-PL"/>
        </w:rPr>
      </w:pPr>
      <w:r w:rsidRPr="00193AD8">
        <w:rPr>
          <w:lang w:val="pl-PL"/>
        </w:rPr>
        <w:t>Panel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krosowy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19”,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24xRJ45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kat6,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tacką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przewody.</w:t>
      </w:r>
    </w:p>
    <w:p w14:paraId="1C2477C9" w14:textId="77777777" w:rsidR="00857B6F" w:rsidRPr="00193AD8" w:rsidRDefault="00857B6F">
      <w:pPr>
        <w:pStyle w:val="Tekstpodstawowy"/>
        <w:ind w:left="0"/>
        <w:rPr>
          <w:sz w:val="26"/>
          <w:lang w:val="pl-PL"/>
        </w:rPr>
      </w:pPr>
    </w:p>
    <w:p w14:paraId="3E14094D" w14:textId="77777777" w:rsidR="00857B6F" w:rsidRPr="00193AD8" w:rsidRDefault="00857B6F">
      <w:pPr>
        <w:pStyle w:val="Tekstpodstawowy"/>
        <w:spacing w:before="11"/>
        <w:ind w:left="0"/>
        <w:rPr>
          <w:sz w:val="25"/>
          <w:lang w:val="pl-PL"/>
        </w:rPr>
      </w:pPr>
    </w:p>
    <w:p w14:paraId="21B59A0E" w14:textId="77777777" w:rsidR="00857B6F" w:rsidRPr="00193AD8" w:rsidRDefault="00A26934">
      <w:pPr>
        <w:pStyle w:val="Nagwek2"/>
        <w:numPr>
          <w:ilvl w:val="3"/>
          <w:numId w:val="1"/>
        </w:numPr>
        <w:tabs>
          <w:tab w:val="left" w:pos="913"/>
        </w:tabs>
        <w:ind w:hanging="781"/>
        <w:rPr>
          <w:lang w:val="pl-PL"/>
        </w:rPr>
      </w:pPr>
      <w:bookmarkStart w:id="14" w:name="_TOC_250003"/>
      <w:bookmarkEnd w:id="14"/>
      <w:r w:rsidRPr="00193AD8">
        <w:rPr>
          <w:lang w:val="pl-PL"/>
        </w:rPr>
        <w:t>Rejestrator</w:t>
      </w:r>
    </w:p>
    <w:p w14:paraId="4EE3BEB6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116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Możliwość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podłączenia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16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urządzeń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</w:t>
      </w:r>
      <w:r w:rsidRPr="00193AD8">
        <w:rPr>
          <w:spacing w:val="-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(kamer,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kamer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PTZ,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koderów).</w:t>
      </w:r>
    </w:p>
    <w:p w14:paraId="12182BBB" w14:textId="77777777" w:rsidR="00857B6F" w:rsidRPr="00193AD8" w:rsidRDefault="00857B6F">
      <w:pPr>
        <w:rPr>
          <w:sz w:val="24"/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44524FB8" w14:textId="77777777" w:rsidR="00857B6F" w:rsidRPr="00193AD8" w:rsidRDefault="00857B6F">
      <w:pPr>
        <w:pStyle w:val="Tekstpodstawowy"/>
        <w:spacing w:before="2"/>
        <w:ind w:left="0"/>
        <w:rPr>
          <w:sz w:val="16"/>
          <w:lang w:val="pl-PL"/>
        </w:rPr>
      </w:pPr>
    </w:p>
    <w:p w14:paraId="24C914D2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91"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Wsparcie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kamer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poprzez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protokoły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INTERNEC,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ONVIF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inne*.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Możliwość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zdefiniowania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ścieżki RTSP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 strumienia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danych wideo.</w:t>
      </w:r>
    </w:p>
    <w:p w14:paraId="513080FF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3"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Dwie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niezależne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pary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wyjść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wideo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VGA1/HDMI1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VGA2/HDMI2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wysokiej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rozdzielczości do 3840x2160 dla HDMI1 oraz 1920x1080 dla VGA2/HDMI2. Definiowalny</w:t>
      </w:r>
      <w:r w:rsidRPr="00193AD8">
        <w:rPr>
          <w:spacing w:val="-5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układ kamer na każdej parze wyjść wideo. Wyświetlanie w podziałach do 32 kamer na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monitor.</w:t>
      </w:r>
    </w:p>
    <w:p w14:paraId="4CD1A621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Nowoczesny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interfejs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graficzny,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estetyczne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ikony;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uproszczony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dostęp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popularnych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funkcji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użytkownika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np. odtwarzania.</w:t>
      </w:r>
    </w:p>
    <w:p w14:paraId="21DF249F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5" w:lineRule="exact"/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Interfejs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2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x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LAN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10/100/1000Mbps.</w:t>
      </w:r>
    </w:p>
    <w:p w14:paraId="088C9911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36"/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320Mb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połączeń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przychodzących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LAN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kamer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IP.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(200Mb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gdy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włączony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RAID).</w:t>
      </w:r>
    </w:p>
    <w:p w14:paraId="14D8E896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45"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256Mb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połączeń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wychodzących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LAN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stacji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klienckich.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(200Mb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gdy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włączony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RAID).</w:t>
      </w:r>
    </w:p>
    <w:p w14:paraId="605F79F0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Obsługa dwóch strumieni danych z urządzeń IP, o różnych parametrach kodowania, np.: do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zapisu oraz podglądu w sieci lokalnej (wysoka rozdzielczość, jakość i liczba klatek → duży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strumień), a drugi do transmisji sieciowej przez Internet (niższa rozdzielczość, jakość liczba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klatek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→ mały strumień).</w:t>
      </w:r>
    </w:p>
    <w:p w14:paraId="49D5D5E9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2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Obsługa kamer w rozdzielczościach: 12 MPx / 8 Mpx / 6 MPx / 5 MPx / 4 Mpx / 3MPx /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1080p / UXGA / 720p / VGA / 4CIF / DCIF / 2CIF / CIF / QCIF Wersja 12.2018. Wszelkie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 xml:space="preserve">prawa zastrzeżone. Dalsze informacje można uzyskać na </w:t>
      </w:r>
      <w:hyperlink r:id="rId10">
        <w:r w:rsidRPr="00193AD8">
          <w:rPr>
            <w:sz w:val="24"/>
            <w:lang w:val="pl-PL"/>
          </w:rPr>
          <w:t xml:space="preserve">www.internec.pl </w:t>
        </w:r>
      </w:hyperlink>
      <w:r w:rsidRPr="00193AD8">
        <w:rPr>
          <w:sz w:val="24"/>
          <w:lang w:val="pl-PL"/>
        </w:rPr>
        <w:t>. i7-N39832UHV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NVR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32ch Specyfikacja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techniczna.</w:t>
      </w:r>
    </w:p>
    <w:p w14:paraId="2B7C30CD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Obsługa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podglądu,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zapisu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wysokiej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rozdzielczości.</w:t>
      </w:r>
    </w:p>
    <w:p w14:paraId="5668E431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35"/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Powiększenie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cyfrowe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podglądzie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odtwarzaniu.</w:t>
      </w:r>
    </w:p>
    <w:p w14:paraId="1106FCBA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40" w:line="276" w:lineRule="auto"/>
        <w:ind w:right="128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Inteligentne wyszukiwanie nagrań (tzw. postdetekcja)** w trybach odtwarzania lokalnym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zdalnym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program i7-VMS.</w:t>
      </w:r>
    </w:p>
    <w:p w14:paraId="541A25A4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Odtwarzanie – różne tryby: szybki dostęp do ostatnich minut nagrania pozostawiając tryb na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żywo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pozostałych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kanałów.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Przejście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bezpośrednio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podglądu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wybranego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kanału.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Zaawansowane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wyszukiwanie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według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czasu,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zdarzeń,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zdarzeń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inteligentnych**,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znaczników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 odtwarzania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podokresów.</w:t>
      </w:r>
    </w:p>
    <w:p w14:paraId="0A22D5A7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Odtwarzanie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-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funkcje: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jedno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wielokamerowe,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przód,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wstecz,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zwolnione,</w:t>
      </w:r>
      <w:r w:rsidRPr="00193AD8">
        <w:rPr>
          <w:spacing w:val="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przyspieszone</w:t>
      </w:r>
    </w:p>
    <w:p w14:paraId="756B2FAC" w14:textId="77777777" w:rsidR="00857B6F" w:rsidRPr="00193AD8" w:rsidRDefault="00A26934">
      <w:pPr>
        <w:pStyle w:val="Tekstpodstawowy"/>
        <w:spacing w:before="40" w:line="276" w:lineRule="auto"/>
        <w:ind w:left="852" w:right="127"/>
        <w:jc w:val="both"/>
        <w:rPr>
          <w:lang w:val="pl-PL"/>
        </w:rPr>
      </w:pPr>
      <w:r w:rsidRPr="00193AD8">
        <w:rPr>
          <w:lang w:val="pl-PL"/>
        </w:rPr>
        <w:t>- duża prędkość przeglądania nagrań (aż do x128). Dodawanie własnych znaczników na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nagraniu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tzw.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tagów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ułatwia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późniejszy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powrót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nagrania.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Szybki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backup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nagrań</w:t>
      </w:r>
      <w:r w:rsidRPr="00193AD8">
        <w:rPr>
          <w:spacing w:val="9"/>
          <w:lang w:val="pl-PL"/>
        </w:rPr>
        <w:t xml:space="preserve"> </w:t>
      </w:r>
      <w:r w:rsidRPr="00193AD8">
        <w:rPr>
          <w:lang w:val="pl-PL"/>
        </w:rPr>
        <w:t>na</w:t>
      </w:r>
      <w:r w:rsidRPr="00193AD8">
        <w:rPr>
          <w:spacing w:val="8"/>
          <w:lang w:val="pl-PL"/>
        </w:rPr>
        <w:t xml:space="preserve"> </w:t>
      </w:r>
      <w:r w:rsidRPr="00193AD8">
        <w:rPr>
          <w:lang w:val="pl-PL"/>
        </w:rPr>
        <w:t>USB</w:t>
      </w:r>
      <w:r w:rsidRPr="00193AD8">
        <w:rPr>
          <w:spacing w:val="-58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poziomu odtwarzania.</w:t>
      </w:r>
    </w:p>
    <w:p w14:paraId="2C10C8AE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Wsparcie</w:t>
      </w:r>
      <w:r w:rsidRPr="00193AD8">
        <w:rPr>
          <w:spacing w:val="2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2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myszy</w:t>
      </w:r>
      <w:r w:rsidRPr="00193AD8">
        <w:rPr>
          <w:spacing w:val="2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2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sterowaniu</w:t>
      </w:r>
      <w:r w:rsidRPr="00193AD8">
        <w:rPr>
          <w:spacing w:val="2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PTZ,</w:t>
      </w:r>
      <w:r w:rsidRPr="00193AD8">
        <w:rPr>
          <w:spacing w:val="2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2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tym</w:t>
      </w:r>
      <w:r w:rsidRPr="00193AD8">
        <w:rPr>
          <w:spacing w:val="2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</w:t>
      </w:r>
      <w:r w:rsidRPr="00193AD8">
        <w:rPr>
          <w:spacing w:val="2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3D**</w:t>
      </w:r>
      <w:r w:rsidRPr="00193AD8">
        <w:rPr>
          <w:spacing w:val="2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-</w:t>
      </w:r>
      <w:r w:rsidRPr="00193AD8">
        <w:rPr>
          <w:spacing w:val="2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zaznaczając</w:t>
      </w:r>
      <w:r w:rsidRPr="00193AD8">
        <w:rPr>
          <w:spacing w:val="2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fragment</w:t>
      </w:r>
      <w:r w:rsidRPr="00193AD8">
        <w:rPr>
          <w:spacing w:val="2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obrazu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kamera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PTZ wykonuje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zbliżenie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optyczne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fragmentu.</w:t>
      </w:r>
    </w:p>
    <w:p w14:paraId="1AEF83F8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8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Tryb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nagrywania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ciągły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bądź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aktywowany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zdarzeniem,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określony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harmonogramem,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oddzielnie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definiowalny dla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każdego kanału.</w:t>
      </w:r>
    </w:p>
    <w:p w14:paraId="71A682E1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6" w:lineRule="auto"/>
        <w:ind w:right="128" w:hanging="360"/>
        <w:rPr>
          <w:sz w:val="24"/>
          <w:lang w:val="pl-PL"/>
        </w:rPr>
      </w:pPr>
      <w:r w:rsidRPr="00193AD8">
        <w:rPr>
          <w:sz w:val="24"/>
          <w:lang w:val="pl-PL"/>
        </w:rPr>
        <w:t>Obsługiwane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zdarzenia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urządzeń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</w:t>
      </w:r>
      <w:r w:rsidRPr="00193AD8">
        <w:rPr>
          <w:spacing w:val="4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**: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detekcja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ruchu,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alarmy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inteligentne,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alarmy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wejść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alarmowych.</w:t>
      </w:r>
    </w:p>
    <w:p w14:paraId="1BF7DE03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Parametry:</w:t>
      </w:r>
      <w:r w:rsidRPr="00193AD8">
        <w:rPr>
          <w:spacing w:val="1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rozdzielczość,</w:t>
      </w:r>
      <w:r w:rsidRPr="00193AD8">
        <w:rPr>
          <w:spacing w:val="2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ilość</w:t>
      </w:r>
      <w:r w:rsidRPr="00193AD8">
        <w:rPr>
          <w:spacing w:val="1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klatek,</w:t>
      </w:r>
      <w:r w:rsidRPr="00193AD8">
        <w:rPr>
          <w:spacing w:val="2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przepływność</w:t>
      </w:r>
      <w:r w:rsidRPr="00193AD8">
        <w:rPr>
          <w:spacing w:val="1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bitowa</w:t>
      </w:r>
      <w:r w:rsidRPr="00193AD8">
        <w:rPr>
          <w:spacing w:val="2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1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jakość</w:t>
      </w:r>
      <w:r w:rsidRPr="00193AD8">
        <w:rPr>
          <w:spacing w:val="2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obrazu</w:t>
      </w:r>
      <w:r w:rsidRPr="00193AD8">
        <w:rPr>
          <w:spacing w:val="1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oddzielnie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definiowalne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każdej kamery</w:t>
      </w:r>
    </w:p>
    <w:p w14:paraId="0F0CDEB4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5" w:lineRule="exact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Definiowanie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oddzielnych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parametrów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zapisu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ciągłego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alarmowego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**.</w:t>
      </w:r>
    </w:p>
    <w:p w14:paraId="7BC8490C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3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16</w:t>
      </w:r>
      <w:r w:rsidRPr="00193AD8">
        <w:rPr>
          <w:spacing w:val="3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wejść</w:t>
      </w:r>
      <w:r w:rsidRPr="00193AD8">
        <w:rPr>
          <w:spacing w:val="3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alarmowych</w:t>
      </w:r>
      <w:r w:rsidRPr="00193AD8">
        <w:rPr>
          <w:spacing w:val="3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/</w:t>
      </w:r>
      <w:r w:rsidRPr="00193AD8">
        <w:rPr>
          <w:spacing w:val="3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4</w:t>
      </w:r>
      <w:r w:rsidRPr="00193AD8">
        <w:rPr>
          <w:spacing w:val="3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wyjścia</w:t>
      </w:r>
      <w:r w:rsidRPr="00193AD8">
        <w:rPr>
          <w:spacing w:val="3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alarmowe.</w:t>
      </w:r>
      <w:r w:rsidRPr="00193AD8">
        <w:rPr>
          <w:spacing w:val="3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Możliwość</w:t>
      </w:r>
      <w:r w:rsidRPr="00193AD8">
        <w:rPr>
          <w:spacing w:val="3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powiązania</w:t>
      </w:r>
      <w:r w:rsidRPr="00193AD8">
        <w:rPr>
          <w:spacing w:val="3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wejść</w:t>
      </w:r>
      <w:r w:rsidRPr="00193AD8">
        <w:rPr>
          <w:spacing w:val="3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alarmowych</w:t>
      </w:r>
      <w:r w:rsidRPr="00193AD8">
        <w:rPr>
          <w:spacing w:val="3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</w:p>
    <w:p w14:paraId="4DA75143" w14:textId="77777777" w:rsidR="00857B6F" w:rsidRPr="00193AD8" w:rsidRDefault="00857B6F">
      <w:pPr>
        <w:rPr>
          <w:sz w:val="24"/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26E55394" w14:textId="77777777" w:rsidR="00857B6F" w:rsidRPr="00193AD8" w:rsidRDefault="00857B6F">
      <w:pPr>
        <w:pStyle w:val="Tekstpodstawowy"/>
        <w:spacing w:before="4"/>
        <w:ind w:left="0"/>
        <w:rPr>
          <w:sz w:val="16"/>
          <w:lang w:val="pl-PL"/>
        </w:rPr>
      </w:pPr>
    </w:p>
    <w:p w14:paraId="46C41F3F" w14:textId="77777777" w:rsidR="00857B6F" w:rsidRPr="00193AD8" w:rsidRDefault="00A26934">
      <w:pPr>
        <w:pStyle w:val="Tekstpodstawowy"/>
        <w:spacing w:before="90" w:line="278" w:lineRule="auto"/>
        <w:ind w:left="852" w:right="127"/>
        <w:jc w:val="both"/>
        <w:rPr>
          <w:lang w:val="pl-PL"/>
        </w:rPr>
      </w:pPr>
      <w:r w:rsidRPr="00193AD8">
        <w:rPr>
          <w:lang w:val="pl-PL"/>
        </w:rPr>
        <w:t>szeregiem reakcji np. wywołanie zapisu z dowolnej kamery, pozycjonowanie kamery PTZ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itp.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Wyjścia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alarmowe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mogą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informować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o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błędach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i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alarmach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systemowych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np.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uszkodzenie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dysku, utrata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obrazu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z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kamery, itp.</w:t>
      </w:r>
    </w:p>
    <w:p w14:paraId="6CEF7C7D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Konto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administratora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pełnym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dostępem.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Możliwość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tworzenia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kont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użytkowników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oddzielnie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definiowalnych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uprawnieniach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pracy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lokalnej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dostępu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zdalnego.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Definiowanie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uprawnień na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poziomie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kanału.</w:t>
      </w:r>
    </w:p>
    <w:p w14:paraId="3A87C7FD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Obudowa typu Rack 2U, z otwieranym panelem przednim. Złącze eSATA do nagrywania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backupu.</w:t>
      </w:r>
    </w:p>
    <w:p w14:paraId="06100310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Możliwość zamontowania do 8 HDD. Szybki dostęp do HDD poprzez panel przedni oraz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dzięki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specjalnym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szynom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montażowym.</w:t>
      </w:r>
    </w:p>
    <w:p w14:paraId="2F524199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Obsługa S.M.A.R.T., standby i pre-alokacji dla HDD, obsługa dysków SATA o pojemności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 6TB każdy. Możliwość określenia przydziału dysku dla poszczególnych kamer, ustalenia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limitów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pojemności dla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zapisu danego kanału.</w:t>
      </w:r>
    </w:p>
    <w:p w14:paraId="01AB5AAF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4" w:lineRule="exact"/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Możliwość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pracy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dysków 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standardowym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 trybie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RAID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0,1,5,10</w:t>
      </w:r>
    </w:p>
    <w:p w14:paraId="25C2A5B8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31"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Szeroki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zakres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diagnostyki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poziomu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menu,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informacje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zajętości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sieci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połączeń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przychodzących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wychodzących,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funkcja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SMART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każdego dysku.</w:t>
      </w:r>
    </w:p>
    <w:p w14:paraId="375C5BE3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Własny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serwer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DDNS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ułatwia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konfigurację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połączenia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zdalnego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lokalizacjach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zmiennym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(np. przez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Neostradę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itp.)</w:t>
      </w:r>
    </w:p>
    <w:p w14:paraId="6D3DEE5A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1"/>
        <w:ind w:left="841" w:hanging="350"/>
        <w:rPr>
          <w:sz w:val="24"/>
          <w:lang w:val="pl-PL"/>
        </w:rPr>
      </w:pPr>
      <w:r w:rsidRPr="00193AD8">
        <w:rPr>
          <w:spacing w:val="-1"/>
          <w:sz w:val="24"/>
          <w:lang w:val="pl-PL"/>
        </w:rPr>
        <w:t>Protokoły</w:t>
      </w:r>
      <w:r w:rsidRPr="00193AD8">
        <w:rPr>
          <w:spacing w:val="-14"/>
          <w:sz w:val="24"/>
          <w:lang w:val="pl-PL"/>
        </w:rPr>
        <w:t xml:space="preserve"> </w:t>
      </w:r>
      <w:r w:rsidRPr="00193AD8">
        <w:rPr>
          <w:spacing w:val="-1"/>
          <w:sz w:val="24"/>
          <w:lang w:val="pl-PL"/>
        </w:rPr>
        <w:t>TCP/IP: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pacing w:val="-1"/>
          <w:sz w:val="24"/>
          <w:lang w:val="pl-PL"/>
        </w:rPr>
        <w:t>IPv6,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PPPoE,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DHCP,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DNS,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DDNS,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NTP,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SADP,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SMTP,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SNMP,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UpnP™.</w:t>
      </w:r>
    </w:p>
    <w:p w14:paraId="7BEDD932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40"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Możliwość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obsługi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rejestratorów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sieć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TCP/IP,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pakiecie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zaawansowane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Wersja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12.2018.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Wszelkie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prawa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zastrzeżone.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Dalsze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informacje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można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uzyskać</w:t>
      </w:r>
      <w:r w:rsidRPr="00193AD8">
        <w:rPr>
          <w:spacing w:val="6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1"/>
          <w:sz w:val="24"/>
          <w:lang w:val="pl-PL"/>
        </w:rPr>
        <w:t xml:space="preserve"> </w:t>
      </w:r>
      <w:hyperlink r:id="rId11">
        <w:r w:rsidRPr="00193AD8">
          <w:rPr>
            <w:sz w:val="24"/>
            <w:lang w:val="pl-PL"/>
          </w:rPr>
          <w:t>www.internec.pl</w:t>
        </w:r>
      </w:hyperlink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i7-N39832UHV NVR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32ch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Specyfikacja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techniczna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oprogramowanie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typu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CMS: i7-VMS PL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bez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limitu stanowisk.</w:t>
      </w:r>
    </w:p>
    <w:p w14:paraId="6EB23F95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Możliwość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obsługi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rejestratorów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sieć TCP/IP przez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przeglądarkę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internetową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oprogramowanie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urządzenia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mobilne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i7-MVS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PL.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*Inne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obsługiwane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protokoły/producentów prosimy konsultować z działem technicznym. ** Funkcje dostępne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urządzeń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podłączonych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 protokole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INTERNEC Informacje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podstawowe</w:t>
      </w:r>
    </w:p>
    <w:p w14:paraId="473E310A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Do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32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urządzeń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sieciowych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</w:t>
      </w:r>
      <w:r w:rsidRPr="00193AD8">
        <w:rPr>
          <w:spacing w:val="-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(kamer,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koderów).</w:t>
      </w:r>
    </w:p>
    <w:p w14:paraId="37EC147D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37"/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Możliwość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podłączenia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kamer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IP,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kamer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PTZ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IP,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koderów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wideo</w:t>
      </w:r>
      <w:r w:rsidRPr="00193AD8">
        <w:rPr>
          <w:spacing w:val="-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IP.</w:t>
      </w:r>
    </w:p>
    <w:p w14:paraId="76DAE0AA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Obsługiwane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protokoły: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INTERNEC,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ONVIF,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RTSP</w:t>
      </w:r>
      <w:r w:rsidRPr="00193AD8">
        <w:rPr>
          <w:spacing w:val="-1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inne*.</w:t>
      </w:r>
    </w:p>
    <w:p w14:paraId="45E9D11E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Możliwość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zapisu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strumienia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wideo,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wideo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+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audio,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definiowalna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oddzielnie</w:t>
      </w:r>
      <w:r w:rsidRPr="00193AD8">
        <w:rPr>
          <w:spacing w:val="2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każdego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kanału.</w:t>
      </w:r>
    </w:p>
    <w:p w14:paraId="36085360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5" w:lineRule="exact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Każdy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obsługuje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dwu-strumieniowość.</w:t>
      </w:r>
    </w:p>
    <w:p w14:paraId="78735DCB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 w:line="276" w:lineRule="auto"/>
        <w:ind w:right="128" w:hanging="360"/>
        <w:rPr>
          <w:sz w:val="24"/>
          <w:lang w:val="pl-PL"/>
        </w:rPr>
      </w:pPr>
      <w:r w:rsidRPr="00193AD8">
        <w:rPr>
          <w:sz w:val="24"/>
          <w:lang w:val="pl-PL"/>
        </w:rPr>
        <w:t>Niezależna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konfiguracja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każdego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kanału,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tym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rozdzielczość,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liczba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klatek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sekundę,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przepływność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bitowa, jakość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obrazu.</w:t>
      </w:r>
    </w:p>
    <w:p w14:paraId="7CE21F5E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2"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Definiowalne</w:t>
      </w:r>
      <w:r w:rsidRPr="00193AD8">
        <w:rPr>
          <w:spacing w:val="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ustawienia</w:t>
      </w:r>
      <w:r w:rsidRPr="00193AD8">
        <w:rPr>
          <w:spacing w:val="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parametrów</w:t>
      </w:r>
      <w:r w:rsidRPr="00193AD8">
        <w:rPr>
          <w:spacing w:val="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wyświetlania</w:t>
      </w:r>
      <w:r w:rsidRPr="00193AD8">
        <w:rPr>
          <w:spacing w:val="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monitorach</w:t>
      </w:r>
      <w:r w:rsidRPr="00193AD8">
        <w:rPr>
          <w:spacing w:val="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Praca</w:t>
      </w:r>
      <w:r w:rsidRPr="00193AD8">
        <w:rPr>
          <w:spacing w:val="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monitorach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lokalnych</w:t>
      </w:r>
    </w:p>
    <w:p w14:paraId="09DA4546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5" w:lineRule="exact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Dwie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niezależne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pary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wyjść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VGA1/HDM1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VGA2/HDMI2.</w:t>
      </w:r>
    </w:p>
    <w:p w14:paraId="15A0461B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Klonowane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wyjścia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VGA1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 HDMI1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VGA2 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HDMI2</w:t>
      </w:r>
    </w:p>
    <w:p w14:paraId="40AE2BB6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40"/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Rozdzielczość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3840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x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2160px.</w:t>
      </w:r>
    </w:p>
    <w:p w14:paraId="74CFBDE8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Podziały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wyświetlania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żywo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1/4/6/8/9/16/25/32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możliwością</w:t>
      </w:r>
      <w:r w:rsidRPr="00193AD8">
        <w:rPr>
          <w:spacing w:val="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przełączania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automatycznego.</w:t>
      </w:r>
    </w:p>
    <w:p w14:paraId="60B5507C" w14:textId="77777777" w:rsidR="00857B6F" w:rsidRPr="00193AD8" w:rsidRDefault="00857B6F">
      <w:pPr>
        <w:spacing w:line="276" w:lineRule="auto"/>
        <w:rPr>
          <w:sz w:val="24"/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26DD91C5" w14:textId="77777777" w:rsidR="00857B6F" w:rsidRPr="00193AD8" w:rsidRDefault="00857B6F">
      <w:pPr>
        <w:pStyle w:val="Tekstpodstawowy"/>
        <w:spacing w:before="2"/>
        <w:ind w:left="0"/>
        <w:rPr>
          <w:sz w:val="16"/>
          <w:lang w:val="pl-PL"/>
        </w:rPr>
      </w:pPr>
    </w:p>
    <w:p w14:paraId="1D2DFB8D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91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Dostępne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funkcje: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podgląd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żywo,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odtwarzanie,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archiwizacja,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konfiguracja.</w:t>
      </w:r>
    </w:p>
    <w:p w14:paraId="0818008E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 w:line="278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Obsługiwane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przełączanie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grup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obrazów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żywo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trybie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ręcznym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automatycznym</w:t>
      </w:r>
      <w:r w:rsidRPr="00193AD8">
        <w:rPr>
          <w:spacing w:val="4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definiowalnym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czasem sekwencji.</w:t>
      </w:r>
    </w:p>
    <w:p w14:paraId="1BDA0122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4" w:lineRule="exact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Szybki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dostęp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 menu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ustawień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trybu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żywo.</w:t>
      </w:r>
    </w:p>
    <w:p w14:paraId="156A3C03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Wybrane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kanały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mogą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zostać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wyłączone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podglądu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żywo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–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ukryte.</w:t>
      </w:r>
    </w:p>
    <w:p w14:paraId="278CFD95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39" w:line="276" w:lineRule="auto"/>
        <w:ind w:right="128" w:hanging="360"/>
        <w:rPr>
          <w:sz w:val="24"/>
          <w:lang w:val="pl-PL"/>
        </w:rPr>
      </w:pPr>
      <w:r w:rsidRPr="00193AD8">
        <w:rPr>
          <w:sz w:val="24"/>
          <w:lang w:val="pl-PL"/>
        </w:rPr>
        <w:t>Ikona informująca o alarmach dla detekcji ruchu, sabotażu, błędów wideo, utraty połączenia,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alarmów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inteligentnych**.</w:t>
      </w:r>
    </w:p>
    <w:p w14:paraId="66E90356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5" w:lineRule="exact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Maski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prywatności.</w:t>
      </w:r>
    </w:p>
    <w:p w14:paraId="1431DBA7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Obsługa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PTZ,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sterowanie,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presety,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wywoływanie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tras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patroli.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powiększania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zaznaczonego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obszaru przy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sterowaniu PTZ**.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Zarządzanie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dyskami</w:t>
      </w:r>
    </w:p>
    <w:p w14:paraId="57C44E3D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3"/>
        <w:ind w:left="841" w:hanging="350"/>
        <w:rPr>
          <w:sz w:val="24"/>
          <w:lang w:val="pl-PL"/>
        </w:rPr>
      </w:pPr>
      <w:r w:rsidRPr="00193AD8">
        <w:rPr>
          <w:spacing w:val="-2"/>
          <w:sz w:val="24"/>
          <w:lang w:val="pl-PL"/>
        </w:rPr>
        <w:t>Obsługa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pacing w:val="-2"/>
          <w:sz w:val="24"/>
          <w:lang w:val="pl-PL"/>
        </w:rPr>
        <w:t>8</w:t>
      </w:r>
      <w:r w:rsidRPr="00193AD8">
        <w:rPr>
          <w:sz w:val="24"/>
          <w:lang w:val="pl-PL"/>
        </w:rPr>
        <w:t xml:space="preserve"> </w:t>
      </w:r>
      <w:r w:rsidRPr="00193AD8">
        <w:rPr>
          <w:spacing w:val="-2"/>
          <w:sz w:val="24"/>
          <w:lang w:val="pl-PL"/>
        </w:rPr>
        <w:t>dysków</w:t>
      </w:r>
      <w:r w:rsidRPr="00193AD8">
        <w:rPr>
          <w:sz w:val="24"/>
          <w:lang w:val="pl-PL"/>
        </w:rPr>
        <w:t xml:space="preserve"> </w:t>
      </w:r>
      <w:r w:rsidRPr="00193AD8">
        <w:rPr>
          <w:spacing w:val="-2"/>
          <w:sz w:val="24"/>
          <w:lang w:val="pl-PL"/>
        </w:rPr>
        <w:t>SATA</w:t>
      </w:r>
      <w:r w:rsidRPr="00193AD8">
        <w:rPr>
          <w:spacing w:val="-14"/>
          <w:sz w:val="24"/>
          <w:lang w:val="pl-PL"/>
        </w:rPr>
        <w:t xml:space="preserve"> </w:t>
      </w:r>
      <w:r w:rsidRPr="00193AD8">
        <w:rPr>
          <w:spacing w:val="-2"/>
          <w:sz w:val="24"/>
          <w:lang w:val="pl-PL"/>
        </w:rPr>
        <w:t>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pacing w:val="-2"/>
          <w:sz w:val="24"/>
          <w:lang w:val="pl-PL"/>
        </w:rPr>
        <w:t>pojemności</w:t>
      </w:r>
      <w:r w:rsidRPr="00193AD8">
        <w:rPr>
          <w:sz w:val="24"/>
          <w:lang w:val="pl-PL"/>
        </w:rPr>
        <w:t xml:space="preserve"> </w:t>
      </w:r>
      <w:r w:rsidRPr="00193AD8">
        <w:rPr>
          <w:spacing w:val="-2"/>
          <w:sz w:val="24"/>
          <w:lang w:val="pl-PL"/>
        </w:rPr>
        <w:t>do</w:t>
      </w:r>
      <w:r w:rsidRPr="00193AD8">
        <w:rPr>
          <w:sz w:val="24"/>
          <w:lang w:val="pl-PL"/>
        </w:rPr>
        <w:t xml:space="preserve"> </w:t>
      </w:r>
      <w:r w:rsidRPr="00193AD8">
        <w:rPr>
          <w:spacing w:val="-1"/>
          <w:sz w:val="24"/>
          <w:lang w:val="pl-PL"/>
        </w:rPr>
        <w:t>6TB</w:t>
      </w:r>
      <w:r w:rsidRPr="00193AD8">
        <w:rPr>
          <w:sz w:val="24"/>
          <w:lang w:val="pl-PL"/>
        </w:rPr>
        <w:t xml:space="preserve"> </w:t>
      </w:r>
      <w:r w:rsidRPr="00193AD8">
        <w:rPr>
          <w:spacing w:val="-1"/>
          <w:sz w:val="24"/>
          <w:lang w:val="pl-PL"/>
        </w:rPr>
        <w:t>każdy.</w:t>
      </w:r>
    </w:p>
    <w:p w14:paraId="20FA5952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Możliwość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pracy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dysków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standardowym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macierzy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RAID.</w:t>
      </w:r>
    </w:p>
    <w:p w14:paraId="3F416C7D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39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Obsługa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RAID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0,1,5,10.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Obsługa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dysku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zapasowego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trybie ręcznym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hot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spare.</w:t>
      </w:r>
    </w:p>
    <w:p w14:paraId="4BEBDF1C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Zarządzanie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dyskami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grupach.</w:t>
      </w:r>
    </w:p>
    <w:p w14:paraId="32DB1DFF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40" w:line="276" w:lineRule="auto"/>
        <w:ind w:right="128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Tryby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pracy</w:t>
      </w:r>
      <w:r w:rsidRPr="00193AD8">
        <w:rPr>
          <w:spacing w:val="4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dysku: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normalny</w:t>
      </w:r>
      <w:r w:rsidRPr="00193AD8">
        <w:rPr>
          <w:spacing w:val="4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(odczyt/zapis),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ochrona</w:t>
      </w:r>
      <w:r w:rsidRPr="00193AD8">
        <w:rPr>
          <w:spacing w:val="4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przed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nadpisaniem</w:t>
      </w:r>
      <w:r w:rsidRPr="00193AD8">
        <w:rPr>
          <w:spacing w:val="4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(tylko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odczyt),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redundantny (zapisywana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dodatkowa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kopia).</w:t>
      </w:r>
    </w:p>
    <w:p w14:paraId="1B1A9DE6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8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Obsługa przydziałów: dla kanałów może zostać przypisana określona przestrzeń dla zapisu.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Wersja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12.2018.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Wszelkie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prawa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zastrzeżone.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Dalsze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informacje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można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uzyskać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1"/>
          <w:sz w:val="24"/>
          <w:lang w:val="pl-PL"/>
        </w:rPr>
        <w:t xml:space="preserve"> </w:t>
      </w:r>
      <w:hyperlink r:id="rId12">
        <w:r w:rsidRPr="00193AD8">
          <w:rPr>
            <w:sz w:val="24"/>
            <w:lang w:val="pl-PL"/>
          </w:rPr>
          <w:t>www.internec.pl.</w:t>
        </w:r>
      </w:hyperlink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i7-N39832UHV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NVR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32ch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Specyfikacja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techniczna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Nagrywanie</w:t>
      </w:r>
    </w:p>
    <w:p w14:paraId="6728475C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1" w:lineRule="exact"/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Definiowalny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harmonogram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świąt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wyjątków.</w:t>
      </w:r>
    </w:p>
    <w:p w14:paraId="0F468737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902"/>
        </w:tabs>
        <w:spacing w:before="37"/>
        <w:ind w:left="901" w:hanging="41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Nagrywanie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pętli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zapełnienia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dysku.</w:t>
      </w:r>
    </w:p>
    <w:p w14:paraId="1FBE06F3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40"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Tryby zapisu: ręczny, ciągły, alarmowy, z detekcji, ruch lub alarm, ruch i alarm, alarm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inteligentny**.</w:t>
      </w:r>
    </w:p>
    <w:p w14:paraId="581D5412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5" w:lineRule="exact"/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8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definiowalnych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okresów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ciągu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doby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różnym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nagrywania.</w:t>
      </w:r>
    </w:p>
    <w:p w14:paraId="782F0E6D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Nagrywanie</w:t>
      </w:r>
      <w:r w:rsidRPr="00193AD8">
        <w:rPr>
          <w:spacing w:val="3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przed</w:t>
      </w:r>
      <w:r w:rsidRPr="00193AD8">
        <w:rPr>
          <w:spacing w:val="3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zdarzeniowe</w:t>
      </w:r>
      <w:r w:rsidRPr="00193AD8">
        <w:rPr>
          <w:spacing w:val="3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3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</w:t>
      </w:r>
      <w:r w:rsidRPr="00193AD8">
        <w:rPr>
          <w:spacing w:val="3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zdarzeniowe</w:t>
      </w:r>
      <w:r w:rsidRPr="00193AD8">
        <w:rPr>
          <w:spacing w:val="3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3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trybów</w:t>
      </w:r>
      <w:r w:rsidRPr="00193AD8">
        <w:rPr>
          <w:spacing w:val="3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alarmowego</w:t>
      </w:r>
      <w:r w:rsidRPr="00193AD8">
        <w:rPr>
          <w:spacing w:val="3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3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3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detekcji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ruchu.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Odtwarzanie</w:t>
      </w:r>
    </w:p>
    <w:p w14:paraId="40496E46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8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Szybki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dostęp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ostatnich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minut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nagrania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pozostawiając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żywo</w:t>
      </w:r>
      <w:r w:rsidRPr="00193AD8">
        <w:rPr>
          <w:spacing w:val="4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49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pozostałych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kanałów.</w:t>
      </w:r>
    </w:p>
    <w:p w14:paraId="5C1844E0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4" w:lineRule="exact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Ergonomiczny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panel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odtwarzania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zaprojektowany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komfortu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obsługi.</w:t>
      </w:r>
    </w:p>
    <w:p w14:paraId="2A173039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38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Przejście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bezpośrednio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podglądu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wybranego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kanału.</w:t>
      </w:r>
    </w:p>
    <w:p w14:paraId="56A1D54B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  <w:tab w:val="left" w:pos="1977"/>
          <w:tab w:val="left" w:pos="2714"/>
          <w:tab w:val="left" w:pos="4182"/>
          <w:tab w:val="left" w:pos="5119"/>
          <w:tab w:val="left" w:pos="5941"/>
          <w:tab w:val="left" w:pos="6977"/>
          <w:tab w:val="left" w:pos="8397"/>
        </w:tabs>
        <w:spacing w:before="39"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Dostępne</w:t>
      </w:r>
      <w:r w:rsidRPr="00193AD8">
        <w:rPr>
          <w:sz w:val="24"/>
          <w:lang w:val="pl-PL"/>
        </w:rPr>
        <w:tab/>
        <w:t>tryby</w:t>
      </w:r>
      <w:r w:rsidRPr="00193AD8">
        <w:rPr>
          <w:sz w:val="24"/>
          <w:lang w:val="pl-PL"/>
        </w:rPr>
        <w:tab/>
        <w:t>odtwarzania:</w:t>
      </w:r>
      <w:r w:rsidRPr="00193AD8">
        <w:rPr>
          <w:sz w:val="24"/>
          <w:lang w:val="pl-PL"/>
        </w:rPr>
        <w:tab/>
        <w:t>według</w:t>
      </w:r>
      <w:r w:rsidRPr="00193AD8">
        <w:rPr>
          <w:sz w:val="24"/>
          <w:lang w:val="pl-PL"/>
        </w:rPr>
        <w:tab/>
        <w:t>czasu,</w:t>
      </w:r>
      <w:r w:rsidRPr="00193AD8">
        <w:rPr>
          <w:sz w:val="24"/>
          <w:lang w:val="pl-PL"/>
        </w:rPr>
        <w:tab/>
        <w:t>zdarzeń,</w:t>
      </w:r>
      <w:r w:rsidRPr="00193AD8">
        <w:rPr>
          <w:sz w:val="24"/>
          <w:lang w:val="pl-PL"/>
        </w:rPr>
        <w:tab/>
        <w:t>znaczników,</w:t>
      </w:r>
      <w:r w:rsidRPr="00193AD8">
        <w:rPr>
          <w:sz w:val="24"/>
          <w:lang w:val="pl-PL"/>
        </w:rPr>
        <w:tab/>
      </w:r>
      <w:r w:rsidRPr="00193AD8">
        <w:rPr>
          <w:spacing w:val="-1"/>
          <w:sz w:val="24"/>
          <w:lang w:val="pl-PL"/>
        </w:rPr>
        <w:t>wyszukiwanie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inteligentne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 trybie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podokresów.</w:t>
      </w:r>
    </w:p>
    <w:p w14:paraId="19808F3E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5" w:lineRule="exact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Wyszukiwanie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odtwarzanie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nagrań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według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numeru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kanału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zakresu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czasu.</w:t>
      </w:r>
    </w:p>
    <w:p w14:paraId="7403EDB3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40" w:line="278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Wyszukiwanie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nagrań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według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czasu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typu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zdarzeń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(alarm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wejścia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alarmowego,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detekcja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ruchu,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inteligentne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zależne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obsługiwanych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zdarzeń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kamerę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IP.</w:t>
      </w:r>
    </w:p>
    <w:p w14:paraId="55C2E45C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Inteligentne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wyszukiwanie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nagrań**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(postdetekcja),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dostępne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tryby: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detekcja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ruchu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obszarze, przekroczenie linii, wtargnięcie w obszar oraz inne zależne od obsługiwanych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zdarzeń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kamerę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IP.</w:t>
      </w:r>
    </w:p>
    <w:p w14:paraId="30BF92D6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Obsługa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znaczników.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Możliwość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nazywania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znaczników.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Wyszukiwanie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nagrań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znacznikach.</w:t>
      </w:r>
    </w:p>
    <w:p w14:paraId="4070E76C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line="275" w:lineRule="exact"/>
        <w:ind w:left="841" w:hanging="35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Blokowanie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celu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zabezpieczenia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przed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nadpisaniem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odblokowywanie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plików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nagrań.</w:t>
      </w:r>
    </w:p>
    <w:p w14:paraId="466ADF3E" w14:textId="77777777" w:rsidR="00857B6F" w:rsidRPr="00193AD8" w:rsidRDefault="00857B6F">
      <w:pPr>
        <w:spacing w:line="275" w:lineRule="exact"/>
        <w:jc w:val="both"/>
        <w:rPr>
          <w:sz w:val="24"/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0D033288" w14:textId="77777777" w:rsidR="00857B6F" w:rsidRPr="00193AD8" w:rsidRDefault="00857B6F">
      <w:pPr>
        <w:pStyle w:val="Tekstpodstawowy"/>
        <w:spacing w:before="2"/>
        <w:ind w:left="0"/>
        <w:rPr>
          <w:sz w:val="16"/>
          <w:lang w:val="pl-PL"/>
        </w:rPr>
      </w:pPr>
    </w:p>
    <w:p w14:paraId="4EB63930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91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Odtwarzanie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wsteczne,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również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trybie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odtwarzania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wielu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kanałów.</w:t>
      </w:r>
    </w:p>
    <w:p w14:paraId="3FBCBF9A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 w:line="278" w:lineRule="auto"/>
        <w:ind w:right="129" w:hanging="360"/>
        <w:rPr>
          <w:sz w:val="24"/>
          <w:lang w:val="pl-PL"/>
        </w:rPr>
      </w:pPr>
      <w:r w:rsidRPr="00193AD8">
        <w:rPr>
          <w:sz w:val="24"/>
          <w:lang w:val="pl-PL"/>
        </w:rPr>
        <w:t>Pauza,</w:t>
      </w:r>
      <w:r w:rsidRPr="00193AD8">
        <w:rPr>
          <w:spacing w:val="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odtwarzanie</w:t>
      </w:r>
      <w:r w:rsidRPr="00193AD8">
        <w:rPr>
          <w:spacing w:val="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wsteczne,</w:t>
      </w:r>
      <w:r w:rsidRPr="00193AD8">
        <w:rPr>
          <w:spacing w:val="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przyspieszenie</w:t>
      </w:r>
      <w:r w:rsidRPr="00193AD8">
        <w:rPr>
          <w:spacing w:val="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(maks.x128)</w:t>
      </w:r>
      <w:r w:rsidRPr="00193AD8">
        <w:rPr>
          <w:spacing w:val="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zwolnienie,</w:t>
      </w:r>
      <w:r w:rsidRPr="00193AD8">
        <w:rPr>
          <w:spacing w:val="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przeskok</w:t>
      </w:r>
      <w:r w:rsidRPr="00193AD8">
        <w:rPr>
          <w:spacing w:val="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przodu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tyłu,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kliknięcie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pasku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diagramu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nagrania,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skalowanie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diagramu.</w:t>
      </w:r>
    </w:p>
    <w:p w14:paraId="470F56A1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line="274" w:lineRule="exact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Powiększenie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cyfrowe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odtwarzaniu.</w:t>
      </w:r>
    </w:p>
    <w:p w14:paraId="327B369B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 w:line="27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Do 16 kamer synchronicznego odtwarzania - rzeczywista maksymalna liczba synchronicznie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odtwarzanych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kanałów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jest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wynikiem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rozdzielczości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poszczególnych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kanałów.</w:t>
      </w:r>
    </w:p>
    <w:p w14:paraId="3BEAA32A" w14:textId="77777777" w:rsidR="00857B6F" w:rsidRPr="00193AD8" w:rsidRDefault="00A26934">
      <w:pPr>
        <w:pStyle w:val="Tekstpodstawowy"/>
        <w:spacing w:line="275" w:lineRule="exact"/>
        <w:ind w:left="492"/>
        <w:rPr>
          <w:lang w:val="pl-PL"/>
        </w:rPr>
      </w:pPr>
      <w:r w:rsidRPr="00193AD8">
        <w:rPr>
          <w:lang w:val="pl-PL"/>
        </w:rPr>
        <w:t>Archiwizacja</w:t>
      </w:r>
    </w:p>
    <w:p w14:paraId="33824758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39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Obsługa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systemu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plików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NTFS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FAT32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nośnika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archiwizacji.</w:t>
      </w:r>
    </w:p>
    <w:p w14:paraId="27F7C094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z w:val="24"/>
          <w:lang w:val="pl-PL"/>
        </w:rPr>
        <w:t>Eksport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plików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USB</w:t>
      </w:r>
    </w:p>
    <w:p w14:paraId="66A3BDC9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1"/>
          <w:tab w:val="left" w:pos="842"/>
        </w:tabs>
        <w:spacing w:before="40"/>
        <w:ind w:left="841" w:hanging="350"/>
        <w:rPr>
          <w:sz w:val="24"/>
          <w:lang w:val="pl-PL"/>
        </w:rPr>
      </w:pPr>
      <w:r w:rsidRPr="00193AD8">
        <w:rPr>
          <w:spacing w:val="-1"/>
          <w:sz w:val="24"/>
          <w:lang w:val="pl-PL"/>
        </w:rPr>
        <w:t>Szybki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eksport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trybu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oraz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oddzielne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pełne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menu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eksportu.</w:t>
      </w:r>
      <w:r w:rsidRPr="00193AD8">
        <w:rPr>
          <w:spacing w:val="-1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awarie</w:t>
      </w:r>
    </w:p>
    <w:p w14:paraId="32B4C7EC" w14:textId="77777777" w:rsidR="00857B6F" w:rsidRPr="00193AD8" w:rsidRDefault="00A26934">
      <w:pPr>
        <w:pStyle w:val="Akapitzlist"/>
        <w:numPr>
          <w:ilvl w:val="4"/>
          <w:numId w:val="1"/>
        </w:numPr>
        <w:tabs>
          <w:tab w:val="left" w:pos="842"/>
        </w:tabs>
        <w:spacing w:before="45" w:line="27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Alarmy dla: utrata obrazu lub połączenia z kamerą, detekcja ruchu, alarm inteligentny,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wejście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alarmowe,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sabotaż</w:t>
      </w:r>
      <w:r w:rsidRPr="00193AD8">
        <w:rPr>
          <w:spacing w:val="4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obrazu,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niepoprawne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logowanie,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sieć</w:t>
      </w:r>
      <w:r w:rsidRPr="00193AD8">
        <w:rPr>
          <w:spacing w:val="4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rozłączona,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konflikt</w:t>
      </w:r>
      <w:r w:rsidRPr="00193AD8">
        <w:rPr>
          <w:spacing w:val="4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IP,</w:t>
      </w:r>
      <w:r w:rsidRPr="00193AD8">
        <w:rPr>
          <w:spacing w:val="-58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błąd nagrywania, błąd dysku, dysk pełny. Wersja 12.2018. Wszelkie prawa zastrzeżone.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Dalsze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informacje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można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uzyskać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</w:t>
      </w:r>
      <w:r w:rsidRPr="00193AD8">
        <w:rPr>
          <w:spacing w:val="1"/>
          <w:sz w:val="24"/>
          <w:lang w:val="pl-PL"/>
        </w:rPr>
        <w:t xml:space="preserve"> </w:t>
      </w:r>
      <w:hyperlink r:id="rId13">
        <w:r w:rsidRPr="00193AD8">
          <w:rPr>
            <w:sz w:val="24"/>
            <w:lang w:val="pl-PL"/>
          </w:rPr>
          <w:t>www.internec.pl</w:t>
        </w:r>
      </w:hyperlink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.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i7-N39832UHV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NVR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32ch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Specyfikacja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techniczna</w:t>
      </w:r>
    </w:p>
    <w:p w14:paraId="5C6684E5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line="25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Alarm może wyzwalać: obraz na pełny ekran, alarm dźwiękowy, informację do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klienta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sieciowego,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wysyłanie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e-mail,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akcję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kamery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PTZ, wyjście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alarmowe.</w:t>
      </w:r>
    </w:p>
    <w:p w14:paraId="64052F10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0"/>
        <w:ind w:left="1550" w:hanging="339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Automatyczne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przywrócenie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systemu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awarii.</w:t>
      </w:r>
    </w:p>
    <w:p w14:paraId="35EB6BE7" w14:textId="77777777" w:rsidR="00857B6F" w:rsidRPr="00193AD8" w:rsidRDefault="00A26934">
      <w:pPr>
        <w:pStyle w:val="Tekstpodstawowy"/>
        <w:spacing w:before="25"/>
        <w:ind w:left="1572"/>
        <w:jc w:val="both"/>
        <w:rPr>
          <w:lang w:val="pl-PL"/>
        </w:rPr>
      </w:pPr>
      <w:r w:rsidRPr="00193AD8">
        <w:rPr>
          <w:lang w:val="pl-PL"/>
        </w:rPr>
        <w:t>Funkcje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sieciowe</w:t>
      </w:r>
    </w:p>
    <w:p w14:paraId="239756C2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41"/>
        <w:ind w:left="1550" w:hanging="339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x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interfejs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LAN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10/100/1000Mbps.</w:t>
      </w:r>
    </w:p>
    <w:p w14:paraId="7FE82225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1"/>
        <w:ind w:left="1550" w:hanging="339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Wsparcie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IPv6</w:t>
      </w:r>
    </w:p>
    <w:p w14:paraId="0772E533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0" w:line="256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Protokoły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TCP/IP: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PPPoE,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DHCP,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DNS,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DDNS,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NTP,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SADP,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SMTP,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SNMP,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UPnP™.</w:t>
      </w:r>
    </w:p>
    <w:p w14:paraId="5DCF7D76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3"/>
        <w:ind w:left="1550" w:hanging="339"/>
        <w:jc w:val="both"/>
        <w:rPr>
          <w:sz w:val="24"/>
          <w:lang w:val="pl-PL"/>
        </w:rPr>
      </w:pPr>
      <w:r w:rsidRPr="00193AD8">
        <w:rPr>
          <w:spacing w:val="-1"/>
          <w:sz w:val="24"/>
          <w:lang w:val="pl-PL"/>
        </w:rPr>
        <w:t>TCP,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UDP</w:t>
      </w:r>
      <w:r w:rsidRPr="00193AD8">
        <w:rPr>
          <w:spacing w:val="-1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RTP</w:t>
      </w:r>
      <w:r w:rsidRPr="00193AD8">
        <w:rPr>
          <w:spacing w:val="-1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unikast.</w:t>
      </w:r>
    </w:p>
    <w:p w14:paraId="7C0D10F3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1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Ręczne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lub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automatyczne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mapowanie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dla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UpnP™.</w:t>
      </w:r>
    </w:p>
    <w:p w14:paraId="1C502880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0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Dostęp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zdalny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bezpieczne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połączenie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HTTPS.</w:t>
      </w:r>
    </w:p>
    <w:p w14:paraId="4A2E7178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1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Zdalne</w:t>
      </w:r>
      <w:r w:rsidRPr="00193AD8">
        <w:rPr>
          <w:spacing w:val="-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odtwarzanie</w:t>
      </w:r>
      <w:r w:rsidRPr="00193AD8">
        <w:rPr>
          <w:spacing w:val="-1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wsteczne</w:t>
      </w:r>
      <w:r w:rsidRPr="00193AD8">
        <w:rPr>
          <w:spacing w:val="-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przez</w:t>
      </w:r>
      <w:r w:rsidRPr="00193AD8">
        <w:rPr>
          <w:spacing w:val="-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RTSP.</w:t>
      </w:r>
    </w:p>
    <w:p w14:paraId="72C3E08F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5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Zdalne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wyszukiwanie,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odtwarzanie,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pobieranie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plików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nagrań.</w:t>
      </w:r>
    </w:p>
    <w:p w14:paraId="5F8AB13A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1" w:line="25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Zdalny</w:t>
      </w:r>
      <w:r w:rsidRPr="00193AD8">
        <w:rPr>
          <w:spacing w:val="5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dostęp</w:t>
      </w:r>
      <w:r w:rsidRPr="00193AD8">
        <w:rPr>
          <w:spacing w:val="5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5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konfiguracji,</w:t>
      </w:r>
      <w:r w:rsidRPr="00193AD8">
        <w:rPr>
          <w:spacing w:val="5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możliwość</w:t>
      </w:r>
      <w:r w:rsidRPr="00193AD8">
        <w:rPr>
          <w:spacing w:val="5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eksportowania</w:t>
      </w:r>
      <w:r w:rsidRPr="00193AD8">
        <w:rPr>
          <w:spacing w:val="5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5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wgrywania</w:t>
      </w:r>
      <w:r w:rsidRPr="00193AD8">
        <w:rPr>
          <w:spacing w:val="50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pliku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konfiguracji</w:t>
      </w:r>
      <w:r w:rsidRPr="00193AD8">
        <w:rPr>
          <w:spacing w:val="-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 urządzenia.</w:t>
      </w:r>
    </w:p>
    <w:p w14:paraId="66BDF1D5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3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Zdalny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dostęp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informacji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stanie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urządzenia,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dziennika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zdarzeń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alarmów.</w:t>
      </w:r>
    </w:p>
    <w:p w14:paraId="1FF36A92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1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Zdalne</w:t>
      </w:r>
      <w:r w:rsidRPr="00193AD8">
        <w:rPr>
          <w:spacing w:val="-1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formatowanie</w:t>
      </w:r>
      <w:r w:rsidRPr="00193AD8">
        <w:rPr>
          <w:spacing w:val="-1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dysków.</w:t>
      </w:r>
    </w:p>
    <w:p w14:paraId="584C35FC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0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Zdalne</w:t>
      </w:r>
      <w:r w:rsidRPr="00193AD8">
        <w:rPr>
          <w:spacing w:val="-5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restartowanie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systemu.</w:t>
      </w:r>
    </w:p>
    <w:p w14:paraId="7EBFE14E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1" w:line="256" w:lineRule="auto"/>
        <w:ind w:right="127" w:hanging="360"/>
        <w:rPr>
          <w:sz w:val="24"/>
          <w:lang w:val="pl-PL"/>
        </w:rPr>
      </w:pPr>
      <w:r w:rsidRPr="00193AD8">
        <w:rPr>
          <w:sz w:val="24"/>
          <w:lang w:val="pl-PL"/>
        </w:rPr>
        <w:t>Informacje</w:t>
      </w:r>
      <w:r w:rsidRPr="00193AD8">
        <w:rPr>
          <w:spacing w:val="5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</w:t>
      </w:r>
      <w:r w:rsidRPr="00193AD8">
        <w:rPr>
          <w:spacing w:val="5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alarmach,</w:t>
      </w:r>
      <w:r w:rsidRPr="00193AD8">
        <w:rPr>
          <w:spacing w:val="5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awariach</w:t>
      </w:r>
      <w:r w:rsidRPr="00193AD8">
        <w:rPr>
          <w:spacing w:val="5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i</w:t>
      </w:r>
      <w:r w:rsidRPr="00193AD8">
        <w:rPr>
          <w:spacing w:val="5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wyjątkach</w:t>
      </w:r>
      <w:r w:rsidRPr="00193AD8">
        <w:rPr>
          <w:spacing w:val="5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mogą</w:t>
      </w:r>
      <w:r w:rsidRPr="00193AD8">
        <w:rPr>
          <w:spacing w:val="5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zostać</w:t>
      </w:r>
      <w:r w:rsidRPr="00193AD8">
        <w:rPr>
          <w:spacing w:val="5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wysłane</w:t>
      </w:r>
      <w:r w:rsidRPr="00193AD8">
        <w:rPr>
          <w:spacing w:val="5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do</w:t>
      </w:r>
      <w:r w:rsidRPr="00193AD8">
        <w:rPr>
          <w:spacing w:val="5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zdalnego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klienta.</w:t>
      </w:r>
    </w:p>
    <w:p w14:paraId="22336898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8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Zdalne</w:t>
      </w:r>
      <w:r w:rsidRPr="00193AD8">
        <w:rPr>
          <w:spacing w:val="-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rozpoczęcie/zakończenie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nagrywania.</w:t>
      </w:r>
    </w:p>
    <w:p w14:paraId="2940616B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0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Zdalna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kontrola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PTZ.</w:t>
      </w:r>
    </w:p>
    <w:p w14:paraId="25E60350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1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Zdalne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pobieranie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zdjęć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JPEG.</w:t>
      </w:r>
    </w:p>
    <w:p w14:paraId="0419EBCF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1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Wbudowany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web</w:t>
      </w:r>
      <w:r w:rsidRPr="00193AD8">
        <w:rPr>
          <w:spacing w:val="-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serwer.</w:t>
      </w:r>
    </w:p>
    <w:p w14:paraId="71780C35" w14:textId="77777777" w:rsidR="00857B6F" w:rsidRPr="00193AD8" w:rsidRDefault="00A26934">
      <w:pPr>
        <w:pStyle w:val="Tekstpodstawowy"/>
        <w:spacing w:before="20"/>
        <w:ind w:left="1572"/>
        <w:rPr>
          <w:lang w:val="pl-PL"/>
        </w:rPr>
      </w:pPr>
      <w:r w:rsidRPr="00193AD8">
        <w:rPr>
          <w:lang w:val="pl-PL"/>
        </w:rPr>
        <w:t>Inne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funkcje</w:t>
      </w:r>
    </w:p>
    <w:p w14:paraId="25794D4F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41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Kontrola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urządzenia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poprzez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mysz.</w:t>
      </w:r>
    </w:p>
    <w:p w14:paraId="39979383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1"/>
        <w:ind w:left="1550" w:hanging="339"/>
        <w:rPr>
          <w:sz w:val="24"/>
          <w:lang w:val="pl-PL"/>
        </w:rPr>
      </w:pPr>
      <w:r w:rsidRPr="00193AD8">
        <w:rPr>
          <w:sz w:val="24"/>
          <w:lang w:val="pl-PL"/>
        </w:rPr>
        <w:t>Definiowalne</w:t>
      </w:r>
      <w:r w:rsidRPr="00193AD8">
        <w:rPr>
          <w:spacing w:val="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uprawnienia,</w:t>
      </w:r>
      <w:r w:rsidRPr="00193AD8">
        <w:rPr>
          <w:spacing w:val="6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administrator</w:t>
      </w:r>
      <w:r w:rsidRPr="00193AD8">
        <w:rPr>
          <w:spacing w:val="6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może</w:t>
      </w:r>
      <w:r w:rsidRPr="00193AD8">
        <w:rPr>
          <w:spacing w:val="6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utworzyć</w:t>
      </w:r>
      <w:r w:rsidRPr="00193AD8">
        <w:rPr>
          <w:spacing w:val="6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konta</w:t>
      </w:r>
      <w:r w:rsidRPr="00193AD8">
        <w:rPr>
          <w:spacing w:val="66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użytkowników</w:t>
      </w:r>
      <w:r w:rsidRPr="00193AD8">
        <w:rPr>
          <w:spacing w:val="6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z</w:t>
      </w:r>
    </w:p>
    <w:p w14:paraId="0702CAD5" w14:textId="77777777" w:rsidR="00857B6F" w:rsidRPr="00193AD8" w:rsidRDefault="00857B6F">
      <w:pPr>
        <w:rPr>
          <w:sz w:val="24"/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112BF060" w14:textId="77777777" w:rsidR="00857B6F" w:rsidRPr="00193AD8" w:rsidRDefault="00857B6F">
      <w:pPr>
        <w:pStyle w:val="Tekstpodstawowy"/>
        <w:spacing w:before="4"/>
        <w:ind w:left="0"/>
        <w:rPr>
          <w:sz w:val="16"/>
          <w:lang w:val="pl-PL"/>
        </w:rPr>
      </w:pPr>
    </w:p>
    <w:p w14:paraId="5DB13FAE" w14:textId="77777777" w:rsidR="00857B6F" w:rsidRPr="00193AD8" w:rsidRDefault="00A26934">
      <w:pPr>
        <w:pStyle w:val="Tekstpodstawowy"/>
        <w:spacing w:before="90"/>
        <w:ind w:left="1572"/>
        <w:jc w:val="both"/>
        <w:rPr>
          <w:lang w:val="pl-PL"/>
        </w:rPr>
      </w:pPr>
      <w:r w:rsidRPr="00193AD8">
        <w:rPr>
          <w:lang w:val="pl-PL"/>
        </w:rPr>
        <w:t>ograniczeniem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dostępu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do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wybranych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kanałów.</w:t>
      </w:r>
    </w:p>
    <w:p w14:paraId="73E4E7E0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41" w:line="268" w:lineRule="auto"/>
        <w:ind w:right="127" w:hanging="360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Rozbudowany dziennik zdarzeń systemowych z możliwością przeszukiwania według</w:t>
      </w:r>
      <w:r w:rsidRPr="00193AD8">
        <w:rPr>
          <w:spacing w:val="-57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kryteriów takich jak operacje, alarmy i wyjątki. Możliwość archiwizacji zdarzeń z</w:t>
      </w:r>
      <w:r w:rsidRPr="00193AD8">
        <w:rPr>
          <w:spacing w:val="1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dziennika.</w:t>
      </w:r>
    </w:p>
    <w:p w14:paraId="2FA06B45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8"/>
        <w:ind w:left="1550" w:hanging="339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Import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eksport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pliku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konfiguracji.</w:t>
      </w:r>
    </w:p>
    <w:p w14:paraId="38400950" w14:textId="77777777" w:rsidR="00857B6F" w:rsidRPr="00193AD8" w:rsidRDefault="00A26934">
      <w:pPr>
        <w:pStyle w:val="Akapitzlist"/>
        <w:numPr>
          <w:ilvl w:val="5"/>
          <w:numId w:val="1"/>
        </w:numPr>
        <w:tabs>
          <w:tab w:val="left" w:pos="1551"/>
        </w:tabs>
        <w:spacing w:before="20"/>
        <w:ind w:left="1550" w:hanging="339"/>
        <w:jc w:val="both"/>
        <w:rPr>
          <w:sz w:val="24"/>
          <w:lang w:val="pl-PL"/>
        </w:rPr>
      </w:pPr>
      <w:r w:rsidRPr="00193AD8">
        <w:rPr>
          <w:sz w:val="24"/>
          <w:lang w:val="pl-PL"/>
        </w:rPr>
        <w:t>Możliwość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aktualizacji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oprogramowania</w:t>
      </w:r>
      <w:r w:rsidRPr="00193AD8">
        <w:rPr>
          <w:spacing w:val="-4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systemowego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–</w:t>
      </w:r>
      <w:r w:rsidRPr="00193AD8">
        <w:rPr>
          <w:spacing w:val="-3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wymienny</w:t>
      </w:r>
      <w:r w:rsidRPr="00193AD8">
        <w:rPr>
          <w:spacing w:val="-2"/>
          <w:sz w:val="24"/>
          <w:lang w:val="pl-PL"/>
        </w:rPr>
        <w:t xml:space="preserve"> </w:t>
      </w:r>
      <w:r w:rsidRPr="00193AD8">
        <w:rPr>
          <w:sz w:val="24"/>
          <w:lang w:val="pl-PL"/>
        </w:rPr>
        <w:t>firmware.</w:t>
      </w:r>
    </w:p>
    <w:p w14:paraId="0BB21456" w14:textId="77777777" w:rsidR="00857B6F" w:rsidRPr="00193AD8" w:rsidRDefault="00857B6F">
      <w:pPr>
        <w:pStyle w:val="Tekstpodstawowy"/>
        <w:spacing w:before="4"/>
        <w:ind w:left="0"/>
        <w:rPr>
          <w:sz w:val="29"/>
          <w:lang w:val="pl-PL"/>
        </w:rPr>
      </w:pPr>
    </w:p>
    <w:p w14:paraId="49C2EBA7" w14:textId="77777777" w:rsidR="00857B6F" w:rsidRPr="00193AD8" w:rsidRDefault="00A26934">
      <w:pPr>
        <w:pStyle w:val="Tekstpodstawowy"/>
        <w:spacing w:line="276" w:lineRule="auto"/>
        <w:ind w:left="699" w:right="470"/>
        <w:rPr>
          <w:lang w:val="pl-PL"/>
        </w:rPr>
      </w:pPr>
      <w:r w:rsidRPr="00193AD8">
        <w:rPr>
          <w:lang w:val="pl-PL"/>
        </w:rPr>
        <w:t>Wejścia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wideo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/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audio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Kanały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IP</w:t>
      </w:r>
      <w:r w:rsidRPr="00193AD8">
        <w:rPr>
          <w:spacing w:val="-12"/>
          <w:lang w:val="pl-PL"/>
        </w:rPr>
        <w:t xml:space="preserve"> </w:t>
      </w:r>
      <w:r w:rsidRPr="00193AD8">
        <w:rPr>
          <w:lang w:val="pl-PL"/>
        </w:rPr>
        <w:t>Maks.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32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kanały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wideo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+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audio</w:t>
      </w:r>
      <w:r w:rsidRPr="00193AD8">
        <w:rPr>
          <w:spacing w:val="-9"/>
          <w:lang w:val="pl-PL"/>
        </w:rPr>
        <w:t xml:space="preserve"> </w:t>
      </w:r>
      <w:r w:rsidRPr="00193AD8">
        <w:rPr>
          <w:lang w:val="pl-PL"/>
        </w:rPr>
        <w:t>Wejścia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audio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1-ch,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RCA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(2Vp-p,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1kΩ) (komunikacja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dwukierunkowa)</w:t>
      </w:r>
    </w:p>
    <w:p w14:paraId="55D73949" w14:textId="77777777" w:rsidR="00857B6F" w:rsidRPr="00193AD8" w:rsidRDefault="00A26934">
      <w:pPr>
        <w:pStyle w:val="Tekstpodstawowy"/>
        <w:spacing w:line="280" w:lineRule="auto"/>
        <w:ind w:left="699" w:right="661"/>
        <w:rPr>
          <w:lang w:val="pl-PL"/>
        </w:rPr>
      </w:pPr>
      <w:r w:rsidRPr="00193AD8">
        <w:rPr>
          <w:spacing w:val="-2"/>
          <w:lang w:val="pl-PL"/>
        </w:rPr>
        <w:t xml:space="preserve">Dyski twarde </w:t>
      </w:r>
      <w:r w:rsidRPr="00193AD8">
        <w:rPr>
          <w:spacing w:val="-1"/>
          <w:lang w:val="pl-PL"/>
        </w:rPr>
        <w:t>HDD Ilość / typ 8 x Interfejs SATA Pojemności 8 HDD do 6TB RAID Typ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RAID0,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RAID1, RAID5, RAID10 Ilość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tablic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4</w:t>
      </w:r>
    </w:p>
    <w:p w14:paraId="3CBD9AA2" w14:textId="77777777" w:rsidR="00857B6F" w:rsidRPr="00193AD8" w:rsidRDefault="00A26934">
      <w:pPr>
        <w:pStyle w:val="Tekstpodstawowy"/>
        <w:spacing w:line="269" w:lineRule="exact"/>
        <w:ind w:left="699"/>
        <w:rPr>
          <w:lang w:val="pl-PL"/>
        </w:rPr>
      </w:pPr>
      <w:r w:rsidRPr="00193AD8">
        <w:rPr>
          <w:lang w:val="pl-PL"/>
        </w:rPr>
        <w:t>Wyjścia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audio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-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1</w:t>
      </w:r>
    </w:p>
    <w:p w14:paraId="50E20F05" w14:textId="77777777" w:rsidR="00857B6F" w:rsidRPr="00193AD8" w:rsidRDefault="00A26934">
      <w:pPr>
        <w:pStyle w:val="Tekstpodstawowy"/>
        <w:spacing w:before="40" w:line="276" w:lineRule="auto"/>
        <w:ind w:left="699" w:right="141"/>
        <w:rPr>
          <w:lang w:val="pl-PL"/>
        </w:rPr>
      </w:pPr>
      <w:r w:rsidRPr="00193AD8">
        <w:rPr>
          <w:lang w:val="pl-PL"/>
        </w:rPr>
        <w:t>Rozdz./wyjście wideo HDMI1 HDM1/VGA1 HDMI2/VGA2 3840 x 2160 / 60Hz 3840 x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2160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/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30Hz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2560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x 1440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/ 60Hz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1920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x 1080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/ 60Hz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1600 x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1200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/ 60Hz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1280 x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1024 /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60Hz</w:t>
      </w:r>
    </w:p>
    <w:p w14:paraId="0B670850" w14:textId="77777777" w:rsidR="00857B6F" w:rsidRPr="00193AD8" w:rsidRDefault="00A26934">
      <w:pPr>
        <w:pStyle w:val="Tekstpodstawowy"/>
        <w:spacing w:line="276" w:lineRule="auto"/>
        <w:ind w:left="699" w:right="170"/>
        <w:rPr>
          <w:lang w:val="pl-PL"/>
        </w:rPr>
      </w:pPr>
      <w:r w:rsidRPr="00193AD8">
        <w:rPr>
          <w:lang w:val="pl-PL"/>
        </w:rPr>
        <w:t>1280 x 720 / 60Hz 1024 x 768 / 60Hz. Wyjście audio 2 x RCA (2.0Vp-p, 1kΩ)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Rozdzielczości w nagrywaniu i odtwarzaniu:</w:t>
      </w:r>
      <w:r w:rsidRPr="00193AD8">
        <w:rPr>
          <w:spacing w:val="1"/>
          <w:lang w:val="pl-PL"/>
        </w:rPr>
        <w:t xml:space="preserve"> </w:t>
      </w:r>
      <w:r w:rsidRPr="00193AD8">
        <w:rPr>
          <w:spacing w:val="-1"/>
          <w:lang w:val="pl-PL"/>
        </w:rPr>
        <w:t>12MPx/8Mpx/6MPx/5MPx/4Mpx/3MPx/1080p/UXGA/720p/VGA/4CIF/DCIF/2CIF/CIF/Q</w:t>
      </w:r>
      <w:r w:rsidRPr="00193AD8">
        <w:rPr>
          <w:lang w:val="pl-PL"/>
        </w:rPr>
        <w:t xml:space="preserve"> CIF</w:t>
      </w:r>
    </w:p>
    <w:p w14:paraId="0AB6A235" w14:textId="77777777" w:rsidR="00857B6F" w:rsidRPr="00193AD8" w:rsidRDefault="00A26934">
      <w:pPr>
        <w:pStyle w:val="Tekstpodstawowy"/>
        <w:spacing w:before="1" w:line="276" w:lineRule="auto"/>
        <w:ind w:left="699" w:right="344"/>
        <w:rPr>
          <w:lang w:val="pl-PL"/>
        </w:rPr>
      </w:pPr>
      <w:r w:rsidRPr="00193AD8">
        <w:rPr>
          <w:lang w:val="pl-PL"/>
        </w:rPr>
        <w:t>Odtwarzanie synchroniczne Do 16 kanałów synchronicznego odtwarzania – rzeczywista,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maksymalna liczba synchronicznie odtwarzanych kanałów jest wynikiem rozdzielczości dla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poszczególnych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kanałów.</w:t>
      </w:r>
    </w:p>
    <w:p w14:paraId="1B798720" w14:textId="77777777" w:rsidR="00857B6F" w:rsidRPr="00193AD8" w:rsidRDefault="00A26934">
      <w:pPr>
        <w:pStyle w:val="Tekstpodstawowy"/>
        <w:spacing w:line="276" w:lineRule="auto"/>
        <w:ind w:left="699" w:right="2869"/>
        <w:rPr>
          <w:lang w:val="pl-PL"/>
        </w:rPr>
      </w:pPr>
      <w:r w:rsidRPr="00193AD8">
        <w:rPr>
          <w:lang w:val="pl-PL"/>
        </w:rPr>
        <w:t>Interfejsy zewnętrzne LAN 2 x RJ-45 Ethernet 10/100/1000Mbps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Porty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USB 2 x USB2.0, 1 x USB3.0</w:t>
      </w:r>
    </w:p>
    <w:p w14:paraId="20418F20" w14:textId="77777777" w:rsidR="00857B6F" w:rsidRPr="00193AD8" w:rsidRDefault="00A26934">
      <w:pPr>
        <w:pStyle w:val="Tekstpodstawowy"/>
        <w:spacing w:line="276" w:lineRule="auto"/>
        <w:ind w:left="699" w:right="5941"/>
        <w:rPr>
          <w:lang w:val="pl-PL"/>
        </w:rPr>
      </w:pPr>
      <w:r w:rsidRPr="00193AD8">
        <w:rPr>
          <w:lang w:val="pl-PL"/>
        </w:rPr>
        <w:t>Porty szeregowe RS-485, RS-232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Wejścia</w:t>
      </w:r>
      <w:r w:rsidRPr="00193AD8">
        <w:rPr>
          <w:spacing w:val="-3"/>
          <w:lang w:val="pl-PL"/>
        </w:rPr>
        <w:t xml:space="preserve"> </w:t>
      </w:r>
      <w:r w:rsidRPr="00193AD8">
        <w:rPr>
          <w:lang w:val="pl-PL"/>
        </w:rPr>
        <w:t>alarmowe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16</w:t>
      </w:r>
    </w:p>
    <w:p w14:paraId="0E1C7075" w14:textId="77777777" w:rsidR="00857B6F" w:rsidRPr="00193AD8" w:rsidRDefault="00A26934">
      <w:pPr>
        <w:pStyle w:val="Tekstpodstawowy"/>
        <w:spacing w:line="276" w:lineRule="auto"/>
        <w:ind w:left="699" w:right="7229"/>
        <w:rPr>
          <w:lang w:val="pl-PL"/>
        </w:rPr>
      </w:pPr>
      <w:r w:rsidRPr="00193AD8">
        <w:rPr>
          <w:lang w:val="pl-PL"/>
        </w:rPr>
        <w:t>Wyjścia</w:t>
      </w:r>
      <w:r w:rsidRPr="00193AD8">
        <w:rPr>
          <w:spacing w:val="-11"/>
          <w:lang w:val="pl-PL"/>
        </w:rPr>
        <w:t xml:space="preserve"> </w:t>
      </w:r>
      <w:r w:rsidRPr="00193AD8">
        <w:rPr>
          <w:lang w:val="pl-PL"/>
        </w:rPr>
        <w:t>alarmowe</w:t>
      </w:r>
      <w:r w:rsidRPr="00193AD8">
        <w:rPr>
          <w:spacing w:val="-10"/>
          <w:lang w:val="pl-PL"/>
        </w:rPr>
        <w:t xml:space="preserve"> </w:t>
      </w:r>
      <w:r w:rsidRPr="00193AD8">
        <w:rPr>
          <w:lang w:val="pl-PL"/>
        </w:rPr>
        <w:t>4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Inne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Obudowa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2U</w:t>
      </w:r>
    </w:p>
    <w:p w14:paraId="7412E3F6" w14:textId="77777777" w:rsidR="00857B6F" w:rsidRPr="00193AD8" w:rsidRDefault="00A26934">
      <w:pPr>
        <w:pStyle w:val="Tekstpodstawowy"/>
        <w:spacing w:line="276" w:lineRule="auto"/>
        <w:ind w:left="699" w:right="3508"/>
        <w:rPr>
          <w:lang w:val="pl-PL"/>
        </w:rPr>
      </w:pPr>
      <w:r w:rsidRPr="00193AD8">
        <w:rPr>
          <w:lang w:val="pl-PL"/>
        </w:rPr>
        <w:t>Zasilanie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100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~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230</w:t>
      </w:r>
      <w:r w:rsidRPr="00193AD8">
        <w:rPr>
          <w:spacing w:val="-9"/>
          <w:lang w:val="pl-PL"/>
        </w:rPr>
        <w:t xml:space="preserve"> </w:t>
      </w:r>
      <w:r w:rsidRPr="00193AD8">
        <w:rPr>
          <w:lang w:val="pl-PL"/>
        </w:rPr>
        <w:t>VAC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Pobór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mocy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≤30W</w:t>
      </w:r>
      <w:r w:rsidRPr="00193AD8">
        <w:rPr>
          <w:spacing w:val="-9"/>
          <w:lang w:val="pl-PL"/>
        </w:rPr>
        <w:t xml:space="preserve"> </w:t>
      </w:r>
      <w:r w:rsidRPr="00193AD8">
        <w:rPr>
          <w:lang w:val="pl-PL"/>
        </w:rPr>
        <w:t>(bez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dysków)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Temp. Pracy -10 ~+55 ℃ , Wilgotność 10%~90%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Wymiary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445 × 470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× 90 mm</w:t>
      </w:r>
    </w:p>
    <w:p w14:paraId="13C03BB2" w14:textId="77777777" w:rsidR="00857B6F" w:rsidRPr="00193AD8" w:rsidRDefault="00A26934">
      <w:pPr>
        <w:pStyle w:val="Tekstpodstawowy"/>
        <w:spacing w:line="274" w:lineRule="exact"/>
        <w:ind w:left="699"/>
        <w:rPr>
          <w:lang w:val="pl-PL"/>
        </w:rPr>
      </w:pPr>
      <w:r w:rsidRPr="00193AD8">
        <w:rPr>
          <w:lang w:val="pl-PL"/>
        </w:rPr>
        <w:t>Waga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&lt;10kg.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(bez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dysków)</w:t>
      </w:r>
    </w:p>
    <w:p w14:paraId="13C38A9A" w14:textId="77777777" w:rsidR="00857B6F" w:rsidRPr="00193AD8" w:rsidRDefault="00857B6F">
      <w:pPr>
        <w:pStyle w:val="Tekstpodstawowy"/>
        <w:ind w:left="0"/>
        <w:rPr>
          <w:sz w:val="31"/>
          <w:lang w:val="pl-PL"/>
        </w:rPr>
      </w:pPr>
    </w:p>
    <w:p w14:paraId="4FA8FA21" w14:textId="77777777" w:rsidR="00857B6F" w:rsidRPr="00193AD8" w:rsidRDefault="00A26934">
      <w:pPr>
        <w:pStyle w:val="Nagwek2"/>
        <w:numPr>
          <w:ilvl w:val="3"/>
          <w:numId w:val="1"/>
        </w:numPr>
        <w:tabs>
          <w:tab w:val="left" w:pos="913"/>
        </w:tabs>
        <w:spacing w:before="1"/>
        <w:ind w:hanging="781"/>
        <w:rPr>
          <w:lang w:val="pl-PL"/>
        </w:rPr>
      </w:pPr>
      <w:bookmarkStart w:id="15" w:name="_TOC_250002"/>
      <w:r w:rsidRPr="00193AD8">
        <w:rPr>
          <w:lang w:val="pl-PL"/>
        </w:rPr>
        <w:t>Dysk</w:t>
      </w:r>
      <w:r w:rsidRPr="00193AD8">
        <w:rPr>
          <w:spacing w:val="-1"/>
          <w:lang w:val="pl-PL"/>
        </w:rPr>
        <w:t xml:space="preserve"> </w:t>
      </w:r>
      <w:bookmarkEnd w:id="15"/>
      <w:r w:rsidRPr="00193AD8">
        <w:rPr>
          <w:lang w:val="pl-PL"/>
        </w:rPr>
        <w:t>twardy</w:t>
      </w:r>
    </w:p>
    <w:p w14:paraId="2090A912" w14:textId="77777777" w:rsidR="00857B6F" w:rsidRPr="00193AD8" w:rsidRDefault="00A26934">
      <w:pPr>
        <w:pStyle w:val="Tekstpodstawowy"/>
        <w:spacing w:before="117"/>
        <w:ind w:left="699"/>
        <w:rPr>
          <w:lang w:val="pl-PL"/>
        </w:rPr>
      </w:pPr>
      <w:r w:rsidRPr="00193AD8">
        <w:rPr>
          <w:lang w:val="pl-PL"/>
        </w:rPr>
        <w:t>Dane</w:t>
      </w:r>
      <w:r w:rsidRPr="00193AD8">
        <w:rPr>
          <w:spacing w:val="-4"/>
          <w:lang w:val="pl-PL"/>
        </w:rPr>
        <w:t xml:space="preserve"> </w:t>
      </w:r>
      <w:r w:rsidRPr="00193AD8">
        <w:rPr>
          <w:lang w:val="pl-PL"/>
        </w:rPr>
        <w:t>techniczne:</w:t>
      </w:r>
    </w:p>
    <w:p w14:paraId="68B2CC49" w14:textId="77777777" w:rsidR="00857B6F" w:rsidRPr="00193AD8" w:rsidRDefault="00A26934">
      <w:pPr>
        <w:pStyle w:val="Tekstpodstawowy"/>
        <w:spacing w:before="41" w:line="276" w:lineRule="auto"/>
        <w:ind w:left="699" w:right="6363"/>
        <w:rPr>
          <w:lang w:val="pl-PL"/>
        </w:rPr>
      </w:pPr>
      <w:r w:rsidRPr="00193AD8">
        <w:rPr>
          <w:lang w:val="pl-PL"/>
        </w:rPr>
        <w:t>Rodzaj dysku – wewnętrzny,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Dedykowany</w:t>
      </w:r>
      <w:r w:rsidRPr="00193AD8">
        <w:rPr>
          <w:spacing w:val="-7"/>
          <w:lang w:val="pl-PL"/>
        </w:rPr>
        <w:t xml:space="preserve"> </w:t>
      </w:r>
      <w:r w:rsidRPr="00193AD8">
        <w:rPr>
          <w:lang w:val="pl-PL"/>
        </w:rPr>
        <w:t>do:</w:t>
      </w:r>
      <w:r w:rsidRPr="00193AD8">
        <w:rPr>
          <w:spacing w:val="-8"/>
          <w:lang w:val="pl-PL"/>
        </w:rPr>
        <w:t xml:space="preserve"> </w:t>
      </w:r>
      <w:r w:rsidRPr="00193AD8">
        <w:rPr>
          <w:lang w:val="pl-PL"/>
        </w:rPr>
        <w:t>monitoring,</w:t>
      </w:r>
    </w:p>
    <w:p w14:paraId="2E5407EE" w14:textId="77777777" w:rsidR="00857B6F" w:rsidRPr="00193AD8" w:rsidRDefault="00A26934">
      <w:pPr>
        <w:pStyle w:val="Tekstpodstawowy"/>
        <w:spacing w:line="275" w:lineRule="exact"/>
        <w:ind w:left="699"/>
        <w:rPr>
          <w:lang w:val="pl-PL"/>
        </w:rPr>
      </w:pPr>
      <w:r w:rsidRPr="00193AD8">
        <w:rPr>
          <w:lang w:val="pl-PL"/>
        </w:rPr>
        <w:t>Typ</w:t>
      </w:r>
      <w:r w:rsidRPr="00193AD8">
        <w:rPr>
          <w:spacing w:val="-6"/>
          <w:lang w:val="pl-PL"/>
        </w:rPr>
        <w:t xml:space="preserve"> </w:t>
      </w:r>
      <w:r w:rsidRPr="00193AD8">
        <w:rPr>
          <w:lang w:val="pl-PL"/>
        </w:rPr>
        <w:t>–</w:t>
      </w:r>
      <w:r w:rsidRPr="00193AD8">
        <w:rPr>
          <w:spacing w:val="-5"/>
          <w:lang w:val="pl-PL"/>
        </w:rPr>
        <w:t xml:space="preserve"> </w:t>
      </w:r>
      <w:r w:rsidRPr="00193AD8">
        <w:rPr>
          <w:lang w:val="pl-PL"/>
        </w:rPr>
        <w:t>HDD</w:t>
      </w:r>
    </w:p>
    <w:p w14:paraId="68C0EF27" w14:textId="77777777" w:rsidR="00857B6F" w:rsidRPr="00193AD8" w:rsidRDefault="00A26934">
      <w:pPr>
        <w:pStyle w:val="Tekstpodstawowy"/>
        <w:spacing w:before="46"/>
        <w:ind w:left="699"/>
        <w:rPr>
          <w:lang w:val="pl-PL"/>
        </w:rPr>
      </w:pPr>
      <w:r w:rsidRPr="00193AD8">
        <w:rPr>
          <w:spacing w:val="-3"/>
          <w:lang w:val="pl-PL"/>
        </w:rPr>
        <w:t>interfejs</w:t>
      </w:r>
      <w:r w:rsidRPr="00193AD8">
        <w:rPr>
          <w:lang w:val="pl-PL"/>
        </w:rPr>
        <w:t xml:space="preserve"> </w:t>
      </w:r>
      <w:r w:rsidRPr="00193AD8">
        <w:rPr>
          <w:spacing w:val="-2"/>
          <w:lang w:val="pl-PL"/>
        </w:rPr>
        <w:t>–</w:t>
      </w:r>
      <w:r w:rsidRPr="00193AD8">
        <w:rPr>
          <w:lang w:val="pl-PL"/>
        </w:rPr>
        <w:t xml:space="preserve"> </w:t>
      </w:r>
      <w:r w:rsidRPr="00193AD8">
        <w:rPr>
          <w:spacing w:val="-2"/>
          <w:lang w:val="pl-PL"/>
        </w:rPr>
        <w:t>SerialATA</w:t>
      </w:r>
      <w:r w:rsidRPr="00193AD8">
        <w:rPr>
          <w:spacing w:val="-14"/>
          <w:lang w:val="pl-PL"/>
        </w:rPr>
        <w:t xml:space="preserve"> </w:t>
      </w:r>
      <w:r w:rsidRPr="00193AD8">
        <w:rPr>
          <w:spacing w:val="-2"/>
          <w:lang w:val="pl-PL"/>
        </w:rPr>
        <w:t>III</w:t>
      </w:r>
    </w:p>
    <w:p w14:paraId="4CA3A620" w14:textId="77777777" w:rsidR="00857B6F" w:rsidRPr="00193AD8" w:rsidRDefault="00857B6F">
      <w:pPr>
        <w:rPr>
          <w:lang w:val="pl-PL"/>
        </w:rPr>
        <w:sectPr w:rsidR="00857B6F" w:rsidRPr="00193AD8">
          <w:pgSz w:w="11900" w:h="16840"/>
          <w:pgMar w:top="1380" w:right="1000" w:bottom="1340" w:left="1000" w:header="566" w:footer="1157" w:gutter="0"/>
          <w:cols w:space="708"/>
        </w:sectPr>
      </w:pPr>
    </w:p>
    <w:p w14:paraId="3D28F63D" w14:textId="77777777" w:rsidR="00857B6F" w:rsidRPr="00193AD8" w:rsidRDefault="00857B6F">
      <w:pPr>
        <w:pStyle w:val="Tekstpodstawowy"/>
        <w:spacing w:before="4"/>
        <w:ind w:left="0"/>
        <w:rPr>
          <w:sz w:val="16"/>
          <w:lang w:val="pl-PL"/>
        </w:rPr>
      </w:pPr>
    </w:p>
    <w:p w14:paraId="677B491D" w14:textId="77777777" w:rsidR="00857B6F" w:rsidRPr="00193AD8" w:rsidRDefault="00A26934">
      <w:pPr>
        <w:pStyle w:val="Tekstpodstawowy"/>
        <w:spacing w:before="90"/>
        <w:ind w:left="699"/>
        <w:rPr>
          <w:lang w:val="pl-PL"/>
        </w:rPr>
      </w:pPr>
      <w:r w:rsidRPr="00193AD8">
        <w:rPr>
          <w:lang w:val="pl-PL"/>
        </w:rPr>
        <w:t>Format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–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3,5”</w:t>
      </w:r>
    </w:p>
    <w:p w14:paraId="7FB0DE42" w14:textId="77777777" w:rsidR="00857B6F" w:rsidRPr="00193AD8" w:rsidRDefault="00A26934">
      <w:pPr>
        <w:pStyle w:val="Tekstpodstawowy"/>
        <w:spacing w:before="41"/>
        <w:ind w:left="699"/>
        <w:rPr>
          <w:lang w:val="pl-PL"/>
        </w:rPr>
      </w:pPr>
      <w:r w:rsidRPr="00193AD8">
        <w:rPr>
          <w:lang w:val="pl-PL"/>
        </w:rPr>
        <w:t>Pojemność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–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6000GB</w:t>
      </w:r>
    </w:p>
    <w:p w14:paraId="3F4B8C6D" w14:textId="5A6BCF54" w:rsidR="00857B6F" w:rsidRPr="00193AD8" w:rsidRDefault="00A26934">
      <w:pPr>
        <w:pStyle w:val="Tekstpodstawowy"/>
        <w:spacing w:before="46" w:line="276" w:lineRule="auto"/>
        <w:ind w:left="699" w:right="5808"/>
        <w:rPr>
          <w:lang w:val="pl-PL"/>
        </w:rPr>
      </w:pPr>
      <w:r w:rsidRPr="00193AD8">
        <w:rPr>
          <w:lang w:val="pl-PL"/>
        </w:rPr>
        <w:t>prędkość obrotowa – 7200 obr/min</w:t>
      </w:r>
      <w:r w:rsidRPr="00193AD8">
        <w:rPr>
          <w:spacing w:val="-57"/>
          <w:lang w:val="pl-PL"/>
        </w:rPr>
        <w:t xml:space="preserve"> </w:t>
      </w:r>
      <w:r w:rsidRPr="00193AD8">
        <w:rPr>
          <w:lang w:val="pl-PL"/>
        </w:rPr>
        <w:t>Pamięć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cach</w:t>
      </w:r>
      <w:r w:rsidR="00846BC9">
        <w:rPr>
          <w:lang w:val="pl-PL"/>
        </w:rPr>
        <w:t>e</w:t>
      </w:r>
      <w:r w:rsidRPr="00193AD8">
        <w:rPr>
          <w:lang w:val="pl-PL"/>
        </w:rPr>
        <w:t xml:space="preserve"> – 256MB</w:t>
      </w:r>
    </w:p>
    <w:p w14:paraId="50571494" w14:textId="5FE96401" w:rsidR="00857B6F" w:rsidRPr="00193AD8" w:rsidRDefault="00A26934">
      <w:pPr>
        <w:pStyle w:val="Tekstpodstawowy"/>
        <w:spacing w:line="275" w:lineRule="exact"/>
        <w:ind w:left="699"/>
        <w:rPr>
          <w:lang w:val="pl-PL"/>
        </w:rPr>
      </w:pPr>
      <w:r w:rsidRPr="00193AD8">
        <w:rPr>
          <w:lang w:val="pl-PL"/>
        </w:rPr>
        <w:t>maks</w:t>
      </w:r>
      <w:r w:rsidR="00846BC9">
        <w:rPr>
          <w:lang w:val="pl-PL"/>
        </w:rPr>
        <w:t>ymalny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transfer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zewnętrzny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–</w:t>
      </w:r>
      <w:r w:rsidRPr="00193AD8">
        <w:rPr>
          <w:spacing w:val="-2"/>
          <w:lang w:val="pl-PL"/>
        </w:rPr>
        <w:t xml:space="preserve"> </w:t>
      </w:r>
      <w:r w:rsidRPr="00193AD8">
        <w:rPr>
          <w:lang w:val="pl-PL"/>
        </w:rPr>
        <w:t>600</w:t>
      </w:r>
      <w:r w:rsidRPr="00193AD8">
        <w:rPr>
          <w:spacing w:val="-1"/>
          <w:lang w:val="pl-PL"/>
        </w:rPr>
        <w:t xml:space="preserve"> </w:t>
      </w:r>
      <w:r w:rsidRPr="00193AD8">
        <w:rPr>
          <w:lang w:val="pl-PL"/>
        </w:rPr>
        <w:t>MB/s</w:t>
      </w:r>
    </w:p>
    <w:p w14:paraId="37BD4995" w14:textId="77777777" w:rsidR="00857B6F" w:rsidRPr="00193AD8" w:rsidRDefault="00857B6F">
      <w:pPr>
        <w:pStyle w:val="Tekstpodstawowy"/>
        <w:ind w:left="0"/>
        <w:rPr>
          <w:sz w:val="26"/>
          <w:lang w:val="pl-PL"/>
        </w:rPr>
      </w:pPr>
    </w:p>
    <w:p w14:paraId="73BCAE78" w14:textId="77777777" w:rsidR="00857B6F" w:rsidRPr="00193AD8" w:rsidRDefault="00857B6F">
      <w:pPr>
        <w:pStyle w:val="Tekstpodstawowy"/>
        <w:spacing w:before="6"/>
        <w:ind w:left="0"/>
        <w:rPr>
          <w:sz w:val="25"/>
          <w:lang w:val="pl-PL"/>
        </w:rPr>
      </w:pPr>
    </w:p>
    <w:p w14:paraId="287E2D87" w14:textId="77777777" w:rsidR="00857B6F" w:rsidRPr="00193AD8" w:rsidRDefault="00A26934">
      <w:pPr>
        <w:pStyle w:val="Nagwek2"/>
        <w:numPr>
          <w:ilvl w:val="3"/>
          <w:numId w:val="1"/>
        </w:numPr>
        <w:tabs>
          <w:tab w:val="left" w:pos="959"/>
          <w:tab w:val="left" w:pos="4442"/>
        </w:tabs>
        <w:spacing w:line="247" w:lineRule="auto"/>
        <w:ind w:left="996" w:right="127" w:hanging="864"/>
        <w:rPr>
          <w:lang w:val="pl-PL"/>
        </w:rPr>
      </w:pPr>
      <w:bookmarkStart w:id="16" w:name="_TOC_250001"/>
      <w:r w:rsidRPr="00193AD8">
        <w:rPr>
          <w:lang w:val="pl-PL"/>
        </w:rPr>
        <w:t>Zasilacze</w:t>
      </w:r>
      <w:r w:rsidRPr="00193AD8">
        <w:rPr>
          <w:spacing w:val="44"/>
          <w:lang w:val="pl-PL"/>
        </w:rPr>
        <w:t xml:space="preserve"> </w:t>
      </w:r>
      <w:r w:rsidRPr="00193AD8">
        <w:rPr>
          <w:lang w:val="pl-PL"/>
        </w:rPr>
        <w:t>UPS</w:t>
      </w:r>
      <w:r w:rsidRPr="00193AD8">
        <w:rPr>
          <w:spacing w:val="44"/>
          <w:lang w:val="pl-PL"/>
        </w:rPr>
        <w:t xml:space="preserve"> </w:t>
      </w:r>
      <w:r w:rsidRPr="00193AD8">
        <w:rPr>
          <w:lang w:val="pl-PL"/>
        </w:rPr>
        <w:t>w</w:t>
      </w:r>
      <w:r w:rsidRPr="00193AD8">
        <w:rPr>
          <w:spacing w:val="44"/>
          <w:lang w:val="pl-PL"/>
        </w:rPr>
        <w:t xml:space="preserve"> </w:t>
      </w:r>
      <w:r w:rsidRPr="00193AD8">
        <w:rPr>
          <w:lang w:val="pl-PL"/>
        </w:rPr>
        <w:t>szafie</w:t>
      </w:r>
      <w:r w:rsidRPr="00193AD8">
        <w:rPr>
          <w:spacing w:val="44"/>
          <w:lang w:val="pl-PL"/>
        </w:rPr>
        <w:t xml:space="preserve"> </w:t>
      </w:r>
      <w:r w:rsidRPr="00193AD8">
        <w:rPr>
          <w:lang w:val="pl-PL"/>
        </w:rPr>
        <w:t>RACK</w:t>
      </w:r>
      <w:r w:rsidRPr="00193AD8">
        <w:rPr>
          <w:lang w:val="pl-PL"/>
        </w:rPr>
        <w:tab/>
        <w:t>(np.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Ever UPS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POWERLINE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RT PLUS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2000</w:t>
      </w:r>
      <w:r w:rsidRPr="00193AD8">
        <w:rPr>
          <w:spacing w:val="1"/>
          <w:lang w:val="pl-PL"/>
        </w:rPr>
        <w:t xml:space="preserve"> </w:t>
      </w:r>
      <w:r w:rsidRPr="00193AD8">
        <w:rPr>
          <w:lang w:val="pl-PL"/>
        </w:rPr>
        <w:t>lub</w:t>
      </w:r>
      <w:r w:rsidRPr="00193AD8">
        <w:rPr>
          <w:spacing w:val="-57"/>
          <w:lang w:val="pl-PL"/>
        </w:rPr>
        <w:t xml:space="preserve"> </w:t>
      </w:r>
      <w:bookmarkEnd w:id="16"/>
      <w:r w:rsidRPr="00193AD8">
        <w:rPr>
          <w:lang w:val="pl-PL"/>
        </w:rPr>
        <w:t>równoważny)</w:t>
      </w:r>
    </w:p>
    <w:p w14:paraId="0BA5584E" w14:textId="77777777" w:rsidR="00857B6F" w:rsidRPr="00193AD8" w:rsidRDefault="00A26934" w:rsidP="00436DE6">
      <w:pPr>
        <w:pStyle w:val="Tekstpodstawowy"/>
        <w:spacing w:before="117"/>
        <w:ind w:left="699"/>
        <w:rPr>
          <w:lang w:val="pl-PL"/>
        </w:rPr>
      </w:pPr>
      <w:r w:rsidRPr="00193AD8">
        <w:rPr>
          <w:lang w:val="pl-PL"/>
        </w:rPr>
        <w:t>Specyfikacja</w:t>
      </w:r>
    </w:p>
    <w:p w14:paraId="61396E04" w14:textId="77777777" w:rsidR="00857B6F" w:rsidRPr="00193AD8" w:rsidRDefault="00A26934">
      <w:pPr>
        <w:spacing w:before="41" w:line="276" w:lineRule="auto"/>
        <w:ind w:left="699" w:right="6534"/>
        <w:rPr>
          <w:sz w:val="24"/>
          <w:lang w:val="pl-PL"/>
        </w:rPr>
      </w:pPr>
      <w:r w:rsidRPr="00193AD8">
        <w:rPr>
          <w:b/>
          <w:color w:val="1A1A1A"/>
          <w:sz w:val="24"/>
          <w:shd w:val="clear" w:color="auto" w:fill="F9F9F9"/>
          <w:lang w:val="pl-PL"/>
        </w:rPr>
        <w:t>Topologia</w:t>
      </w:r>
      <w:r w:rsidRPr="00193AD8">
        <w:rPr>
          <w:b/>
          <w:color w:val="1A1A1A"/>
          <w:spacing w:val="27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Line-interactive</w:t>
      </w:r>
      <w:r w:rsidRPr="00193AD8">
        <w:rPr>
          <w:color w:val="1A1A1A"/>
          <w:spacing w:val="-57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lang w:val="pl-PL"/>
        </w:rPr>
        <w:t>Moc pozorna</w:t>
      </w:r>
      <w:r w:rsidRPr="00193AD8">
        <w:rPr>
          <w:b/>
          <w:color w:val="1A1A1A"/>
          <w:spacing w:val="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2000 VA</w:t>
      </w:r>
      <w:r w:rsidRPr="00193AD8">
        <w:rPr>
          <w:color w:val="1A1A1A"/>
          <w:spacing w:val="1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>Moc</w:t>
      </w:r>
      <w:r w:rsidRPr="00193AD8">
        <w:rPr>
          <w:b/>
          <w:color w:val="1A1A1A"/>
          <w:spacing w:val="-2"/>
          <w:sz w:val="24"/>
          <w:shd w:val="clear" w:color="auto" w:fill="F9F9F9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>skuteczna</w:t>
      </w:r>
      <w:r w:rsidRPr="00193AD8">
        <w:rPr>
          <w:b/>
          <w:color w:val="1A1A1A"/>
          <w:spacing w:val="59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2000</w:t>
      </w:r>
      <w:r w:rsidRPr="00193AD8">
        <w:rPr>
          <w:color w:val="1A1A1A"/>
          <w:spacing w:val="-5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W</w:t>
      </w:r>
    </w:p>
    <w:p w14:paraId="733E8CCE" w14:textId="77777777" w:rsidR="00857B6F" w:rsidRPr="00193AD8" w:rsidRDefault="00A26934">
      <w:pPr>
        <w:spacing w:before="3"/>
        <w:ind w:left="699"/>
        <w:rPr>
          <w:sz w:val="24"/>
          <w:lang w:val="pl-PL"/>
        </w:rPr>
      </w:pPr>
      <w:r w:rsidRPr="00193AD8">
        <w:rPr>
          <w:b/>
          <w:color w:val="1A1A1A"/>
          <w:sz w:val="24"/>
          <w:lang w:val="pl-PL"/>
        </w:rPr>
        <w:t>Napięcie</w:t>
      </w:r>
      <w:r w:rsidRPr="00193AD8">
        <w:rPr>
          <w:b/>
          <w:color w:val="1A1A1A"/>
          <w:spacing w:val="-4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lang w:val="pl-PL"/>
        </w:rPr>
        <w:t>wejściowe</w:t>
      </w:r>
      <w:r w:rsidRPr="00193AD8">
        <w:rPr>
          <w:b/>
          <w:color w:val="1A1A1A"/>
          <w:spacing w:val="-3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110</w:t>
      </w:r>
      <w:r w:rsidRPr="00193AD8">
        <w:rPr>
          <w:color w:val="1A1A1A"/>
          <w:spacing w:val="-2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-</w:t>
      </w:r>
      <w:r w:rsidRPr="00193AD8">
        <w:rPr>
          <w:color w:val="1A1A1A"/>
          <w:spacing w:val="-2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300</w:t>
      </w:r>
      <w:r w:rsidRPr="00193AD8">
        <w:rPr>
          <w:color w:val="1A1A1A"/>
          <w:spacing w:val="-7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V</w:t>
      </w:r>
    </w:p>
    <w:p w14:paraId="41ACB69E" w14:textId="77777777" w:rsidR="00857B6F" w:rsidRPr="00193AD8" w:rsidRDefault="00A26934">
      <w:pPr>
        <w:spacing w:before="41"/>
        <w:ind w:left="699"/>
        <w:rPr>
          <w:sz w:val="24"/>
          <w:lang w:val="pl-PL"/>
        </w:rPr>
      </w:pPr>
      <w:r w:rsidRPr="00193AD8">
        <w:rPr>
          <w:b/>
          <w:color w:val="1A1A1A"/>
          <w:sz w:val="24"/>
          <w:shd w:val="clear" w:color="auto" w:fill="F9F9F9"/>
          <w:lang w:val="pl-PL"/>
        </w:rPr>
        <w:t>Kształt</w:t>
      </w:r>
      <w:r w:rsidRPr="00193AD8">
        <w:rPr>
          <w:b/>
          <w:color w:val="1A1A1A"/>
          <w:spacing w:val="-2"/>
          <w:sz w:val="24"/>
          <w:shd w:val="clear" w:color="auto" w:fill="F9F9F9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>napięcia</w:t>
      </w:r>
      <w:r w:rsidRPr="00193AD8">
        <w:rPr>
          <w:b/>
          <w:color w:val="1A1A1A"/>
          <w:spacing w:val="-2"/>
          <w:sz w:val="24"/>
          <w:shd w:val="clear" w:color="auto" w:fill="F9F9F9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>wyjściowego</w:t>
      </w:r>
      <w:r w:rsidRPr="00193AD8">
        <w:rPr>
          <w:b/>
          <w:color w:val="1A1A1A"/>
          <w:spacing w:val="-3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Sinusoidalny</w:t>
      </w:r>
    </w:p>
    <w:p w14:paraId="19E6A7F0" w14:textId="395F8C9B" w:rsidR="00857B6F" w:rsidRPr="00193AD8" w:rsidRDefault="00A26934">
      <w:pPr>
        <w:spacing w:before="41"/>
        <w:ind w:left="699"/>
        <w:rPr>
          <w:sz w:val="24"/>
          <w:lang w:val="pl-PL"/>
        </w:rPr>
      </w:pPr>
      <w:r w:rsidRPr="00193AD8">
        <w:rPr>
          <w:b/>
          <w:color w:val="1A1A1A"/>
          <w:sz w:val="24"/>
          <w:lang w:val="pl-PL"/>
        </w:rPr>
        <w:t>Gniazda</w:t>
      </w:r>
      <w:r w:rsidRPr="00193AD8">
        <w:rPr>
          <w:b/>
          <w:color w:val="1A1A1A"/>
          <w:spacing w:val="-1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lang w:val="pl-PL"/>
        </w:rPr>
        <w:t>wyjściowe</w:t>
      </w:r>
      <w:r w:rsidR="00436DE6">
        <w:rPr>
          <w:b/>
          <w:color w:val="1A1A1A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IEC</w:t>
      </w:r>
      <w:r w:rsidRPr="00193AD8">
        <w:rPr>
          <w:color w:val="1A1A1A"/>
          <w:spacing w:val="-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320</w:t>
      </w:r>
      <w:r w:rsidRPr="00193AD8">
        <w:rPr>
          <w:color w:val="1A1A1A"/>
          <w:spacing w:val="-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C13</w:t>
      </w:r>
      <w:r w:rsidRPr="00193AD8">
        <w:rPr>
          <w:color w:val="1A1A1A"/>
          <w:spacing w:val="-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(sterowalne) -</w:t>
      </w:r>
      <w:r w:rsidRPr="00193AD8">
        <w:rPr>
          <w:color w:val="1A1A1A"/>
          <w:spacing w:val="-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4</w:t>
      </w:r>
      <w:r w:rsidRPr="00193AD8">
        <w:rPr>
          <w:color w:val="1A1A1A"/>
          <w:spacing w:val="-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szt.IEC</w:t>
      </w:r>
      <w:r w:rsidRPr="00193AD8">
        <w:rPr>
          <w:color w:val="1A1A1A"/>
          <w:spacing w:val="-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320 C13</w:t>
      </w:r>
      <w:r w:rsidRPr="00193AD8">
        <w:rPr>
          <w:color w:val="1A1A1A"/>
          <w:spacing w:val="-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-</w:t>
      </w:r>
      <w:r w:rsidRPr="00193AD8">
        <w:rPr>
          <w:color w:val="1A1A1A"/>
          <w:spacing w:val="-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4</w:t>
      </w:r>
      <w:r w:rsidRPr="00193AD8">
        <w:rPr>
          <w:color w:val="1A1A1A"/>
          <w:spacing w:val="-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szt.USB, RS-232</w:t>
      </w:r>
    </w:p>
    <w:p w14:paraId="40C5622D" w14:textId="77777777" w:rsidR="00857B6F" w:rsidRPr="00193AD8" w:rsidRDefault="00A26934">
      <w:pPr>
        <w:spacing w:before="41"/>
        <w:ind w:left="699"/>
        <w:rPr>
          <w:sz w:val="24"/>
          <w:lang w:val="pl-PL"/>
        </w:rPr>
      </w:pPr>
      <w:r w:rsidRPr="00193AD8">
        <w:rPr>
          <w:b/>
          <w:color w:val="1A1A1A"/>
          <w:sz w:val="24"/>
          <w:shd w:val="clear" w:color="auto" w:fill="F9F9F9"/>
          <w:lang w:val="pl-PL"/>
        </w:rPr>
        <w:t>Czas</w:t>
      </w:r>
      <w:r w:rsidRPr="00193AD8">
        <w:rPr>
          <w:b/>
          <w:color w:val="1A1A1A"/>
          <w:spacing w:val="-2"/>
          <w:sz w:val="24"/>
          <w:shd w:val="clear" w:color="auto" w:fill="F9F9F9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>przełączania</w:t>
      </w:r>
      <w:r w:rsidRPr="00193AD8">
        <w:rPr>
          <w:color w:val="1A1A1A"/>
          <w:sz w:val="24"/>
          <w:shd w:val="clear" w:color="auto" w:fill="F9F9F9"/>
          <w:lang w:val="pl-PL"/>
        </w:rPr>
        <w:t>0</w:t>
      </w:r>
      <w:r w:rsidRPr="00193AD8">
        <w:rPr>
          <w:color w:val="1A1A1A"/>
          <w:spacing w:val="-2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ms</w:t>
      </w:r>
    </w:p>
    <w:p w14:paraId="6F5436D4" w14:textId="77777777" w:rsidR="00857B6F" w:rsidRPr="00193AD8" w:rsidRDefault="00A26934">
      <w:pPr>
        <w:spacing w:before="41" w:line="276" w:lineRule="auto"/>
        <w:ind w:left="699" w:right="4471"/>
        <w:jc w:val="both"/>
        <w:rPr>
          <w:sz w:val="24"/>
          <w:lang w:val="pl-PL"/>
        </w:rPr>
      </w:pPr>
      <w:r w:rsidRPr="00193AD8">
        <w:rPr>
          <w:b/>
          <w:color w:val="1A1A1A"/>
          <w:sz w:val="24"/>
          <w:lang w:val="pl-PL"/>
        </w:rPr>
        <w:t>Czas podtrzymania dla obciążenia 50%</w:t>
      </w:r>
      <w:r w:rsidRPr="00193AD8">
        <w:rPr>
          <w:color w:val="1A1A1A"/>
          <w:sz w:val="24"/>
          <w:lang w:val="pl-PL"/>
        </w:rPr>
        <w:t>18 min</w:t>
      </w:r>
      <w:r w:rsidRPr="00193AD8">
        <w:rPr>
          <w:color w:val="1A1A1A"/>
          <w:spacing w:val="-57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>Czas podtrzymania dla obciążenia 100%</w:t>
      </w:r>
      <w:r w:rsidRPr="00193AD8">
        <w:rPr>
          <w:color w:val="1A1A1A"/>
          <w:sz w:val="24"/>
          <w:shd w:val="clear" w:color="auto" w:fill="F9F9F9"/>
          <w:lang w:val="pl-PL"/>
        </w:rPr>
        <w:t>6 min</w:t>
      </w:r>
      <w:r w:rsidRPr="00193AD8">
        <w:rPr>
          <w:color w:val="1A1A1A"/>
          <w:spacing w:val="-57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lang w:val="pl-PL"/>
        </w:rPr>
        <w:t>Średni</w:t>
      </w:r>
      <w:r w:rsidRPr="00193AD8">
        <w:rPr>
          <w:b/>
          <w:color w:val="1A1A1A"/>
          <w:spacing w:val="-1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lang w:val="pl-PL"/>
        </w:rPr>
        <w:t>czas ładowania</w:t>
      </w:r>
      <w:r w:rsidRPr="00193AD8">
        <w:rPr>
          <w:color w:val="1A1A1A"/>
          <w:sz w:val="24"/>
          <w:lang w:val="pl-PL"/>
        </w:rPr>
        <w:t>3 h</w:t>
      </w:r>
    </w:p>
    <w:p w14:paraId="0CC86518" w14:textId="77777777" w:rsidR="00857B6F" w:rsidRPr="00193AD8" w:rsidRDefault="00A26934">
      <w:pPr>
        <w:spacing w:line="274" w:lineRule="exact"/>
        <w:ind w:left="699"/>
        <w:jc w:val="both"/>
        <w:rPr>
          <w:sz w:val="24"/>
          <w:lang w:val="pl-PL"/>
        </w:rPr>
      </w:pPr>
      <w:r w:rsidRPr="00193AD8">
        <w:rPr>
          <w:b/>
          <w:color w:val="1A1A1A"/>
          <w:sz w:val="24"/>
          <w:shd w:val="clear" w:color="auto" w:fill="F9F9F9"/>
          <w:lang w:val="pl-PL"/>
        </w:rPr>
        <w:t>Interfejs</w:t>
      </w:r>
      <w:r w:rsidRPr="00193AD8">
        <w:rPr>
          <w:b/>
          <w:color w:val="1A1A1A"/>
          <w:spacing w:val="-1"/>
          <w:sz w:val="24"/>
          <w:shd w:val="clear" w:color="auto" w:fill="F9F9F9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>komunikacyjny</w:t>
      </w:r>
      <w:r w:rsidRPr="00193AD8">
        <w:rPr>
          <w:b/>
          <w:color w:val="1A1A1A"/>
          <w:spacing w:val="-2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RS232,USB</w:t>
      </w:r>
      <w:r w:rsidRPr="00193AD8">
        <w:rPr>
          <w:color w:val="1A1A1A"/>
          <w:spacing w:val="-1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HID</w:t>
      </w:r>
    </w:p>
    <w:p w14:paraId="7EDB09C7" w14:textId="77777777" w:rsidR="00857B6F" w:rsidRPr="00193AD8" w:rsidRDefault="00A26934">
      <w:pPr>
        <w:spacing w:before="45"/>
        <w:ind w:left="699"/>
        <w:rPr>
          <w:sz w:val="24"/>
          <w:lang w:val="pl-PL"/>
        </w:rPr>
      </w:pPr>
      <w:r w:rsidRPr="00193AD8">
        <w:rPr>
          <w:b/>
          <w:color w:val="1A1A1A"/>
          <w:sz w:val="24"/>
          <w:lang w:val="pl-PL"/>
        </w:rPr>
        <w:t>Zabezpieczenia</w:t>
      </w:r>
      <w:r w:rsidRPr="00193AD8">
        <w:rPr>
          <w:b/>
          <w:color w:val="1A1A1A"/>
          <w:spacing w:val="-7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przeciwzwarciowe,</w:t>
      </w:r>
      <w:r w:rsidRPr="00193AD8">
        <w:rPr>
          <w:color w:val="1A1A1A"/>
          <w:spacing w:val="-7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przeciążeniowe,</w:t>
      </w:r>
      <w:r w:rsidRPr="00193AD8">
        <w:rPr>
          <w:color w:val="1A1A1A"/>
          <w:spacing w:val="-7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przeciwprzepięciowe</w:t>
      </w:r>
    </w:p>
    <w:p w14:paraId="3413231C" w14:textId="77777777" w:rsidR="00857B6F" w:rsidRPr="00193AD8" w:rsidRDefault="00A26934">
      <w:pPr>
        <w:spacing w:before="41"/>
        <w:ind w:left="699"/>
        <w:rPr>
          <w:sz w:val="24"/>
          <w:lang w:val="pl-PL"/>
        </w:rPr>
      </w:pPr>
      <w:r w:rsidRPr="00193AD8">
        <w:rPr>
          <w:b/>
          <w:color w:val="1A1A1A"/>
          <w:sz w:val="24"/>
          <w:shd w:val="clear" w:color="auto" w:fill="F9F9F9"/>
          <w:lang w:val="pl-PL"/>
        </w:rPr>
        <w:t>Sygnalizacja</w:t>
      </w:r>
      <w:r w:rsidRPr="00193AD8">
        <w:rPr>
          <w:b/>
          <w:color w:val="1A1A1A"/>
          <w:spacing w:val="-4"/>
          <w:sz w:val="24"/>
          <w:shd w:val="clear" w:color="auto" w:fill="F9F9F9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>pracy</w:t>
      </w:r>
      <w:r w:rsidRPr="00193AD8">
        <w:rPr>
          <w:b/>
          <w:color w:val="1A1A1A"/>
          <w:spacing w:val="-4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Wyświetlacz</w:t>
      </w:r>
      <w:r w:rsidRPr="00193AD8">
        <w:rPr>
          <w:color w:val="1A1A1A"/>
          <w:spacing w:val="-4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LCD,</w:t>
      </w:r>
      <w:r w:rsidRPr="00193AD8">
        <w:rPr>
          <w:color w:val="1A1A1A"/>
          <w:spacing w:val="-4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Diody</w:t>
      </w:r>
      <w:r w:rsidRPr="00193AD8">
        <w:rPr>
          <w:color w:val="1A1A1A"/>
          <w:spacing w:val="-3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LED,</w:t>
      </w:r>
      <w:r w:rsidRPr="00193AD8">
        <w:rPr>
          <w:color w:val="1A1A1A"/>
          <w:spacing w:val="-4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Dźwiękowa</w:t>
      </w:r>
    </w:p>
    <w:p w14:paraId="5D36C0E9" w14:textId="77777777" w:rsidR="00857B6F" w:rsidRPr="00193AD8" w:rsidRDefault="00A26934">
      <w:pPr>
        <w:spacing w:before="41"/>
        <w:ind w:left="699"/>
        <w:rPr>
          <w:sz w:val="24"/>
          <w:lang w:val="pl-PL"/>
        </w:rPr>
      </w:pPr>
      <w:r w:rsidRPr="00193AD8">
        <w:rPr>
          <w:b/>
          <w:color w:val="1A1A1A"/>
          <w:sz w:val="24"/>
          <w:lang w:val="pl-PL"/>
        </w:rPr>
        <w:t>Typ</w:t>
      </w:r>
      <w:r w:rsidRPr="00193AD8">
        <w:rPr>
          <w:b/>
          <w:color w:val="1A1A1A"/>
          <w:spacing w:val="-12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lang w:val="pl-PL"/>
        </w:rPr>
        <w:t>obudowy</w:t>
      </w:r>
      <w:r w:rsidRPr="00193AD8">
        <w:rPr>
          <w:b/>
          <w:color w:val="1A1A1A"/>
          <w:spacing w:val="-12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Tower,</w:t>
      </w:r>
      <w:r w:rsidRPr="00193AD8">
        <w:rPr>
          <w:color w:val="1A1A1A"/>
          <w:spacing w:val="-11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Rack</w:t>
      </w:r>
    </w:p>
    <w:p w14:paraId="18939F63" w14:textId="77777777" w:rsidR="00857B6F" w:rsidRPr="00193AD8" w:rsidRDefault="00A26934">
      <w:pPr>
        <w:pStyle w:val="Tekstpodstawowy"/>
        <w:spacing w:before="41" w:line="276" w:lineRule="auto"/>
        <w:ind w:left="699"/>
        <w:rPr>
          <w:lang w:val="pl-PL"/>
        </w:rPr>
      </w:pPr>
      <w:r w:rsidRPr="00193AD8">
        <w:rPr>
          <w:b/>
          <w:color w:val="1A1A1A"/>
          <w:shd w:val="clear" w:color="auto" w:fill="F9F9F9"/>
          <w:lang w:val="pl-PL"/>
        </w:rPr>
        <w:t>Dodatkowe</w:t>
      </w:r>
      <w:r w:rsidRPr="00193AD8">
        <w:rPr>
          <w:b/>
          <w:color w:val="1A1A1A"/>
          <w:spacing w:val="20"/>
          <w:shd w:val="clear" w:color="auto" w:fill="F9F9F9"/>
          <w:lang w:val="pl-PL"/>
        </w:rPr>
        <w:t xml:space="preserve"> </w:t>
      </w:r>
      <w:r w:rsidRPr="00193AD8">
        <w:rPr>
          <w:b/>
          <w:color w:val="1A1A1A"/>
          <w:shd w:val="clear" w:color="auto" w:fill="F9F9F9"/>
          <w:lang w:val="pl-PL"/>
        </w:rPr>
        <w:t>informacje:</w:t>
      </w:r>
      <w:r w:rsidRPr="00193AD8">
        <w:rPr>
          <w:b/>
          <w:color w:val="1A1A1A"/>
          <w:spacing w:val="20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zimny</w:t>
      </w:r>
      <w:r w:rsidRPr="00193AD8">
        <w:rPr>
          <w:color w:val="1A1A1A"/>
          <w:spacing w:val="20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start,</w:t>
      </w:r>
      <w:r w:rsidRPr="00193AD8">
        <w:rPr>
          <w:color w:val="1A1A1A"/>
          <w:spacing w:val="20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zabezpieczenie</w:t>
      </w:r>
      <w:r w:rsidRPr="00193AD8">
        <w:rPr>
          <w:color w:val="1A1A1A"/>
          <w:spacing w:val="20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linii</w:t>
      </w:r>
      <w:r w:rsidRPr="00193AD8">
        <w:rPr>
          <w:color w:val="1A1A1A"/>
          <w:spacing w:val="20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LAN</w:t>
      </w:r>
      <w:r w:rsidRPr="00193AD8">
        <w:rPr>
          <w:color w:val="1A1A1A"/>
          <w:spacing w:val="20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(RJ45),</w:t>
      </w:r>
      <w:r w:rsidRPr="00193AD8">
        <w:rPr>
          <w:color w:val="1A1A1A"/>
          <w:spacing w:val="20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zabezpieczenie</w:t>
      </w:r>
      <w:r w:rsidRPr="00193AD8">
        <w:rPr>
          <w:color w:val="1A1A1A"/>
          <w:spacing w:val="20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linii</w:t>
      </w:r>
      <w:r w:rsidRPr="00193AD8">
        <w:rPr>
          <w:color w:val="1A1A1A"/>
          <w:spacing w:val="-57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tel.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(RJ11),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alarmy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dźwiękowe,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możliwość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pracy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w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pozycji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pionowej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lub</w:t>
      </w:r>
      <w:r w:rsidRPr="00193AD8">
        <w:rPr>
          <w:color w:val="1A1A1A"/>
          <w:spacing w:val="4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poziomej,</w:t>
      </w:r>
      <w:r w:rsidRPr="00193AD8">
        <w:rPr>
          <w:color w:val="1A1A1A"/>
          <w:spacing w:val="-57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wbudowany system automatycznej regulacji napięcia (AVR), wbudowany wyświetlacz LCD</w:t>
      </w:r>
      <w:r w:rsidRPr="00193AD8">
        <w:rPr>
          <w:color w:val="1A1A1A"/>
          <w:spacing w:val="1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Funkcja</w:t>
      </w:r>
      <w:r w:rsidRPr="00193AD8">
        <w:rPr>
          <w:color w:val="1A1A1A"/>
          <w:spacing w:val="-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awaryjnego</w:t>
      </w:r>
      <w:r w:rsidRPr="00193AD8">
        <w:rPr>
          <w:color w:val="1A1A1A"/>
          <w:spacing w:val="-1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wyłączania</w:t>
      </w:r>
      <w:r w:rsidRPr="00193AD8">
        <w:rPr>
          <w:color w:val="1A1A1A"/>
          <w:spacing w:val="-2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zasilania</w:t>
      </w:r>
      <w:r w:rsidRPr="00193AD8">
        <w:rPr>
          <w:color w:val="1A1A1A"/>
          <w:spacing w:val="-1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EPO</w:t>
      </w:r>
      <w:r w:rsidRPr="00193AD8">
        <w:rPr>
          <w:color w:val="1A1A1A"/>
          <w:spacing w:val="-1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(Emergency</w:t>
      </w:r>
      <w:r w:rsidRPr="00193AD8">
        <w:rPr>
          <w:color w:val="1A1A1A"/>
          <w:spacing w:val="-1"/>
          <w:shd w:val="clear" w:color="auto" w:fill="F9F9F9"/>
          <w:lang w:val="pl-PL"/>
        </w:rPr>
        <w:t xml:space="preserve"> </w:t>
      </w:r>
      <w:r w:rsidRPr="00193AD8">
        <w:rPr>
          <w:color w:val="1A1A1A"/>
          <w:shd w:val="clear" w:color="auto" w:fill="F9F9F9"/>
          <w:lang w:val="pl-PL"/>
        </w:rPr>
        <w:t>Power Off)</w:t>
      </w:r>
    </w:p>
    <w:p w14:paraId="72564C4A" w14:textId="77777777" w:rsidR="00857B6F" w:rsidRPr="00193AD8" w:rsidRDefault="00A26934">
      <w:pPr>
        <w:spacing w:line="276" w:lineRule="auto"/>
        <w:ind w:left="699" w:right="7260"/>
        <w:rPr>
          <w:sz w:val="24"/>
          <w:lang w:val="pl-PL"/>
        </w:rPr>
      </w:pPr>
      <w:r w:rsidRPr="00193AD8">
        <w:rPr>
          <w:b/>
          <w:color w:val="1A1A1A"/>
          <w:sz w:val="24"/>
          <w:lang w:val="pl-PL"/>
        </w:rPr>
        <w:t xml:space="preserve">Wysokość </w:t>
      </w:r>
      <w:r w:rsidRPr="00193AD8">
        <w:rPr>
          <w:color w:val="1A1A1A"/>
          <w:sz w:val="24"/>
          <w:lang w:val="pl-PL"/>
        </w:rPr>
        <w:t>88 mm</w:t>
      </w:r>
      <w:r w:rsidRPr="00193AD8">
        <w:rPr>
          <w:color w:val="1A1A1A"/>
          <w:spacing w:val="1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 xml:space="preserve">Szerokość </w:t>
      </w:r>
      <w:r w:rsidRPr="00193AD8">
        <w:rPr>
          <w:color w:val="1A1A1A"/>
          <w:sz w:val="24"/>
          <w:shd w:val="clear" w:color="auto" w:fill="F9F9F9"/>
          <w:lang w:val="pl-PL"/>
        </w:rPr>
        <w:t>438 mm</w:t>
      </w:r>
      <w:r w:rsidRPr="00193AD8">
        <w:rPr>
          <w:color w:val="1A1A1A"/>
          <w:spacing w:val="-57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lang w:val="pl-PL"/>
        </w:rPr>
        <w:t xml:space="preserve">Głębokość </w:t>
      </w:r>
      <w:r w:rsidRPr="00193AD8">
        <w:rPr>
          <w:color w:val="1A1A1A"/>
          <w:sz w:val="24"/>
          <w:lang w:val="pl-PL"/>
        </w:rPr>
        <w:t>610 mm</w:t>
      </w:r>
      <w:r w:rsidRPr="00193AD8">
        <w:rPr>
          <w:color w:val="1A1A1A"/>
          <w:spacing w:val="-58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shd w:val="clear" w:color="auto" w:fill="F9F9F9"/>
          <w:lang w:val="pl-PL"/>
        </w:rPr>
        <w:t>Waga</w:t>
      </w:r>
      <w:r w:rsidRPr="00193AD8">
        <w:rPr>
          <w:b/>
          <w:color w:val="1A1A1A"/>
          <w:spacing w:val="-1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24</w:t>
      </w:r>
      <w:r w:rsidRPr="00193AD8">
        <w:rPr>
          <w:color w:val="1A1A1A"/>
          <w:spacing w:val="-1"/>
          <w:sz w:val="24"/>
          <w:shd w:val="clear" w:color="auto" w:fill="F9F9F9"/>
          <w:lang w:val="pl-PL"/>
        </w:rPr>
        <w:t xml:space="preserve"> </w:t>
      </w:r>
      <w:r w:rsidRPr="00193AD8">
        <w:rPr>
          <w:color w:val="1A1A1A"/>
          <w:sz w:val="24"/>
          <w:shd w:val="clear" w:color="auto" w:fill="F9F9F9"/>
          <w:lang w:val="pl-PL"/>
        </w:rPr>
        <w:t>kg</w:t>
      </w:r>
    </w:p>
    <w:p w14:paraId="73B99CFA" w14:textId="77777777" w:rsidR="00857B6F" w:rsidRPr="00193AD8" w:rsidRDefault="00A26934">
      <w:pPr>
        <w:ind w:left="699"/>
        <w:rPr>
          <w:sz w:val="24"/>
          <w:lang w:val="pl-PL"/>
        </w:rPr>
      </w:pPr>
      <w:r w:rsidRPr="00193AD8">
        <w:rPr>
          <w:b/>
          <w:color w:val="1A1A1A"/>
          <w:sz w:val="24"/>
          <w:lang w:val="pl-PL"/>
        </w:rPr>
        <w:t>Dołączone</w:t>
      </w:r>
      <w:r w:rsidRPr="00193AD8">
        <w:rPr>
          <w:b/>
          <w:color w:val="1A1A1A"/>
          <w:spacing w:val="-4"/>
          <w:sz w:val="24"/>
          <w:lang w:val="pl-PL"/>
        </w:rPr>
        <w:t xml:space="preserve"> </w:t>
      </w:r>
      <w:r w:rsidRPr="00193AD8">
        <w:rPr>
          <w:b/>
          <w:color w:val="1A1A1A"/>
          <w:sz w:val="24"/>
          <w:lang w:val="pl-PL"/>
        </w:rPr>
        <w:t>akcesoria</w:t>
      </w:r>
      <w:r w:rsidRPr="00193AD8">
        <w:rPr>
          <w:b/>
          <w:color w:val="1A1A1A"/>
          <w:spacing w:val="55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Kabel</w:t>
      </w:r>
      <w:r w:rsidRPr="00193AD8">
        <w:rPr>
          <w:color w:val="1A1A1A"/>
          <w:spacing w:val="-2"/>
          <w:sz w:val="24"/>
          <w:lang w:val="pl-PL"/>
        </w:rPr>
        <w:t xml:space="preserve"> </w:t>
      </w:r>
      <w:r w:rsidRPr="00193AD8">
        <w:rPr>
          <w:color w:val="1A1A1A"/>
          <w:sz w:val="24"/>
          <w:lang w:val="pl-PL"/>
        </w:rPr>
        <w:t>zasilający</w:t>
      </w:r>
    </w:p>
    <w:p w14:paraId="32C82AD1" w14:textId="77777777" w:rsidR="00857B6F" w:rsidRPr="00193AD8" w:rsidRDefault="00857B6F">
      <w:pPr>
        <w:pStyle w:val="Tekstpodstawowy"/>
        <w:spacing w:before="4"/>
        <w:ind w:left="0"/>
        <w:rPr>
          <w:lang w:val="pl-PL"/>
        </w:rPr>
      </w:pPr>
    </w:p>
    <w:p w14:paraId="441F617A" w14:textId="77777777" w:rsidR="00857B6F" w:rsidRPr="00193AD8" w:rsidRDefault="00A26934">
      <w:pPr>
        <w:pStyle w:val="Nagwek2"/>
        <w:numPr>
          <w:ilvl w:val="3"/>
          <w:numId w:val="1"/>
        </w:numPr>
        <w:tabs>
          <w:tab w:val="left" w:pos="913"/>
        </w:tabs>
        <w:spacing w:before="1"/>
        <w:ind w:hanging="781"/>
        <w:rPr>
          <w:lang w:val="pl-PL"/>
        </w:rPr>
      </w:pPr>
      <w:bookmarkStart w:id="17" w:name="_TOC_250000"/>
      <w:r w:rsidRPr="00193AD8">
        <w:rPr>
          <w:lang w:val="pl-PL"/>
        </w:rPr>
        <w:t>Monitor</w:t>
      </w:r>
      <w:r w:rsidRPr="00193AD8">
        <w:rPr>
          <w:spacing w:val="-6"/>
          <w:lang w:val="pl-PL"/>
        </w:rPr>
        <w:t xml:space="preserve"> </w:t>
      </w:r>
      <w:bookmarkEnd w:id="17"/>
      <w:r w:rsidRPr="00193AD8">
        <w:rPr>
          <w:lang w:val="pl-PL"/>
        </w:rPr>
        <w:t>24” 4k.</w:t>
      </w:r>
    </w:p>
    <w:sectPr w:rsidR="00857B6F" w:rsidRPr="00193AD8">
      <w:pgSz w:w="11900" w:h="16840"/>
      <w:pgMar w:top="1380" w:right="1000" w:bottom="1340" w:left="1000" w:header="566" w:footer="11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D030" w14:textId="77777777" w:rsidR="00524FCB" w:rsidRDefault="00524FCB">
      <w:r>
        <w:separator/>
      </w:r>
    </w:p>
  </w:endnote>
  <w:endnote w:type="continuationSeparator" w:id="0">
    <w:p w14:paraId="3612CDB8" w14:textId="77777777" w:rsidR="00524FCB" w:rsidRDefault="00524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E943E" w14:textId="112D0BA7" w:rsidR="00857B6F" w:rsidRDefault="002D2319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29088" behindDoc="1" locked="0" layoutInCell="1" allowOverlap="1" wp14:anchorId="19D2860E" wp14:editId="307199FB">
              <wp:simplePos x="0" y="0"/>
              <wp:positionH relativeFrom="page">
                <wp:posOffset>6674485</wp:posOffset>
              </wp:positionH>
              <wp:positionV relativeFrom="page">
                <wp:posOffset>9819005</wp:posOffset>
              </wp:positionV>
              <wp:extent cx="215900" cy="167640"/>
              <wp:effectExtent l="0" t="0" r="0" b="0"/>
              <wp:wrapNone/>
              <wp:docPr id="1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44247D" w14:textId="77777777" w:rsidR="00857B6F" w:rsidRDefault="00A26934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D2860E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525.55pt;margin-top:773.15pt;width:17pt;height:13.2pt;z-index:-1618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toK1wEAAJcDAAAOAAAAZHJzL2Uyb0RvYy54bWysU9uO0zAQfUfiHyy/0yQVFIiarpZdLUJa&#10;WKSFD3AcO7FIPGbsNilfz9hJulzeEC/WeMY+PufMeH81DT07KfQGbMWLTc6ZshIaY9uKf/1y9+IN&#10;Zz4I24gerKr4WXl+dXj+bD+6Um2hg75RyAjE+nJ0Fe9CcGWWedmpQfgNOGWpqAEHEWiLbdagGAl9&#10;6LNtnu+yEbBxCFJ5T9nbucgPCV9rJcOD1l4F1lecuIW0YlrruGaHvShbFK4zcqEh/oHFIIylRy9Q&#10;tyIIdkTzF9RgJIIHHTYShgy0NlIlDaSmyP9Q89gJp5IWMse7i03+/8HKT6dH9xlZmN7BRA1MIry7&#10;B/nNMws3nbCtukaEsVOioYeLaFk2Ol8uV6PVvvQRpB4/QkNNFscACWjSOERXSCcjdGrA+WK6mgKT&#10;lNwWr97mVJFUKnavdy9TUzJRrpcd+vBewcBiUHGkniZwcbr3IZIR5XokvmXhzvR96mtvf0vQwZhJ&#10;5CPfmXmY6omZZlEWtdTQnEkNwjwtNN0UdIA/OBtpUiruvx8FKs76D5YciWO1BrgG9RoIK+lqxQNn&#10;c3gT5vE7OjRtR8iz5xauyTVtkqInFgtd6n4SukxqHK9f9+nU0386/AQAAP//AwBQSwMEFAAGAAgA&#10;AAAhAEQ2cHXiAAAADwEAAA8AAABkcnMvZG93bnJldi54bWxMj8FOwzAQRO9I/IO1SNyonULSEuJU&#10;FYJTJUQaDhyd2E2ixusQu23692xOcNuZHc2+zTaT7dnZjL5zKCFaCGAGa6c7bCR8le8Pa2A+KNSq&#10;d2gkXI2HTX57k6lUuwsW5rwPDaMS9KmS0IYwpJz7ujVW+YUbDNLu4EarAsmx4XpUFyq3PV8KkXCr&#10;OqQLrRrMa2vq4/5kJWy/sXjrfj6qz+JQdGX5LHCXHKW8v5u2L8CCmcJfGGZ8QoecmCp3Qu1ZT1rE&#10;UURZmuKn5BHYnBHrmLxq9lbLFfA84///yH8BAAD//wMAUEsBAi0AFAAGAAgAAAAhALaDOJL+AAAA&#10;4QEAABMAAAAAAAAAAAAAAAAAAAAAAFtDb250ZW50X1R5cGVzXS54bWxQSwECLQAUAAYACAAAACEA&#10;OP0h/9YAAACUAQAACwAAAAAAAAAAAAAAAAAvAQAAX3JlbHMvLnJlbHNQSwECLQAUAAYACAAAACEA&#10;+N7aCtcBAACXAwAADgAAAAAAAAAAAAAAAAAuAgAAZHJzL2Uyb0RvYy54bWxQSwECLQAUAAYACAAA&#10;ACEARDZwdeIAAAAPAQAADwAAAAAAAAAAAAAAAAAxBAAAZHJzL2Rvd25yZXYueG1sUEsFBgAAAAAE&#10;AAQA8wAAAEAFAAAAAA==&#10;" filled="f" stroked="f">
              <v:textbox inset="0,0,0,0">
                <w:txbxContent>
                  <w:p w14:paraId="1744247D" w14:textId="77777777" w:rsidR="00857B6F" w:rsidRDefault="00A26934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795CE" w14:textId="77777777" w:rsidR="00524FCB" w:rsidRDefault="00524FCB">
      <w:r>
        <w:separator/>
      </w:r>
    </w:p>
  </w:footnote>
  <w:footnote w:type="continuationSeparator" w:id="0">
    <w:p w14:paraId="6055F111" w14:textId="77777777" w:rsidR="00524FCB" w:rsidRDefault="00524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6B90" w14:textId="6F1EAD73" w:rsidR="00857B6F" w:rsidRDefault="002D2319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28064" behindDoc="1" locked="0" layoutInCell="1" allowOverlap="1" wp14:anchorId="41189D95" wp14:editId="753AE2E0">
              <wp:simplePos x="0" y="0"/>
              <wp:positionH relativeFrom="page">
                <wp:posOffset>646430</wp:posOffset>
              </wp:positionH>
              <wp:positionV relativeFrom="page">
                <wp:posOffset>359410</wp:posOffset>
              </wp:positionV>
              <wp:extent cx="6217920" cy="402590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17920" cy="402590"/>
                      </a:xfrm>
                      <a:custGeom>
                        <a:avLst/>
                        <a:gdLst>
                          <a:gd name="T0" fmla="+- 0 10810 1018"/>
                          <a:gd name="T1" fmla="*/ T0 w 9792"/>
                          <a:gd name="T2" fmla="+- 0 566 566"/>
                          <a:gd name="T3" fmla="*/ 566 h 634"/>
                          <a:gd name="T4" fmla="+- 0 10800 1018"/>
                          <a:gd name="T5" fmla="*/ T4 w 9792"/>
                          <a:gd name="T6" fmla="+- 0 566 566"/>
                          <a:gd name="T7" fmla="*/ 566 h 634"/>
                          <a:gd name="T8" fmla="+- 0 10800 1018"/>
                          <a:gd name="T9" fmla="*/ T8 w 9792"/>
                          <a:gd name="T10" fmla="+- 0 576 566"/>
                          <a:gd name="T11" fmla="*/ 576 h 634"/>
                          <a:gd name="T12" fmla="+- 0 10800 1018"/>
                          <a:gd name="T13" fmla="*/ T12 w 9792"/>
                          <a:gd name="T14" fmla="+- 0 864 566"/>
                          <a:gd name="T15" fmla="*/ 864 h 634"/>
                          <a:gd name="T16" fmla="+- 0 10800 1018"/>
                          <a:gd name="T17" fmla="*/ T16 w 9792"/>
                          <a:gd name="T18" fmla="+- 0 874 566"/>
                          <a:gd name="T19" fmla="*/ 874 h 634"/>
                          <a:gd name="T20" fmla="+- 0 10800 1018"/>
                          <a:gd name="T21" fmla="*/ T20 w 9792"/>
                          <a:gd name="T22" fmla="+- 0 1190 566"/>
                          <a:gd name="T23" fmla="*/ 1190 h 634"/>
                          <a:gd name="T24" fmla="+- 0 1027 1018"/>
                          <a:gd name="T25" fmla="*/ T24 w 9792"/>
                          <a:gd name="T26" fmla="+- 0 1190 566"/>
                          <a:gd name="T27" fmla="*/ 1190 h 634"/>
                          <a:gd name="T28" fmla="+- 0 1027 1018"/>
                          <a:gd name="T29" fmla="*/ T28 w 9792"/>
                          <a:gd name="T30" fmla="+- 0 874 566"/>
                          <a:gd name="T31" fmla="*/ 874 h 634"/>
                          <a:gd name="T32" fmla="+- 0 10800 1018"/>
                          <a:gd name="T33" fmla="*/ T32 w 9792"/>
                          <a:gd name="T34" fmla="+- 0 874 566"/>
                          <a:gd name="T35" fmla="*/ 874 h 634"/>
                          <a:gd name="T36" fmla="+- 0 10800 1018"/>
                          <a:gd name="T37" fmla="*/ T36 w 9792"/>
                          <a:gd name="T38" fmla="+- 0 864 566"/>
                          <a:gd name="T39" fmla="*/ 864 h 634"/>
                          <a:gd name="T40" fmla="+- 0 1027 1018"/>
                          <a:gd name="T41" fmla="*/ T40 w 9792"/>
                          <a:gd name="T42" fmla="+- 0 864 566"/>
                          <a:gd name="T43" fmla="*/ 864 h 634"/>
                          <a:gd name="T44" fmla="+- 0 1027 1018"/>
                          <a:gd name="T45" fmla="*/ T44 w 9792"/>
                          <a:gd name="T46" fmla="+- 0 576 566"/>
                          <a:gd name="T47" fmla="*/ 576 h 634"/>
                          <a:gd name="T48" fmla="+- 0 10800 1018"/>
                          <a:gd name="T49" fmla="*/ T48 w 9792"/>
                          <a:gd name="T50" fmla="+- 0 576 566"/>
                          <a:gd name="T51" fmla="*/ 576 h 634"/>
                          <a:gd name="T52" fmla="+- 0 10800 1018"/>
                          <a:gd name="T53" fmla="*/ T52 w 9792"/>
                          <a:gd name="T54" fmla="+- 0 566 566"/>
                          <a:gd name="T55" fmla="*/ 566 h 634"/>
                          <a:gd name="T56" fmla="+- 0 1027 1018"/>
                          <a:gd name="T57" fmla="*/ T56 w 9792"/>
                          <a:gd name="T58" fmla="+- 0 566 566"/>
                          <a:gd name="T59" fmla="*/ 566 h 634"/>
                          <a:gd name="T60" fmla="+- 0 1018 1018"/>
                          <a:gd name="T61" fmla="*/ T60 w 9792"/>
                          <a:gd name="T62" fmla="+- 0 566 566"/>
                          <a:gd name="T63" fmla="*/ 566 h 634"/>
                          <a:gd name="T64" fmla="+- 0 1018 1018"/>
                          <a:gd name="T65" fmla="*/ T64 w 9792"/>
                          <a:gd name="T66" fmla="+- 0 576 566"/>
                          <a:gd name="T67" fmla="*/ 576 h 634"/>
                          <a:gd name="T68" fmla="+- 0 1018 1018"/>
                          <a:gd name="T69" fmla="*/ T68 w 9792"/>
                          <a:gd name="T70" fmla="+- 0 864 566"/>
                          <a:gd name="T71" fmla="*/ 864 h 634"/>
                          <a:gd name="T72" fmla="+- 0 1018 1018"/>
                          <a:gd name="T73" fmla="*/ T72 w 9792"/>
                          <a:gd name="T74" fmla="+- 0 874 566"/>
                          <a:gd name="T75" fmla="*/ 874 h 634"/>
                          <a:gd name="T76" fmla="+- 0 1018 1018"/>
                          <a:gd name="T77" fmla="*/ T76 w 9792"/>
                          <a:gd name="T78" fmla="+- 0 1190 566"/>
                          <a:gd name="T79" fmla="*/ 1190 h 634"/>
                          <a:gd name="T80" fmla="+- 0 1018 1018"/>
                          <a:gd name="T81" fmla="*/ T80 w 9792"/>
                          <a:gd name="T82" fmla="+- 0 1200 566"/>
                          <a:gd name="T83" fmla="*/ 1200 h 634"/>
                          <a:gd name="T84" fmla="+- 0 1027 1018"/>
                          <a:gd name="T85" fmla="*/ T84 w 9792"/>
                          <a:gd name="T86" fmla="+- 0 1200 566"/>
                          <a:gd name="T87" fmla="*/ 1200 h 634"/>
                          <a:gd name="T88" fmla="+- 0 10800 1018"/>
                          <a:gd name="T89" fmla="*/ T88 w 9792"/>
                          <a:gd name="T90" fmla="+- 0 1200 566"/>
                          <a:gd name="T91" fmla="*/ 1200 h 634"/>
                          <a:gd name="T92" fmla="+- 0 10810 1018"/>
                          <a:gd name="T93" fmla="*/ T92 w 9792"/>
                          <a:gd name="T94" fmla="+- 0 1200 566"/>
                          <a:gd name="T95" fmla="*/ 1200 h 634"/>
                          <a:gd name="T96" fmla="+- 0 10810 1018"/>
                          <a:gd name="T97" fmla="*/ T96 w 9792"/>
                          <a:gd name="T98" fmla="+- 0 1190 566"/>
                          <a:gd name="T99" fmla="*/ 1190 h 634"/>
                          <a:gd name="T100" fmla="+- 0 10810 1018"/>
                          <a:gd name="T101" fmla="*/ T100 w 9792"/>
                          <a:gd name="T102" fmla="+- 0 874 566"/>
                          <a:gd name="T103" fmla="*/ 874 h 634"/>
                          <a:gd name="T104" fmla="+- 0 10810 1018"/>
                          <a:gd name="T105" fmla="*/ T104 w 9792"/>
                          <a:gd name="T106" fmla="+- 0 864 566"/>
                          <a:gd name="T107" fmla="*/ 864 h 634"/>
                          <a:gd name="T108" fmla="+- 0 10810 1018"/>
                          <a:gd name="T109" fmla="*/ T108 w 9792"/>
                          <a:gd name="T110" fmla="+- 0 576 566"/>
                          <a:gd name="T111" fmla="*/ 576 h 634"/>
                          <a:gd name="T112" fmla="+- 0 10810 1018"/>
                          <a:gd name="T113" fmla="*/ T112 w 9792"/>
                          <a:gd name="T114" fmla="+- 0 566 566"/>
                          <a:gd name="T115" fmla="*/ 566 h 634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</a:cxnLst>
                        <a:rect l="0" t="0" r="r" b="b"/>
                        <a:pathLst>
                          <a:path w="9792" h="634">
                            <a:moveTo>
                              <a:pt x="9792" y="0"/>
                            </a:moveTo>
                            <a:lnTo>
                              <a:pt x="9782" y="0"/>
                            </a:lnTo>
                            <a:lnTo>
                              <a:pt x="9782" y="10"/>
                            </a:lnTo>
                            <a:lnTo>
                              <a:pt x="9782" y="298"/>
                            </a:lnTo>
                            <a:lnTo>
                              <a:pt x="9782" y="308"/>
                            </a:lnTo>
                            <a:lnTo>
                              <a:pt x="9782" y="624"/>
                            </a:lnTo>
                            <a:lnTo>
                              <a:pt x="9" y="624"/>
                            </a:lnTo>
                            <a:lnTo>
                              <a:pt x="9" y="308"/>
                            </a:lnTo>
                            <a:lnTo>
                              <a:pt x="9782" y="308"/>
                            </a:lnTo>
                            <a:lnTo>
                              <a:pt x="9782" y="298"/>
                            </a:lnTo>
                            <a:lnTo>
                              <a:pt x="9" y="298"/>
                            </a:lnTo>
                            <a:lnTo>
                              <a:pt x="9" y="10"/>
                            </a:lnTo>
                            <a:lnTo>
                              <a:pt x="9782" y="10"/>
                            </a:lnTo>
                            <a:lnTo>
                              <a:pt x="9782" y="0"/>
                            </a:lnTo>
                            <a:lnTo>
                              <a:pt x="9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98"/>
                            </a:lnTo>
                            <a:lnTo>
                              <a:pt x="0" y="308"/>
                            </a:lnTo>
                            <a:lnTo>
                              <a:pt x="0" y="624"/>
                            </a:lnTo>
                            <a:lnTo>
                              <a:pt x="0" y="634"/>
                            </a:lnTo>
                            <a:lnTo>
                              <a:pt x="9" y="634"/>
                            </a:lnTo>
                            <a:lnTo>
                              <a:pt x="9782" y="634"/>
                            </a:lnTo>
                            <a:lnTo>
                              <a:pt x="9792" y="634"/>
                            </a:lnTo>
                            <a:lnTo>
                              <a:pt x="9792" y="624"/>
                            </a:lnTo>
                            <a:lnTo>
                              <a:pt x="9792" y="308"/>
                            </a:lnTo>
                            <a:lnTo>
                              <a:pt x="9792" y="298"/>
                            </a:lnTo>
                            <a:lnTo>
                              <a:pt x="9792" y="10"/>
                            </a:lnTo>
                            <a:lnTo>
                              <a:pt x="9792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738CF3" id="docshape1" o:spid="_x0000_s1026" style="position:absolute;margin-left:50.9pt;margin-top:28.3pt;width:489.6pt;height:31.7pt;z-index:-1618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92,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V/NfgYAAKkfAAAOAAAAZHJzL2Uyb0RvYy54bWysWduOo0YQfY+Uf0A8JtoxzR1rPKtoVxtF&#10;2lyk7XwAg/HYCqYJMOOZfH2qGvBWs5RpRVlpfRmOi1N1qOrqrvv3r+fKeSnb7qTqnSvuPNcp60Lt&#10;T/XTzv1TfnqXuk7X5/U+r1Rd7ty3snPfP3z/3f2l2Za+OqpqX7YOGKm77aXZuce+b7abTVccy3Pe&#10;3ammrOHiQbXnvIev7dNm3+YXsH6uNr7nxZuLavdNq4qy6+CvH4eL7oO2fziURf/74dCVvVPtXODW&#10;69dWvz7i6+bhPt8+tXlzPBUjjfw/sDjnpxpuejX1Me9z57k9fWPqfCpa1alDf1eo80YdDqei1D6A&#10;N8KbefPlmDel9gWC0zXXMHX/n9nit5cvzR8tUu+az6r4q4OIbC5Nt71ewS8dYJzHy69qDxrmz73S&#10;zr4e2jP+EtxwXnVM364xLV97p4A/xr5IMh9CX8C10POjTAd9k2+nXxfPXf9zqbSl/OVz1w+a7OGT&#10;jujeqfMz3FaCkcO5Anl+fOd4jvBSga8iHUW84sSE+2HjSM+5OBkwmIP8CaSNRXHswP85KJhAYAkh&#10;RycOwjkonEATLW+ZVjThkFbI0Ion0C1ayQS6RQsSz4wWQyubcEgrZWgJM/ZRshguQSOPmMV4CTP0&#10;oCPDTNDwS+Fz3EwB0jhcklLQ8CNmmZsZ/xvcqAZSxBw3U4U0WeZGNUDMIjdMIitFfSqD9NkMmOkg&#10;Mm8pcD5VQSBomZ2pgvD8ZDE5faqD9Lk88GdCcOSoDDfImTLw5KgQ0ueyITCVYFQNqAysqsFMBTYb&#10;AqqDDLhsgPpEnxKOG1WB5zYTgedGZZABlw2BKQOTqQEVgc3U0NSAlTSkKsiQS4bQlIGhFlINeGqm&#10;BDw1KoIMuVQITRWY2htSCdjaG5oK8PUtpCLIkMuEyFSB4RZRDVhukSkBzy2iKsiIy4TIlIFZ4iMq&#10;ArvGR6YGrKQRVUFGXCJEpgwcNaoBSy02JcCGaLHwxlQEGXOJEJsqMNRiKgFPzVSAp0Y1kLA2L7ds&#10;0J/R0sY8bDGVgH3YYlMBnhrVQMZcHiSmCEz5SKgEbPlITAVYagnVQCZcGiSmCMyCkFAJ2AUhMRXg&#10;qVENJDSCy4ImMxGYRT6hGvCLfGpqwJJLqQoy5RIhnckAu82l9iilKggELbZHqakCW0BSqoNMuVRI&#10;Z0Jw5KgON8jNdGDX+ZQqIVMuG2CLRxNV3xiKxHzjlFEheHawdzOssfu+jEohMy4hspkUTOwyqsQN&#10;djMleHZUC5lxOZHNtGByIqNK8DkhvJkULD1IlynMuBGEHzJJC4/uBNR7VKagCI+qwVYU4c3UuEGQ&#10;CgIEudwQnikJU4yFRwVhqzG0IYa78J07dvCoJkCQSw9hu5umirArmfh2P80RnG2o+R21MEVhmgBh&#10;7KmNLgCOd56mA5z8OJ3pFK/1eKgDn5wcjwg9fZDUqA4PkCQ4DKdEMsBKASYAhSdADBgeBwQnVmCQ&#10;BsFwQmFjGgOl4ZEdHJ4kDc+s4Lg/RzjsrG3I4I5Zw+089UdXYftpYx23lWg9sHM1GF2FTZqNddx9&#10;oXXYOFnBR1dhM2MFH12F/YUNHPcNSAZafiv46Gpk5yr212gdWmMb6/HoKrSrVvDRVWghbeDYGyIZ&#10;aOus4KOr0GnZwLGDQuvQ+1jBR1dTO1exyUDr0B7YWMdVX8PtXM1GV2EBtbGul0U0j+uZ3Q9Gb3F9&#10;sfvB6K+wLU7X6gT1l9xhKJhjgW1h8jGfebSuAzOPR/xNvm3yHuvy9NG57Fx9TO4c4cweDpHwwlm9&#10;lFJpSI/1eQBANKYj/K+AqjaB2D0T4HR5em9GeyMMFsTBken69D7D+dAdWQEDWLWtgLGvz/MhdtMt&#10;p/fx1toNO5T1Ta2Bq/5qdnYo2xjb4lYks5AfWtPVR2TArHAaQGthGFBrsR9Qa4KPqGEYtPbwrKGS&#10;MQvG2RJvDsdYGDJ74NrTPVlci8o189eCfAWuSHbFzR+jolJdOaQulijdB15rFZY4Mi3sVHXafzpV&#10;FZaorn16/FC1zkuOo179bywBBqzSLWWt8GdThRgnnjjkxMFxt31U+zcYeLZqmBfDfBs+HFX7j+tc&#10;YFa8c7u/n/O2dJ3qlxqGsZkI8Ti611/CKMFJTUuvPNIreV2AqZ3bu9AC48cP/TCQfm7a09MR7iR0&#10;9a3VTzBoPZxwHqonsgOr8QvMg3Vsxtk1Dpzpd436OmF/+BcAAP//AwBQSwMEFAAGAAgAAAAhAM7K&#10;PzneAAAACwEAAA8AAABkcnMvZG93bnJldi54bWxMj8FOwzAQRO9I/IO1lbhROwgiK8SpKiTEgQOi&#10;gLi6sRNbjdchdtrA17M9wW1HO5p5U2+WMLCjnZKPqKBYC2AW22g89gre3x6vJbCUNRo9RLQKvm2C&#10;TXN5UevKxBO+2uMu94xCMFVagct5rDhPrbNBp3UcLdKvi1PQmeTUczPpE4WHgd8IUfKgPVKD06N9&#10;cLY97Oag4PbFPcnP5+6rC1P+8HKWhx8vlbpaLdt7YNku+c8MZ3xCh4aY9nFGk9hAWhSEnhXclSWw&#10;s0HIgtbt6aJm4E3N/29ofgEAAP//AwBQSwECLQAUAAYACAAAACEAtoM4kv4AAADhAQAAEwAAAAAA&#10;AAAAAAAAAAAAAAAAW0NvbnRlbnRfVHlwZXNdLnhtbFBLAQItABQABgAIAAAAIQA4/SH/1gAAAJQB&#10;AAALAAAAAAAAAAAAAAAAAC8BAABfcmVscy8ucmVsc1BLAQItABQABgAIAAAAIQDvFV/NfgYAAKkf&#10;AAAOAAAAAAAAAAAAAAAAAC4CAABkcnMvZTJvRG9jLnhtbFBLAQItABQABgAIAAAAIQDOyj853gAA&#10;AAsBAAAPAAAAAAAAAAAAAAAAANgIAABkcnMvZG93bnJldi54bWxQSwUGAAAAAAQABADzAAAA4wkA&#10;AAAA&#10;" path="m9792,r-10,l9782,10r,288l9782,308r,316l9,624,9,308r9773,l9782,298,9,298,9,10r9773,l9782,,9,,,,,10,,298r,10l,624r,10l9,634r9773,l9792,634r,-10l9792,308r,-10l9792,10r,-10xe" fillcolor="black" stroked="f">
              <v:path arrowok="t" o:connecttype="custom" o:connectlocs="6217920,359410;6211570,359410;6211570,365760;6211570,548640;6211570,554990;6211570,755650;5715,755650;5715,554990;6211570,554990;6211570,548640;5715,548640;5715,365760;6211570,365760;6211570,359410;5715,359410;0,359410;0,365760;0,548640;0,554990;0,755650;0,762000;5715,762000;6211570,762000;6217920,762000;6217920,755650;6217920,554990;6217920,548640;6217920,365760;6217920,359410" o:connectangles="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28576" behindDoc="1" locked="0" layoutInCell="1" allowOverlap="1" wp14:anchorId="68622FD9" wp14:editId="388D54C1">
              <wp:simplePos x="0" y="0"/>
              <wp:positionH relativeFrom="page">
                <wp:posOffset>895350</wp:posOffset>
              </wp:positionH>
              <wp:positionV relativeFrom="page">
                <wp:posOffset>384175</wp:posOffset>
              </wp:positionV>
              <wp:extent cx="5721350" cy="339725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135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D81FB" w14:textId="77777777" w:rsidR="00857B6F" w:rsidRPr="00193AD8" w:rsidRDefault="00A26934">
                          <w:pPr>
                            <w:spacing w:before="14"/>
                            <w:ind w:left="30" w:right="30"/>
                            <w:jc w:val="center"/>
                            <w:rPr>
                              <w:sz w:val="18"/>
                              <w:lang w:val="pl-PL"/>
                            </w:rPr>
                          </w:pPr>
                          <w:r w:rsidRPr="00193AD8">
                            <w:rPr>
                              <w:sz w:val="18"/>
                              <w:lang w:val="pl-PL"/>
                            </w:rPr>
                            <w:t>PROJEKT</w:t>
                          </w:r>
                          <w:r w:rsidRPr="00193AD8">
                            <w:rPr>
                              <w:spacing w:val="-8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sz w:val="18"/>
                              <w:lang w:val="pl-PL"/>
                            </w:rPr>
                            <w:t>MONITORINGU</w:t>
                          </w:r>
                        </w:p>
                        <w:p w14:paraId="50204B2E" w14:textId="77777777" w:rsidR="00857B6F" w:rsidRDefault="00A26934">
                          <w:pPr>
                            <w:spacing w:before="86"/>
                            <w:ind w:left="30" w:right="30"/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Budowa</w:t>
                          </w:r>
                          <w:r w:rsidRPr="00193AD8">
                            <w:rPr>
                              <w:b/>
                              <w:spacing w:val="-5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punktu</w:t>
                          </w:r>
                          <w:r w:rsidRPr="00193AD8">
                            <w:rPr>
                              <w:b/>
                              <w:spacing w:val="-4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selektywnego</w:t>
                          </w:r>
                          <w:r w:rsidRPr="00193AD8">
                            <w:rPr>
                              <w:b/>
                              <w:spacing w:val="-5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zbierania</w:t>
                          </w:r>
                          <w:r w:rsidRPr="00193AD8">
                            <w:rPr>
                              <w:b/>
                              <w:spacing w:val="-4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odpadów</w:t>
                          </w:r>
                          <w:r w:rsidRPr="00193AD8">
                            <w:rPr>
                              <w:b/>
                              <w:spacing w:val="-4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komunalnych</w:t>
                          </w:r>
                          <w:r w:rsidRPr="00193AD8">
                            <w:rPr>
                              <w:b/>
                              <w:spacing w:val="-6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na</w:t>
                          </w:r>
                          <w:r w:rsidRPr="00193AD8">
                            <w:rPr>
                              <w:b/>
                              <w:spacing w:val="-4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dz.</w:t>
                          </w:r>
                          <w:r w:rsidRPr="00193AD8">
                            <w:rPr>
                              <w:b/>
                              <w:spacing w:val="-4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nr</w:t>
                          </w:r>
                          <w:r w:rsidRPr="00193AD8">
                            <w:rPr>
                              <w:b/>
                              <w:spacing w:val="-7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193AD8">
                            <w:rPr>
                              <w:b/>
                              <w:sz w:val="18"/>
                              <w:lang w:val="pl-PL"/>
                            </w:rPr>
                            <w:t>geod.</w:t>
                          </w:r>
                          <w:r w:rsidRPr="00193AD8">
                            <w:rPr>
                              <w:b/>
                              <w:spacing w:val="-3"/>
                              <w:sz w:val="18"/>
                              <w:lang w:val="pl-PL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216/2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obręb</w:t>
                          </w:r>
                          <w:r>
                            <w:rPr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Szklarki,</w:t>
                          </w:r>
                          <w:r>
                            <w:rPr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gm.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Przemków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22FD9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70.5pt;margin-top:30.25pt;width:450.5pt;height:26.75pt;z-index:-161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8Oi1gEAAJEDAAAOAAAAZHJzL2Uyb0RvYy54bWysU9uO0zAQfUfiHyy/0/SishA1XS27WoS0&#10;sEgLH+A4TmKReMyM26R8PWOn6XJ5Q7xYkxn7zDlnJrvrse/E0SBZcIVcLZZSGKehsq4p5Ncv96/e&#10;SEFBuUp14EwhT4bk9f7li93gc7OGFrrKoGAQR/ngC9mG4PMsI92aXtECvHFcrAF7FfgTm6xCNTB6&#10;32Xr5fJ1NgBWHkEbIs7eTUW5T/h1bXR4rGsyQXSFZG4hnZjOMp7ZfqfyBpVvrT7TUP/AolfWcdML&#10;1J0KShzQ/gXVW41AUIeFhj6DurbaJA2sZrX8Q81Tq7xJWtgc8heb6P/B6k/HJ/8ZRRjfwcgDTCLI&#10;P4D+RsLBbatcY24QYWiNqrjxKlqWDZ7y89NoNeUUQcrhI1Q8ZHUIkIDGGvvoCusUjM4DOF1MN2MQ&#10;mpPbq/Vqs+WS5tpm8/ZqvU0tVD6/9kjhvYFexKCQyENN6Or4QCGyUfl8JTZzcG+7Lg22c78l+GLM&#10;JPaR8EQ9jOXIt6OKEqoT60CY9oT3moMW8IcUA+9IIen7QaGRovvg2Iu4UHOAc1DOgXKanxYySDGF&#10;t2FavINH27SMPLnt4Ib9qm2S8szizJPnnhSedzQu1q/f6dbzn7T/CQAA//8DAFBLAwQUAAYACAAA&#10;ACEA+d1nbN8AAAALAQAADwAAAGRycy9kb3ducmV2LnhtbEyPQU/DMAyF70j8h8hI3FjSqVRQmk4T&#10;ghMSoisHjmnrtdEapzTZVv493glufvbT8/eKzeJGccI5WE8akpUCgdT6zlKv4bN+vXsAEaKhzoye&#10;UMMPBtiU11eFyTt/pgpPu9gLDqGQGw1DjFMuZWgHdCas/ITEt72fnYks5152szlzuBvlWqlMOmOJ&#10;PwxmwucB28Pu6DRsv6h6sd/vzUe1r2xdPyp6yw5a394s2ycQEZf4Z4YLPqNDyUyNP1IXxMg6TbhL&#10;1JCpexAXg0rXvGl4SlIFsizk/w7lLwAAAP//AwBQSwECLQAUAAYACAAAACEAtoM4kv4AAADhAQAA&#10;EwAAAAAAAAAAAAAAAAAAAAAAW0NvbnRlbnRfVHlwZXNdLnhtbFBLAQItABQABgAIAAAAIQA4/SH/&#10;1gAAAJQBAAALAAAAAAAAAAAAAAAAAC8BAABfcmVscy8ucmVsc1BLAQItABQABgAIAAAAIQB1i8Oi&#10;1gEAAJEDAAAOAAAAAAAAAAAAAAAAAC4CAABkcnMvZTJvRG9jLnhtbFBLAQItABQABgAIAAAAIQD5&#10;3Wds3wAAAAsBAAAPAAAAAAAAAAAAAAAAADAEAABkcnMvZG93bnJldi54bWxQSwUGAAAAAAQABADz&#10;AAAAPAUAAAAA&#10;" filled="f" stroked="f">
              <v:textbox inset="0,0,0,0">
                <w:txbxContent>
                  <w:p w14:paraId="3C6D81FB" w14:textId="77777777" w:rsidR="00857B6F" w:rsidRPr="00193AD8" w:rsidRDefault="00A26934">
                    <w:pPr>
                      <w:spacing w:before="14"/>
                      <w:ind w:left="30" w:right="30"/>
                      <w:jc w:val="center"/>
                      <w:rPr>
                        <w:sz w:val="18"/>
                        <w:lang w:val="pl-PL"/>
                      </w:rPr>
                    </w:pPr>
                    <w:r w:rsidRPr="00193AD8">
                      <w:rPr>
                        <w:sz w:val="18"/>
                        <w:lang w:val="pl-PL"/>
                      </w:rPr>
                      <w:t>PROJEKT</w:t>
                    </w:r>
                    <w:r w:rsidRPr="00193AD8">
                      <w:rPr>
                        <w:spacing w:val="-8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sz w:val="18"/>
                        <w:lang w:val="pl-PL"/>
                      </w:rPr>
                      <w:t>MONITORINGU</w:t>
                    </w:r>
                  </w:p>
                  <w:p w14:paraId="50204B2E" w14:textId="77777777" w:rsidR="00857B6F" w:rsidRDefault="00A26934">
                    <w:pPr>
                      <w:spacing w:before="86"/>
                      <w:ind w:left="30" w:right="30"/>
                      <w:jc w:val="center"/>
                      <w:rPr>
                        <w:b/>
                        <w:sz w:val="18"/>
                      </w:rPr>
                    </w:pPr>
                    <w:r w:rsidRPr="00193AD8">
                      <w:rPr>
                        <w:b/>
                        <w:sz w:val="18"/>
                        <w:lang w:val="pl-PL"/>
                      </w:rPr>
                      <w:t>Budowa</w:t>
                    </w:r>
                    <w:r w:rsidRPr="00193AD8">
                      <w:rPr>
                        <w:b/>
                        <w:spacing w:val="-5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b/>
                        <w:sz w:val="18"/>
                        <w:lang w:val="pl-PL"/>
                      </w:rPr>
                      <w:t>punktu</w:t>
                    </w:r>
                    <w:r w:rsidRPr="00193AD8">
                      <w:rPr>
                        <w:b/>
                        <w:spacing w:val="-4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b/>
                        <w:sz w:val="18"/>
                        <w:lang w:val="pl-PL"/>
                      </w:rPr>
                      <w:t>selektywnego</w:t>
                    </w:r>
                    <w:r w:rsidRPr="00193AD8">
                      <w:rPr>
                        <w:b/>
                        <w:spacing w:val="-5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b/>
                        <w:sz w:val="18"/>
                        <w:lang w:val="pl-PL"/>
                      </w:rPr>
                      <w:t>zbierania</w:t>
                    </w:r>
                    <w:r w:rsidRPr="00193AD8">
                      <w:rPr>
                        <w:b/>
                        <w:spacing w:val="-4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b/>
                        <w:sz w:val="18"/>
                        <w:lang w:val="pl-PL"/>
                      </w:rPr>
                      <w:t>odpadów</w:t>
                    </w:r>
                    <w:r w:rsidRPr="00193AD8">
                      <w:rPr>
                        <w:b/>
                        <w:spacing w:val="-4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b/>
                        <w:sz w:val="18"/>
                        <w:lang w:val="pl-PL"/>
                      </w:rPr>
                      <w:t>komunalnych</w:t>
                    </w:r>
                    <w:r w:rsidRPr="00193AD8">
                      <w:rPr>
                        <w:b/>
                        <w:spacing w:val="-6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b/>
                        <w:sz w:val="18"/>
                        <w:lang w:val="pl-PL"/>
                      </w:rPr>
                      <w:t>na</w:t>
                    </w:r>
                    <w:r w:rsidRPr="00193AD8">
                      <w:rPr>
                        <w:b/>
                        <w:spacing w:val="-4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b/>
                        <w:sz w:val="18"/>
                        <w:lang w:val="pl-PL"/>
                      </w:rPr>
                      <w:t>dz.</w:t>
                    </w:r>
                    <w:r w:rsidRPr="00193AD8">
                      <w:rPr>
                        <w:b/>
                        <w:spacing w:val="-4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b/>
                        <w:sz w:val="18"/>
                        <w:lang w:val="pl-PL"/>
                      </w:rPr>
                      <w:t>nr</w:t>
                    </w:r>
                    <w:r w:rsidRPr="00193AD8">
                      <w:rPr>
                        <w:b/>
                        <w:spacing w:val="-7"/>
                        <w:sz w:val="18"/>
                        <w:lang w:val="pl-PL"/>
                      </w:rPr>
                      <w:t xml:space="preserve"> </w:t>
                    </w:r>
                    <w:r w:rsidRPr="00193AD8">
                      <w:rPr>
                        <w:b/>
                        <w:sz w:val="18"/>
                        <w:lang w:val="pl-PL"/>
                      </w:rPr>
                      <w:t>geod.</w:t>
                    </w:r>
                    <w:r w:rsidRPr="00193AD8">
                      <w:rPr>
                        <w:b/>
                        <w:spacing w:val="-3"/>
                        <w:sz w:val="18"/>
                        <w:lang w:val="pl-PL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216/2</w:t>
                    </w:r>
                    <w:r>
                      <w:rPr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obręb</w:t>
                    </w:r>
                    <w:r>
                      <w:rPr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Szklarki,</w:t>
                    </w:r>
                    <w:r>
                      <w:rPr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gm.</w:t>
                    </w:r>
                    <w:r>
                      <w:rPr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Przemków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5EC7"/>
    <w:multiLevelType w:val="multilevel"/>
    <w:tmpl w:val="7BBA354A"/>
    <w:lvl w:ilvl="0">
      <w:start w:val="1"/>
      <w:numFmt w:val="decimal"/>
      <w:lvlText w:val="%1."/>
      <w:lvlJc w:val="left"/>
      <w:pPr>
        <w:ind w:left="49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622" w:hanging="4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32" w:hanging="817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</w:rPr>
    </w:lvl>
    <w:lvl w:ilvl="3">
      <w:numFmt w:val="bullet"/>
      <w:lvlText w:val="■"/>
      <w:lvlJc w:val="left"/>
      <w:pPr>
        <w:ind w:left="841" w:hanging="349"/>
      </w:pPr>
      <w:rPr>
        <w:rFonts w:ascii="Arial" w:eastAsia="Arial" w:hAnsi="Arial" w:cs="Arial" w:hint="default"/>
        <w:b w:val="0"/>
        <w:bCs w:val="0"/>
        <w:i w:val="0"/>
        <w:iCs w:val="0"/>
        <w:w w:val="75"/>
        <w:sz w:val="24"/>
        <w:szCs w:val="24"/>
      </w:rPr>
    </w:lvl>
    <w:lvl w:ilvl="4">
      <w:numFmt w:val="bullet"/>
      <w:lvlText w:val="-"/>
      <w:lvlJc w:val="left"/>
      <w:pPr>
        <w:ind w:left="1550" w:hanging="33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</w:rPr>
    </w:lvl>
    <w:lvl w:ilvl="5">
      <w:numFmt w:val="bullet"/>
      <w:lvlText w:val="•"/>
      <w:lvlJc w:val="left"/>
      <w:pPr>
        <w:ind w:left="2950" w:hanging="338"/>
      </w:pPr>
      <w:rPr>
        <w:rFonts w:hint="default"/>
      </w:rPr>
    </w:lvl>
    <w:lvl w:ilvl="6">
      <w:numFmt w:val="bullet"/>
      <w:lvlText w:val="•"/>
      <w:lvlJc w:val="left"/>
      <w:pPr>
        <w:ind w:left="4340" w:hanging="338"/>
      </w:pPr>
      <w:rPr>
        <w:rFonts w:hint="default"/>
      </w:rPr>
    </w:lvl>
    <w:lvl w:ilvl="7">
      <w:numFmt w:val="bullet"/>
      <w:lvlText w:val="•"/>
      <w:lvlJc w:val="left"/>
      <w:pPr>
        <w:ind w:left="5730" w:hanging="338"/>
      </w:pPr>
      <w:rPr>
        <w:rFonts w:hint="default"/>
      </w:rPr>
    </w:lvl>
    <w:lvl w:ilvl="8">
      <w:numFmt w:val="bullet"/>
      <w:lvlText w:val="•"/>
      <w:lvlJc w:val="left"/>
      <w:pPr>
        <w:ind w:left="7120" w:hanging="338"/>
      </w:pPr>
      <w:rPr>
        <w:rFonts w:hint="default"/>
      </w:rPr>
    </w:lvl>
  </w:abstractNum>
  <w:abstractNum w:abstractNumId="1" w15:restartNumberingAfterBreak="0">
    <w:nsid w:val="0BF450B9"/>
    <w:multiLevelType w:val="hybridMultilevel"/>
    <w:tmpl w:val="21A2C244"/>
    <w:lvl w:ilvl="0" w:tplc="451CBFC0">
      <w:numFmt w:val="bullet"/>
      <w:lvlText w:val="-"/>
      <w:lvlJc w:val="left"/>
      <w:pPr>
        <w:ind w:left="841" w:hanging="34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</w:rPr>
    </w:lvl>
    <w:lvl w:ilvl="1" w:tplc="CFE4DFF6">
      <w:numFmt w:val="bullet"/>
      <w:lvlText w:val="•"/>
      <w:lvlJc w:val="left"/>
      <w:pPr>
        <w:ind w:left="1746" w:hanging="349"/>
      </w:pPr>
      <w:rPr>
        <w:rFonts w:hint="default"/>
      </w:rPr>
    </w:lvl>
    <w:lvl w:ilvl="2" w:tplc="9AE4A90A">
      <w:numFmt w:val="bullet"/>
      <w:lvlText w:val="•"/>
      <w:lvlJc w:val="left"/>
      <w:pPr>
        <w:ind w:left="2652" w:hanging="349"/>
      </w:pPr>
      <w:rPr>
        <w:rFonts w:hint="default"/>
      </w:rPr>
    </w:lvl>
    <w:lvl w:ilvl="3" w:tplc="6BB22AF4">
      <w:numFmt w:val="bullet"/>
      <w:lvlText w:val="•"/>
      <w:lvlJc w:val="left"/>
      <w:pPr>
        <w:ind w:left="3558" w:hanging="349"/>
      </w:pPr>
      <w:rPr>
        <w:rFonts w:hint="default"/>
      </w:rPr>
    </w:lvl>
    <w:lvl w:ilvl="4" w:tplc="4C6ADE00">
      <w:numFmt w:val="bullet"/>
      <w:lvlText w:val="•"/>
      <w:lvlJc w:val="left"/>
      <w:pPr>
        <w:ind w:left="4464" w:hanging="349"/>
      </w:pPr>
      <w:rPr>
        <w:rFonts w:hint="default"/>
      </w:rPr>
    </w:lvl>
    <w:lvl w:ilvl="5" w:tplc="27B0EE3E">
      <w:numFmt w:val="bullet"/>
      <w:lvlText w:val="•"/>
      <w:lvlJc w:val="left"/>
      <w:pPr>
        <w:ind w:left="5370" w:hanging="349"/>
      </w:pPr>
      <w:rPr>
        <w:rFonts w:hint="default"/>
      </w:rPr>
    </w:lvl>
    <w:lvl w:ilvl="6" w:tplc="53FAF2E8">
      <w:numFmt w:val="bullet"/>
      <w:lvlText w:val="•"/>
      <w:lvlJc w:val="left"/>
      <w:pPr>
        <w:ind w:left="6276" w:hanging="349"/>
      </w:pPr>
      <w:rPr>
        <w:rFonts w:hint="default"/>
      </w:rPr>
    </w:lvl>
    <w:lvl w:ilvl="7" w:tplc="3A90F950">
      <w:numFmt w:val="bullet"/>
      <w:lvlText w:val="•"/>
      <w:lvlJc w:val="left"/>
      <w:pPr>
        <w:ind w:left="7182" w:hanging="349"/>
      </w:pPr>
      <w:rPr>
        <w:rFonts w:hint="default"/>
      </w:rPr>
    </w:lvl>
    <w:lvl w:ilvl="8" w:tplc="FF260D46">
      <w:numFmt w:val="bullet"/>
      <w:lvlText w:val="•"/>
      <w:lvlJc w:val="left"/>
      <w:pPr>
        <w:ind w:left="8088" w:hanging="349"/>
      </w:pPr>
      <w:rPr>
        <w:rFonts w:hint="default"/>
      </w:rPr>
    </w:lvl>
  </w:abstractNum>
  <w:abstractNum w:abstractNumId="2" w15:restartNumberingAfterBreak="0">
    <w:nsid w:val="16403E69"/>
    <w:multiLevelType w:val="hybridMultilevel"/>
    <w:tmpl w:val="00DC6638"/>
    <w:lvl w:ilvl="0" w:tplc="CE7C0E4C">
      <w:start w:val="1"/>
      <w:numFmt w:val="decimal"/>
      <w:lvlText w:val="%1)"/>
      <w:lvlJc w:val="left"/>
      <w:pPr>
        <w:ind w:left="39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5E2AAF2">
      <w:numFmt w:val="bullet"/>
      <w:lvlText w:val="•"/>
      <w:lvlJc w:val="left"/>
      <w:pPr>
        <w:ind w:left="1350" w:hanging="260"/>
      </w:pPr>
      <w:rPr>
        <w:rFonts w:hint="default"/>
      </w:rPr>
    </w:lvl>
    <w:lvl w:ilvl="2" w:tplc="80DE5510">
      <w:numFmt w:val="bullet"/>
      <w:lvlText w:val="•"/>
      <w:lvlJc w:val="left"/>
      <w:pPr>
        <w:ind w:left="2300" w:hanging="260"/>
      </w:pPr>
      <w:rPr>
        <w:rFonts w:hint="default"/>
      </w:rPr>
    </w:lvl>
    <w:lvl w:ilvl="3" w:tplc="AD96CDA4">
      <w:numFmt w:val="bullet"/>
      <w:lvlText w:val="•"/>
      <w:lvlJc w:val="left"/>
      <w:pPr>
        <w:ind w:left="3250" w:hanging="260"/>
      </w:pPr>
      <w:rPr>
        <w:rFonts w:hint="default"/>
      </w:rPr>
    </w:lvl>
    <w:lvl w:ilvl="4" w:tplc="9976BC6E">
      <w:numFmt w:val="bullet"/>
      <w:lvlText w:val="•"/>
      <w:lvlJc w:val="left"/>
      <w:pPr>
        <w:ind w:left="4200" w:hanging="260"/>
      </w:pPr>
      <w:rPr>
        <w:rFonts w:hint="default"/>
      </w:rPr>
    </w:lvl>
    <w:lvl w:ilvl="5" w:tplc="72083990">
      <w:numFmt w:val="bullet"/>
      <w:lvlText w:val="•"/>
      <w:lvlJc w:val="left"/>
      <w:pPr>
        <w:ind w:left="5150" w:hanging="260"/>
      </w:pPr>
      <w:rPr>
        <w:rFonts w:hint="default"/>
      </w:rPr>
    </w:lvl>
    <w:lvl w:ilvl="6" w:tplc="D632F076">
      <w:numFmt w:val="bullet"/>
      <w:lvlText w:val="•"/>
      <w:lvlJc w:val="left"/>
      <w:pPr>
        <w:ind w:left="6100" w:hanging="260"/>
      </w:pPr>
      <w:rPr>
        <w:rFonts w:hint="default"/>
      </w:rPr>
    </w:lvl>
    <w:lvl w:ilvl="7" w:tplc="94EED31E">
      <w:numFmt w:val="bullet"/>
      <w:lvlText w:val="•"/>
      <w:lvlJc w:val="left"/>
      <w:pPr>
        <w:ind w:left="7050" w:hanging="260"/>
      </w:pPr>
      <w:rPr>
        <w:rFonts w:hint="default"/>
      </w:rPr>
    </w:lvl>
    <w:lvl w:ilvl="8" w:tplc="CE30A42E">
      <w:numFmt w:val="bullet"/>
      <w:lvlText w:val="•"/>
      <w:lvlJc w:val="left"/>
      <w:pPr>
        <w:ind w:left="8000" w:hanging="260"/>
      </w:pPr>
      <w:rPr>
        <w:rFonts w:hint="default"/>
      </w:rPr>
    </w:lvl>
  </w:abstractNum>
  <w:abstractNum w:abstractNumId="3" w15:restartNumberingAfterBreak="0">
    <w:nsid w:val="34A27889"/>
    <w:multiLevelType w:val="hybridMultilevel"/>
    <w:tmpl w:val="DFCE8AE0"/>
    <w:lvl w:ilvl="0" w:tplc="479EF3B6">
      <w:start w:val="1"/>
      <w:numFmt w:val="decimal"/>
      <w:lvlText w:val="%1."/>
      <w:lvlJc w:val="left"/>
      <w:pPr>
        <w:ind w:left="132" w:hanging="311"/>
      </w:pPr>
      <w:rPr>
        <w:rFonts w:hint="default"/>
        <w:w w:val="100"/>
      </w:rPr>
    </w:lvl>
    <w:lvl w:ilvl="1" w:tplc="3B128D46">
      <w:numFmt w:val="bullet"/>
      <w:lvlText w:val="•"/>
      <w:lvlJc w:val="left"/>
      <w:pPr>
        <w:ind w:left="1116" w:hanging="311"/>
      </w:pPr>
      <w:rPr>
        <w:rFonts w:hint="default"/>
      </w:rPr>
    </w:lvl>
    <w:lvl w:ilvl="2" w:tplc="58E2699A">
      <w:numFmt w:val="bullet"/>
      <w:lvlText w:val="•"/>
      <w:lvlJc w:val="left"/>
      <w:pPr>
        <w:ind w:left="2092" w:hanging="311"/>
      </w:pPr>
      <w:rPr>
        <w:rFonts w:hint="default"/>
      </w:rPr>
    </w:lvl>
    <w:lvl w:ilvl="3" w:tplc="D35E3314">
      <w:numFmt w:val="bullet"/>
      <w:lvlText w:val="•"/>
      <w:lvlJc w:val="left"/>
      <w:pPr>
        <w:ind w:left="3068" w:hanging="311"/>
      </w:pPr>
      <w:rPr>
        <w:rFonts w:hint="default"/>
      </w:rPr>
    </w:lvl>
    <w:lvl w:ilvl="4" w:tplc="0C9E8686">
      <w:numFmt w:val="bullet"/>
      <w:lvlText w:val="•"/>
      <w:lvlJc w:val="left"/>
      <w:pPr>
        <w:ind w:left="4044" w:hanging="311"/>
      </w:pPr>
      <w:rPr>
        <w:rFonts w:hint="default"/>
      </w:rPr>
    </w:lvl>
    <w:lvl w:ilvl="5" w:tplc="2FBA56F6">
      <w:numFmt w:val="bullet"/>
      <w:lvlText w:val="•"/>
      <w:lvlJc w:val="left"/>
      <w:pPr>
        <w:ind w:left="5020" w:hanging="311"/>
      </w:pPr>
      <w:rPr>
        <w:rFonts w:hint="default"/>
      </w:rPr>
    </w:lvl>
    <w:lvl w:ilvl="6" w:tplc="7978820A">
      <w:numFmt w:val="bullet"/>
      <w:lvlText w:val="•"/>
      <w:lvlJc w:val="left"/>
      <w:pPr>
        <w:ind w:left="5996" w:hanging="311"/>
      </w:pPr>
      <w:rPr>
        <w:rFonts w:hint="default"/>
      </w:rPr>
    </w:lvl>
    <w:lvl w:ilvl="7" w:tplc="431E6436">
      <w:numFmt w:val="bullet"/>
      <w:lvlText w:val="•"/>
      <w:lvlJc w:val="left"/>
      <w:pPr>
        <w:ind w:left="6972" w:hanging="311"/>
      </w:pPr>
      <w:rPr>
        <w:rFonts w:hint="default"/>
      </w:rPr>
    </w:lvl>
    <w:lvl w:ilvl="8" w:tplc="C4A8EC92">
      <w:numFmt w:val="bullet"/>
      <w:lvlText w:val="•"/>
      <w:lvlJc w:val="left"/>
      <w:pPr>
        <w:ind w:left="7948" w:hanging="311"/>
      </w:pPr>
      <w:rPr>
        <w:rFonts w:hint="default"/>
      </w:rPr>
    </w:lvl>
  </w:abstractNum>
  <w:abstractNum w:abstractNumId="4" w15:restartNumberingAfterBreak="0">
    <w:nsid w:val="4C477EDB"/>
    <w:multiLevelType w:val="multilevel"/>
    <w:tmpl w:val="D8FA7FAC"/>
    <w:lvl w:ilvl="0">
      <w:start w:val="1"/>
      <w:numFmt w:val="decimal"/>
      <w:lvlText w:val="%1"/>
      <w:lvlJc w:val="left"/>
      <w:pPr>
        <w:ind w:left="912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12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2" w:hanging="780"/>
      </w:pPr>
      <w:rPr>
        <w:rFonts w:hint="default"/>
        <w:w w:val="100"/>
      </w:rPr>
    </w:lvl>
    <w:lvl w:ilvl="4">
      <w:numFmt w:val="bullet"/>
      <w:lvlText w:val="■"/>
      <w:lvlJc w:val="left"/>
      <w:pPr>
        <w:ind w:left="852" w:hanging="349"/>
      </w:pPr>
      <w:rPr>
        <w:rFonts w:ascii="Arial" w:eastAsia="Arial" w:hAnsi="Arial" w:cs="Arial" w:hint="default"/>
        <w:b w:val="0"/>
        <w:bCs w:val="0"/>
        <w:i w:val="0"/>
        <w:iCs w:val="0"/>
        <w:w w:val="75"/>
        <w:sz w:val="24"/>
        <w:szCs w:val="24"/>
      </w:rPr>
    </w:lvl>
    <w:lvl w:ilvl="5">
      <w:numFmt w:val="bullet"/>
      <w:lvlText w:val="•"/>
      <w:lvlJc w:val="left"/>
      <w:pPr>
        <w:ind w:left="4911" w:hanging="349"/>
      </w:pPr>
      <w:rPr>
        <w:rFonts w:hint="default"/>
      </w:rPr>
    </w:lvl>
    <w:lvl w:ilvl="6">
      <w:numFmt w:val="bullet"/>
      <w:lvlText w:val="•"/>
      <w:lvlJc w:val="left"/>
      <w:pPr>
        <w:ind w:left="5908" w:hanging="349"/>
      </w:pPr>
      <w:rPr>
        <w:rFonts w:hint="default"/>
      </w:rPr>
    </w:lvl>
    <w:lvl w:ilvl="7">
      <w:numFmt w:val="bullet"/>
      <w:lvlText w:val="•"/>
      <w:lvlJc w:val="left"/>
      <w:pPr>
        <w:ind w:left="6906" w:hanging="349"/>
      </w:pPr>
      <w:rPr>
        <w:rFonts w:hint="default"/>
      </w:rPr>
    </w:lvl>
    <w:lvl w:ilvl="8">
      <w:numFmt w:val="bullet"/>
      <w:lvlText w:val="•"/>
      <w:lvlJc w:val="left"/>
      <w:pPr>
        <w:ind w:left="7904" w:hanging="349"/>
      </w:pPr>
      <w:rPr>
        <w:rFonts w:hint="default"/>
      </w:rPr>
    </w:lvl>
  </w:abstractNum>
  <w:abstractNum w:abstractNumId="5" w15:restartNumberingAfterBreak="0">
    <w:nsid w:val="4EA006FA"/>
    <w:multiLevelType w:val="multilevel"/>
    <w:tmpl w:val="A0B4862A"/>
    <w:lvl w:ilvl="0">
      <w:start w:val="1"/>
      <w:numFmt w:val="decimal"/>
      <w:lvlText w:val="%1"/>
      <w:lvlJc w:val="left"/>
      <w:pPr>
        <w:ind w:left="912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12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1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2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4">
      <w:numFmt w:val="bullet"/>
      <w:lvlText w:val="■"/>
      <w:lvlJc w:val="left"/>
      <w:pPr>
        <w:ind w:left="852" w:hanging="349"/>
      </w:pPr>
      <w:rPr>
        <w:rFonts w:ascii="Arial" w:eastAsia="Arial" w:hAnsi="Arial" w:cs="Arial" w:hint="default"/>
        <w:b w:val="0"/>
        <w:bCs w:val="0"/>
        <w:i w:val="0"/>
        <w:iCs w:val="0"/>
        <w:w w:val="75"/>
        <w:sz w:val="24"/>
        <w:szCs w:val="24"/>
      </w:rPr>
    </w:lvl>
    <w:lvl w:ilvl="5">
      <w:numFmt w:val="bullet"/>
      <w:lvlText w:val="o"/>
      <w:lvlJc w:val="left"/>
      <w:pPr>
        <w:ind w:left="1572" w:hanging="33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</w:rPr>
    </w:lvl>
    <w:lvl w:ilvl="6">
      <w:numFmt w:val="bullet"/>
      <w:lvlText w:val="•"/>
      <w:lvlJc w:val="left"/>
      <w:pPr>
        <w:ind w:left="5740" w:hanging="338"/>
      </w:pPr>
      <w:rPr>
        <w:rFonts w:hint="default"/>
      </w:rPr>
    </w:lvl>
    <w:lvl w:ilvl="7">
      <w:numFmt w:val="bullet"/>
      <w:lvlText w:val="•"/>
      <w:lvlJc w:val="left"/>
      <w:pPr>
        <w:ind w:left="6780" w:hanging="338"/>
      </w:pPr>
      <w:rPr>
        <w:rFonts w:hint="default"/>
      </w:rPr>
    </w:lvl>
    <w:lvl w:ilvl="8">
      <w:numFmt w:val="bullet"/>
      <w:lvlText w:val="•"/>
      <w:lvlJc w:val="left"/>
      <w:pPr>
        <w:ind w:left="7820" w:hanging="338"/>
      </w:pPr>
      <w:rPr>
        <w:rFonts w:hint="default"/>
      </w:rPr>
    </w:lvl>
  </w:abstractNum>
  <w:abstractNum w:abstractNumId="6" w15:restartNumberingAfterBreak="0">
    <w:nsid w:val="50B744C2"/>
    <w:multiLevelType w:val="hybridMultilevel"/>
    <w:tmpl w:val="34D07DAA"/>
    <w:lvl w:ilvl="0" w:tplc="665C5540">
      <w:start w:val="1"/>
      <w:numFmt w:val="decimal"/>
      <w:lvlText w:val="%1."/>
      <w:lvlJc w:val="left"/>
      <w:pPr>
        <w:ind w:left="132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7F09B0A">
      <w:numFmt w:val="bullet"/>
      <w:lvlText w:val="•"/>
      <w:lvlJc w:val="left"/>
      <w:pPr>
        <w:ind w:left="1116" w:hanging="294"/>
      </w:pPr>
      <w:rPr>
        <w:rFonts w:hint="default"/>
      </w:rPr>
    </w:lvl>
    <w:lvl w:ilvl="2" w:tplc="3D2057C2">
      <w:numFmt w:val="bullet"/>
      <w:lvlText w:val="•"/>
      <w:lvlJc w:val="left"/>
      <w:pPr>
        <w:ind w:left="2092" w:hanging="294"/>
      </w:pPr>
      <w:rPr>
        <w:rFonts w:hint="default"/>
      </w:rPr>
    </w:lvl>
    <w:lvl w:ilvl="3" w:tplc="FF9E1DA2">
      <w:numFmt w:val="bullet"/>
      <w:lvlText w:val="•"/>
      <w:lvlJc w:val="left"/>
      <w:pPr>
        <w:ind w:left="3068" w:hanging="294"/>
      </w:pPr>
      <w:rPr>
        <w:rFonts w:hint="default"/>
      </w:rPr>
    </w:lvl>
    <w:lvl w:ilvl="4" w:tplc="22047484">
      <w:numFmt w:val="bullet"/>
      <w:lvlText w:val="•"/>
      <w:lvlJc w:val="left"/>
      <w:pPr>
        <w:ind w:left="4044" w:hanging="294"/>
      </w:pPr>
      <w:rPr>
        <w:rFonts w:hint="default"/>
      </w:rPr>
    </w:lvl>
    <w:lvl w:ilvl="5" w:tplc="5406D51C">
      <w:numFmt w:val="bullet"/>
      <w:lvlText w:val="•"/>
      <w:lvlJc w:val="left"/>
      <w:pPr>
        <w:ind w:left="5020" w:hanging="294"/>
      </w:pPr>
      <w:rPr>
        <w:rFonts w:hint="default"/>
      </w:rPr>
    </w:lvl>
    <w:lvl w:ilvl="6" w:tplc="25FA2EF6">
      <w:numFmt w:val="bullet"/>
      <w:lvlText w:val="•"/>
      <w:lvlJc w:val="left"/>
      <w:pPr>
        <w:ind w:left="5996" w:hanging="294"/>
      </w:pPr>
      <w:rPr>
        <w:rFonts w:hint="default"/>
      </w:rPr>
    </w:lvl>
    <w:lvl w:ilvl="7" w:tplc="F51E44B2">
      <w:numFmt w:val="bullet"/>
      <w:lvlText w:val="•"/>
      <w:lvlJc w:val="left"/>
      <w:pPr>
        <w:ind w:left="6972" w:hanging="294"/>
      </w:pPr>
      <w:rPr>
        <w:rFonts w:hint="default"/>
      </w:rPr>
    </w:lvl>
    <w:lvl w:ilvl="8" w:tplc="E4C849FA">
      <w:numFmt w:val="bullet"/>
      <w:lvlText w:val="•"/>
      <w:lvlJc w:val="left"/>
      <w:pPr>
        <w:ind w:left="7948" w:hanging="294"/>
      </w:pPr>
      <w:rPr>
        <w:rFonts w:hint="default"/>
      </w:rPr>
    </w:lvl>
  </w:abstractNum>
  <w:abstractNum w:abstractNumId="7" w15:restartNumberingAfterBreak="0">
    <w:nsid w:val="7C2019D1"/>
    <w:multiLevelType w:val="multilevel"/>
    <w:tmpl w:val="54F4897C"/>
    <w:lvl w:ilvl="0">
      <w:start w:val="1"/>
      <w:numFmt w:val="decimal"/>
      <w:lvlText w:val="%1."/>
      <w:lvlJc w:val="left"/>
      <w:pPr>
        <w:ind w:left="612" w:hanging="48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0"/>
        <w:szCs w:val="20"/>
      </w:rPr>
    </w:lvl>
    <w:lvl w:ilvl="1">
      <w:start w:val="1"/>
      <w:numFmt w:val="decimal"/>
      <w:lvlText w:val="%1.%2."/>
      <w:lvlJc w:val="left"/>
      <w:pPr>
        <w:ind w:left="712" w:hanging="34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</w:rPr>
    </w:lvl>
    <w:lvl w:ilvl="2">
      <w:start w:val="1"/>
      <w:numFmt w:val="decimal"/>
      <w:lvlText w:val="%1.%2.%3."/>
      <w:lvlJc w:val="left"/>
      <w:pPr>
        <w:ind w:left="1114" w:hanging="502"/>
      </w:pPr>
      <w:rPr>
        <w:rFonts w:ascii="Calibri" w:eastAsia="Calibri" w:hAnsi="Calibri" w:cs="Calibri" w:hint="default"/>
        <w:b w:val="0"/>
        <w:bCs w:val="0"/>
        <w:i/>
        <w:iCs/>
        <w:spacing w:val="-1"/>
        <w:w w:val="1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40" w:hanging="588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1"/>
        <w:sz w:val="18"/>
        <w:szCs w:val="18"/>
      </w:rPr>
    </w:lvl>
    <w:lvl w:ilvl="4">
      <w:numFmt w:val="bullet"/>
      <w:lvlText w:val="•"/>
      <w:lvlJc w:val="left"/>
      <w:pPr>
        <w:ind w:left="2648" w:hanging="588"/>
      </w:pPr>
      <w:rPr>
        <w:rFonts w:hint="default"/>
      </w:rPr>
    </w:lvl>
    <w:lvl w:ilvl="5">
      <w:numFmt w:val="bullet"/>
      <w:lvlText w:val="•"/>
      <w:lvlJc w:val="left"/>
      <w:pPr>
        <w:ind w:left="3857" w:hanging="588"/>
      </w:pPr>
      <w:rPr>
        <w:rFonts w:hint="default"/>
      </w:rPr>
    </w:lvl>
    <w:lvl w:ilvl="6">
      <w:numFmt w:val="bullet"/>
      <w:lvlText w:val="•"/>
      <w:lvlJc w:val="left"/>
      <w:pPr>
        <w:ind w:left="5065" w:hanging="588"/>
      </w:pPr>
      <w:rPr>
        <w:rFonts w:hint="default"/>
      </w:rPr>
    </w:lvl>
    <w:lvl w:ilvl="7">
      <w:numFmt w:val="bullet"/>
      <w:lvlText w:val="•"/>
      <w:lvlJc w:val="left"/>
      <w:pPr>
        <w:ind w:left="6274" w:hanging="588"/>
      </w:pPr>
      <w:rPr>
        <w:rFonts w:hint="default"/>
      </w:rPr>
    </w:lvl>
    <w:lvl w:ilvl="8">
      <w:numFmt w:val="bullet"/>
      <w:lvlText w:val="•"/>
      <w:lvlJc w:val="left"/>
      <w:pPr>
        <w:ind w:left="7482" w:hanging="588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6F"/>
    <w:rsid w:val="000C2857"/>
    <w:rsid w:val="00193AD8"/>
    <w:rsid w:val="002D2319"/>
    <w:rsid w:val="00406B4A"/>
    <w:rsid w:val="00431148"/>
    <w:rsid w:val="00436DE6"/>
    <w:rsid w:val="00524FCB"/>
    <w:rsid w:val="00846BC9"/>
    <w:rsid w:val="00857B6F"/>
    <w:rsid w:val="00A26934"/>
    <w:rsid w:val="00AD3259"/>
    <w:rsid w:val="00D3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E870A"/>
  <w15:docId w15:val="{B8886B6B-FA2A-495A-8A8E-918A590E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9"/>
    <w:qFormat/>
    <w:pPr>
      <w:ind w:left="622" w:hanging="491"/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912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7"/>
      <w:ind w:left="612" w:hanging="481"/>
    </w:pPr>
    <w:rPr>
      <w:rFonts w:ascii="Calibri" w:eastAsia="Calibri" w:hAnsi="Calibri" w:cs="Calibri"/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"/>
      <w:ind w:left="712" w:hanging="341"/>
    </w:pPr>
    <w:rPr>
      <w:rFonts w:ascii="Calibri" w:eastAsia="Calibri" w:hAnsi="Calibri" w:cs="Calibri"/>
      <w:sz w:val="16"/>
      <w:szCs w:val="16"/>
    </w:rPr>
  </w:style>
  <w:style w:type="paragraph" w:styleId="Spistreci3">
    <w:name w:val="toc 3"/>
    <w:basedOn w:val="Normalny"/>
    <w:uiPriority w:val="1"/>
    <w:qFormat/>
    <w:pPr>
      <w:ind w:left="1114" w:hanging="503"/>
    </w:pPr>
    <w:rPr>
      <w:rFonts w:ascii="Calibri" w:eastAsia="Calibri" w:hAnsi="Calibri" w:cs="Calibri"/>
      <w:i/>
      <w:iCs/>
      <w:sz w:val="20"/>
      <w:szCs w:val="20"/>
    </w:rPr>
  </w:style>
  <w:style w:type="paragraph" w:styleId="Spistreci4">
    <w:name w:val="toc 4"/>
    <w:basedOn w:val="Normalny"/>
    <w:uiPriority w:val="1"/>
    <w:qFormat/>
    <w:pPr>
      <w:spacing w:before="1"/>
      <w:ind w:left="1440" w:hanging="589"/>
    </w:pPr>
    <w:rPr>
      <w:rFonts w:ascii="Calibri" w:eastAsia="Calibri" w:hAnsi="Calibri" w:cs="Calibri"/>
      <w:sz w:val="18"/>
      <w:szCs w:val="18"/>
    </w:rPr>
  </w:style>
  <w:style w:type="paragraph" w:styleId="Spistreci5">
    <w:name w:val="toc 5"/>
    <w:basedOn w:val="Normalny"/>
    <w:uiPriority w:val="1"/>
    <w:qFormat/>
    <w:pPr>
      <w:spacing w:before="1"/>
      <w:ind w:left="852" w:hanging="589"/>
    </w:pPr>
    <w:rPr>
      <w:rFonts w:ascii="Calibri" w:eastAsia="Calibri" w:hAnsi="Calibri" w:cs="Calibri"/>
      <w:b/>
      <w:bCs/>
      <w:i/>
      <w:iCs/>
    </w:rPr>
  </w:style>
  <w:style w:type="paragraph" w:styleId="Tekstpodstawowy">
    <w:name w:val="Body Text"/>
    <w:basedOn w:val="Normalny"/>
    <w:uiPriority w:val="1"/>
    <w:qFormat/>
    <w:pPr>
      <w:ind w:left="132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41" w:hanging="350"/>
    </w:pPr>
  </w:style>
  <w:style w:type="paragraph" w:customStyle="1" w:styleId="TableParagraph">
    <w:name w:val="Table Paragraph"/>
    <w:basedOn w:val="Normalny"/>
    <w:uiPriority w:val="1"/>
    <w:qFormat/>
    <w:pPr>
      <w:spacing w:before="1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nternec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nec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nec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ternec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AEB66-B1E0-43F5-B258-557CDAC94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5241</Words>
  <Characters>31450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Projekt CCTV PSZOK_Przemków.doc</vt:lpstr>
    </vt:vector>
  </TitlesOfParts>
  <Company/>
  <LinksUpToDate>false</LinksUpToDate>
  <CharactersWithSpaces>36618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Projekt CCTV PSZOK_Przemków.doc</dc:title>
  <dc:creator>dell</dc:creator>
  <cp:lastModifiedBy>pro eko</cp:lastModifiedBy>
  <cp:revision>2</cp:revision>
  <dcterms:created xsi:type="dcterms:W3CDTF">2022-03-01T08:39:00Z</dcterms:created>
  <dcterms:modified xsi:type="dcterms:W3CDTF">2022-03-01T08:39:00Z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2022-02-28T00:00:00Z</vt:filetime>
  </property>
  <property fmtid="{D5CDD505-2E9C-101B-9397-08002B2CF9AE}" pid="3" name="Creator">
    <vt:lpwstr>Word</vt:lpwstr>
  </property>
  <property fmtid="{D5CDD505-2E9C-101B-9397-08002B2CF9AE}" pid="4" name="LastSaved">
    <vt:filetime>2022-03-01T00:00:00Z</vt:filetime>
  </property>
</Properties>
</file>